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FEC5E" w14:textId="77777777" w:rsidR="00D566A1" w:rsidRPr="00B469A0" w:rsidRDefault="00D566A1" w:rsidP="00D566A1">
      <w:pPr>
        <w:tabs>
          <w:tab w:val="left" w:pos="5670"/>
        </w:tabs>
        <w:spacing w:line="240" w:lineRule="auto"/>
        <w:jc w:val="right"/>
        <w:rPr>
          <w:rFonts w:ascii="Times New Roman" w:hAnsi="Times New Roman" w:cs="Times New Roman"/>
          <w:color w:val="auto"/>
          <w:sz w:val="20"/>
        </w:rPr>
      </w:pPr>
      <w:r w:rsidRPr="00B469A0">
        <w:rPr>
          <w:rFonts w:ascii="Times New Roman" w:hAnsi="Times New Roman" w:cs="Times New Roman"/>
          <w:color w:val="auto"/>
          <w:sz w:val="20"/>
        </w:rPr>
        <w:t xml:space="preserve">Приложение № </w:t>
      </w:r>
      <w:r w:rsidR="00EB4F85">
        <w:rPr>
          <w:rFonts w:ascii="Times New Roman" w:hAnsi="Times New Roman" w:cs="Times New Roman"/>
          <w:color w:val="auto"/>
          <w:sz w:val="20"/>
        </w:rPr>
        <w:t>9</w:t>
      </w:r>
    </w:p>
    <w:p w14:paraId="2F9BC5FD" w14:textId="77777777" w:rsidR="000268D8" w:rsidRPr="000D681C" w:rsidRDefault="000268D8" w:rsidP="000268D8">
      <w:pPr>
        <w:pStyle w:val="ConsNormal"/>
        <w:ind w:left="4536" w:right="-1" w:firstLine="0"/>
        <w:jc w:val="both"/>
        <w:rPr>
          <w:sz w:val="20"/>
        </w:rPr>
      </w:pPr>
      <w:r w:rsidRPr="000D681C">
        <w:rPr>
          <w:sz w:val="20"/>
        </w:rPr>
        <w:t xml:space="preserve">к Инструкции о порядке </w:t>
      </w:r>
      <w:r>
        <w:rPr>
          <w:sz w:val="20"/>
        </w:rPr>
        <w:t xml:space="preserve">формирования и расходования денежных средств избирательных фондов </w:t>
      </w:r>
      <w:r w:rsidRPr="000D681C">
        <w:rPr>
          <w:sz w:val="20"/>
        </w:rPr>
        <w:t xml:space="preserve">избирательных объединений, </w:t>
      </w:r>
      <w:r>
        <w:rPr>
          <w:sz w:val="20"/>
        </w:rPr>
        <w:t>в</w:t>
      </w:r>
      <w:r w:rsidRPr="000D681C">
        <w:rPr>
          <w:sz w:val="20"/>
        </w:rPr>
        <w:t>ыдвинувших муниципальные списки кандидатов,</w:t>
      </w:r>
      <w:r>
        <w:rPr>
          <w:sz w:val="20"/>
        </w:rPr>
        <w:t xml:space="preserve"> избирательных фондов кандидатов</w:t>
      </w:r>
      <w:r w:rsidRPr="000D681C">
        <w:rPr>
          <w:sz w:val="20"/>
        </w:rPr>
        <w:t xml:space="preserve"> при проведении выборов депутатов представительных органов муниципальных образований в Ростовской области</w:t>
      </w:r>
    </w:p>
    <w:p w14:paraId="06074DDC" w14:textId="77777777" w:rsidR="00B469A0" w:rsidRDefault="00B469A0" w:rsidP="00D566A1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</w:p>
    <w:p w14:paraId="6142A751" w14:textId="77777777" w:rsidR="00D566A1" w:rsidRPr="00B469A0" w:rsidRDefault="00D566A1" w:rsidP="00D566A1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 w:rsidRPr="00B469A0">
        <w:rPr>
          <w:rFonts w:ascii="Times New Roman" w:hAnsi="Times New Roman" w:cs="Times New Roman"/>
          <w:color w:val="auto"/>
          <w:sz w:val="20"/>
        </w:rPr>
        <w:t xml:space="preserve">Форма № </w:t>
      </w:r>
      <w:r w:rsidR="00EB4F85">
        <w:rPr>
          <w:rFonts w:ascii="Times New Roman" w:hAnsi="Times New Roman" w:cs="Times New Roman"/>
          <w:color w:val="auto"/>
          <w:sz w:val="20"/>
        </w:rPr>
        <w:t>4</w:t>
      </w:r>
    </w:p>
    <w:p w14:paraId="5519C9AF" w14:textId="77777777" w:rsidR="00D566A1" w:rsidRPr="00D566A1" w:rsidRDefault="00D566A1" w:rsidP="00D566A1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D566A1" w:rsidRPr="00D566A1" w14:paraId="2A225F5D" w14:textId="77777777" w:rsidTr="00D566A1">
        <w:trPr>
          <w:jc w:val="center"/>
        </w:trPr>
        <w:tc>
          <w:tcPr>
            <w:tcW w:w="4520" w:type="dxa"/>
          </w:tcPr>
          <w:p w14:paraId="595B10B2" w14:textId="49EAC5FF" w:rsidR="00D566A1" w:rsidRPr="00D566A1" w:rsidRDefault="00B85F10" w:rsidP="00D566A1">
            <w:pPr>
              <w:keepNext/>
              <w:spacing w:before="24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i/>
                <w:iCs/>
                <w:color w:val="auto"/>
                <w:kern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auto"/>
                <w:kern w:val="28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159C5981" w14:textId="77777777" w:rsidR="00D566A1" w:rsidRPr="00B469A0" w:rsidRDefault="00D566A1" w:rsidP="00D566A1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69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D566A1" w:rsidRPr="00D566A1" w14:paraId="5D867BC6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03B140CA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420F3C3B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0B473AB1" w14:textId="77777777" w:rsidR="00D566A1" w:rsidRPr="00D566A1" w:rsidRDefault="00D566A1" w:rsidP="00D566A1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566A1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6A35105" w14:textId="77777777" w:rsidR="00D566A1" w:rsidRPr="00D566A1" w:rsidRDefault="00D566A1" w:rsidP="00D566A1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566A1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tbl>
      <w:tblPr>
        <w:tblW w:w="10206" w:type="dxa"/>
        <w:tblInd w:w="31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103"/>
        <w:gridCol w:w="1134"/>
      </w:tblGrid>
      <w:tr w:rsidR="00D566A1" w:rsidRPr="00D566A1" w14:paraId="6EB6EB77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26819EB" w14:textId="7A4749AF" w:rsidR="00D566A1" w:rsidRPr="00D566A1" w:rsidRDefault="00C558D5" w:rsidP="00D566A1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Выборы депутатов Батайской городской Думы восьмого созыва </w:t>
            </w:r>
          </w:p>
        </w:tc>
      </w:tr>
      <w:tr w:rsidR="00D566A1" w:rsidRPr="00D566A1" w14:paraId="537D3812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A741CAE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D566A1" w:rsidRPr="00D566A1" w14:paraId="0620EFB1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05DCE3EF" w14:textId="7546400A" w:rsidR="00D566A1" w:rsidRPr="00D566A1" w:rsidRDefault="00C558D5" w:rsidP="00D566A1">
            <w:pPr>
              <w:keepNext/>
              <w:spacing w:before="120" w:after="6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Сурженко Роман Викторович</w:t>
            </w:r>
          </w:p>
        </w:tc>
      </w:tr>
      <w:tr w:rsidR="00D566A1" w:rsidRPr="00D566A1" w14:paraId="7668BCAC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97FEB1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  <w:p w14:paraId="3A129847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66A1" w:rsidRPr="00D566A1" w14:paraId="47DCA4CB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1B0D5E" w14:textId="032C64AA" w:rsidR="00D566A1" w:rsidRPr="00D566A1" w:rsidRDefault="00937883" w:rsidP="00D566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одномандатный избирательный округ №</w:t>
            </w:r>
            <w:r w:rsidR="00C558D5">
              <w:rPr>
                <w:rFonts w:ascii="Times New Roman" w:hAnsi="Times New Roman" w:cs="Times New Roman"/>
                <w:b/>
                <w:bCs/>
                <w:sz w:val="20"/>
              </w:rPr>
              <w:t>7</w:t>
            </w:r>
          </w:p>
        </w:tc>
      </w:tr>
      <w:tr w:rsidR="00D566A1" w:rsidRPr="00D566A1" w14:paraId="1133DAA5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right w:val="nil"/>
            </w:tcBorders>
          </w:tcPr>
          <w:p w14:paraId="76AACAD2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  <w:r w:rsidRPr="00D566A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D566A1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</w:tr>
      <w:tr w:rsidR="00D566A1" w:rsidRPr="00D566A1" w14:paraId="766BD374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7A544" w14:textId="3370C9E7" w:rsidR="00D566A1" w:rsidRPr="00DB057A" w:rsidRDefault="00DB057A" w:rsidP="00DB057A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057A">
              <w:rPr>
                <w:rFonts w:ascii="Times New Roman" w:hAnsi="Times New Roman" w:cs="Times New Roman"/>
                <w:bCs/>
                <w:sz w:val="20"/>
              </w:rPr>
              <w:t xml:space="preserve">40810810852040000090  в Дополнительном офисе №5221/0723 ЮГО-ЗАПАДНЫЙ БАНК ПАО СБЕРБАНК, </w:t>
            </w:r>
          </w:p>
        </w:tc>
      </w:tr>
      <w:tr w:rsidR="00D566A1" w:rsidRPr="00D566A1" w14:paraId="16C98136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single" w:sz="4" w:space="0" w:color="auto"/>
            </w:tcBorders>
          </w:tcPr>
          <w:p w14:paraId="219BFA5C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(номер специального избирательного счета, наименование и адрес </w:t>
            </w:r>
            <w:r w:rsidR="00B469A0">
              <w:rPr>
                <w:rFonts w:ascii="Times New Roman" w:hAnsi="Times New Roman" w:cs="Times New Roman"/>
                <w:sz w:val="20"/>
              </w:rPr>
              <w:t>филиала Сбербанка России</w:t>
            </w:r>
          </w:p>
          <w:tbl>
            <w:tblPr>
              <w:tblW w:w="10206" w:type="dxa"/>
              <w:tblInd w:w="31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206"/>
            </w:tblGrid>
            <w:tr w:rsidR="00EE3325" w:rsidRPr="00D566A1" w14:paraId="75E600B4" w14:textId="77777777" w:rsidTr="006E71C7">
              <w:tc>
                <w:tcPr>
                  <w:tcW w:w="99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7E06094" w14:textId="7A588C54" w:rsidR="00EE3325" w:rsidRPr="00DB057A" w:rsidRDefault="00DB057A" w:rsidP="006E71C7">
                  <w:pPr>
                    <w:rPr>
                      <w:rFonts w:ascii="Times New Roman" w:hAnsi="Times New Roman" w:cs="Times New Roman"/>
                      <w:bCs/>
                      <w:sz w:val="20"/>
                    </w:rPr>
                  </w:pPr>
                  <w:r w:rsidRPr="00DB057A">
                    <w:rPr>
                      <w:rFonts w:ascii="Times New Roman" w:hAnsi="Times New Roman" w:cs="Times New Roman"/>
                      <w:bCs/>
                      <w:sz w:val="20"/>
                    </w:rPr>
                    <w:t>346880, Ростовская область, г. Батайск, ул. Рабочая 77/Мира 164</w:t>
                  </w:r>
                </w:p>
              </w:tc>
            </w:tr>
          </w:tbl>
          <w:p w14:paraId="13B5EBCF" w14:textId="77777777" w:rsidR="00D566A1" w:rsidRPr="00D566A1" w:rsidRDefault="00EE3325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566A1" w:rsidRPr="00D566A1">
              <w:rPr>
                <w:rFonts w:ascii="Times New Roman" w:hAnsi="Times New Roman" w:cs="Times New Roman"/>
                <w:sz w:val="20"/>
              </w:rPr>
              <w:t>(кредитной организации)</w:t>
            </w:r>
            <w:r w:rsidR="00D566A1" w:rsidRPr="00D566A1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  <w:p w14:paraId="452425C3" w14:textId="77777777" w:rsidR="00EE3325" w:rsidRPr="00D566A1" w:rsidRDefault="00EE3325" w:rsidP="00D566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66A1" w:rsidRPr="00D566A1" w14:paraId="4BB6E52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4B6EA026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6E02C019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103" w:type="dxa"/>
          </w:tcPr>
          <w:p w14:paraId="7A90674E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1134" w:type="dxa"/>
            <w:vAlign w:val="center"/>
          </w:tcPr>
          <w:p w14:paraId="10D80EA7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чание</w:t>
            </w:r>
          </w:p>
        </w:tc>
      </w:tr>
      <w:tr w:rsidR="00D566A1" w:rsidRPr="00D566A1" w14:paraId="4475011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4280C8E7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61A81C4F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103" w:type="dxa"/>
          </w:tcPr>
          <w:p w14:paraId="0952ED1A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1134" w:type="dxa"/>
          </w:tcPr>
          <w:p w14:paraId="4D5EAF39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D566A1" w:rsidRPr="00D566A1" w14:paraId="1F68488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7B6971B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12CFCDEA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491B3B16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103" w:type="dxa"/>
          </w:tcPr>
          <w:p w14:paraId="34B693DC" w14:textId="72FFF904" w:rsidR="00D566A1" w:rsidRPr="00D566A1" w:rsidRDefault="00DB057A" w:rsidP="00D566A1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10800</w:t>
            </w:r>
            <w:r w:rsidR="00937883">
              <w:rPr>
                <w:rFonts w:ascii="Times New Roman" w:hAnsi="Times New Roman" w:cs="Times New Roman"/>
                <w:color w:val="auto"/>
                <w:sz w:val="20"/>
              </w:rPr>
              <w:t>.00</w:t>
            </w:r>
          </w:p>
        </w:tc>
        <w:tc>
          <w:tcPr>
            <w:tcW w:w="1134" w:type="dxa"/>
          </w:tcPr>
          <w:p w14:paraId="5B5322BB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D566A1" w:rsidRPr="00D566A1" w14:paraId="463A93C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7EB3791F" w14:textId="77777777"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937883" w:rsidRPr="00D566A1" w14:paraId="6DBBEFD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044C490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79359EC7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191929AA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103" w:type="dxa"/>
          </w:tcPr>
          <w:p w14:paraId="75600B7D" w14:textId="6A029B5B" w:rsidR="00937883" w:rsidRPr="00D566A1" w:rsidRDefault="00DB057A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10800</w:t>
            </w:r>
            <w:r w:rsidR="00937883">
              <w:rPr>
                <w:rFonts w:ascii="Times New Roman" w:hAnsi="Times New Roman" w:cs="Times New Roman"/>
                <w:color w:val="auto"/>
                <w:sz w:val="20"/>
              </w:rPr>
              <w:t>.00</w:t>
            </w:r>
          </w:p>
        </w:tc>
        <w:tc>
          <w:tcPr>
            <w:tcW w:w="1134" w:type="dxa"/>
          </w:tcPr>
          <w:p w14:paraId="00A5A51D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4C0DAA0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5DEC4486" w14:textId="77777777" w:rsidR="00937883" w:rsidRPr="00D566A1" w:rsidRDefault="00937883" w:rsidP="0093788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937883" w:rsidRPr="00D566A1" w14:paraId="2C6AE68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3400D0E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0B41B55F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72D7A479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103" w:type="dxa"/>
          </w:tcPr>
          <w:p w14:paraId="55CDA12E" w14:textId="5EB70340" w:rsidR="00937883" w:rsidRPr="00D566A1" w:rsidRDefault="00DB057A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10800</w:t>
            </w:r>
            <w:r w:rsidR="00937883">
              <w:rPr>
                <w:rFonts w:ascii="Times New Roman" w:hAnsi="Times New Roman" w:cs="Times New Roman"/>
                <w:color w:val="auto"/>
                <w:sz w:val="20"/>
              </w:rPr>
              <w:t>.00</w:t>
            </w:r>
          </w:p>
        </w:tc>
        <w:tc>
          <w:tcPr>
            <w:tcW w:w="1134" w:type="dxa"/>
          </w:tcPr>
          <w:p w14:paraId="4CAD38DA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66D8017B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1B8385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6691460D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E395E86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103" w:type="dxa"/>
          </w:tcPr>
          <w:p w14:paraId="29EC39E9" w14:textId="308C19D7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6676639A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4D49EAC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7BDB32A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138EFFD1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FF8B92F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103" w:type="dxa"/>
          </w:tcPr>
          <w:p w14:paraId="33E52C1F" w14:textId="09C813D7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79DA7866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7E71811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7C08260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1F566B8D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168CF6C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103" w:type="dxa"/>
          </w:tcPr>
          <w:p w14:paraId="3CEA3BD9" w14:textId="5BADE490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0106D6F7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49F1492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3734F5D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59B884B7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  <w:r w:rsidRPr="00300E9D">
              <w:rPr>
                <w:rFonts w:ascii="Times New Roman" w:hAnsi="Times New Roman" w:cs="Times New Roman"/>
                <w:color w:val="auto"/>
                <w:sz w:val="20"/>
                <w:vertAlign w:val="superscript"/>
              </w:rPr>
              <w:footnoteReference w:id="3"/>
            </w:r>
          </w:p>
        </w:tc>
        <w:tc>
          <w:tcPr>
            <w:tcW w:w="709" w:type="dxa"/>
          </w:tcPr>
          <w:p w14:paraId="16C849D5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103" w:type="dxa"/>
          </w:tcPr>
          <w:p w14:paraId="1CC532B1" w14:textId="2FB7528F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5436809F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7FFA448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48910F06" w14:textId="77777777" w:rsidR="00937883" w:rsidRPr="00D566A1" w:rsidRDefault="00937883" w:rsidP="0093788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937883" w:rsidRPr="00D566A1" w14:paraId="4FD38BA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F24BA3A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7F091736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ACC7226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103" w:type="dxa"/>
          </w:tcPr>
          <w:p w14:paraId="3043D547" w14:textId="7FDC9D71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3559C47C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03DD2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1A1983B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2F59CE00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2340A32E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103" w:type="dxa"/>
          </w:tcPr>
          <w:p w14:paraId="01C0DE24" w14:textId="4D910584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5F16AC4F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39A1C11B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7575EF4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4DE2A35C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AA1EFC5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103" w:type="dxa"/>
          </w:tcPr>
          <w:p w14:paraId="017808E6" w14:textId="4F8D7065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74FA1919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00336E5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D79F2EB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1A68C723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40AC522C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103" w:type="dxa"/>
          </w:tcPr>
          <w:p w14:paraId="2DD92E43" w14:textId="001DAB90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7FD096BB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71E7C5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501C8A05" w14:textId="77777777" w:rsidR="00937883" w:rsidRPr="00D566A1" w:rsidRDefault="00937883" w:rsidP="0093788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937883" w:rsidRPr="00D566A1" w14:paraId="54D6148B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3840BAA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5BC05B23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7D753A82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103" w:type="dxa"/>
          </w:tcPr>
          <w:p w14:paraId="1552838B" w14:textId="44215978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198D17C8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36B775F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3DEFDE0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2.2</w:t>
            </w:r>
          </w:p>
        </w:tc>
        <w:tc>
          <w:tcPr>
            <w:tcW w:w="6663" w:type="dxa"/>
          </w:tcPr>
          <w:p w14:paraId="0CBE4B00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7B50038E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103" w:type="dxa"/>
          </w:tcPr>
          <w:p w14:paraId="47A56681" w14:textId="4E721959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2F5A4FE3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52BFA07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734FE36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07093F07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08C3A81E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03" w:type="dxa"/>
          </w:tcPr>
          <w:p w14:paraId="55153FB1" w14:textId="77777777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2B395D5E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750FA05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7C9DE0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73C15245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A7E0E3C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103" w:type="dxa"/>
          </w:tcPr>
          <w:p w14:paraId="30F506AA" w14:textId="78A339DE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430D6CB1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15084F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86DB81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179FE32B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BDAB379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103" w:type="dxa"/>
          </w:tcPr>
          <w:p w14:paraId="40241468" w14:textId="28EFE70C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432F9F8A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</w:p>
        </w:tc>
      </w:tr>
      <w:tr w:rsidR="00937883" w:rsidRPr="00D566A1" w14:paraId="35A55CF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7ACF1D03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7698FF5C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6689759D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103" w:type="dxa"/>
          </w:tcPr>
          <w:p w14:paraId="4271F85A" w14:textId="167F7255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29517940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01FC1D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3EBA1CF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21AB3946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40C0F950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103" w:type="dxa"/>
          </w:tcPr>
          <w:p w14:paraId="46294575" w14:textId="3251D87C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385A79B6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937883" w:rsidRPr="00D566A1" w14:paraId="07AC645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00A3DAD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63ECDD8E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0FC7AEA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103" w:type="dxa"/>
          </w:tcPr>
          <w:p w14:paraId="41040CD1" w14:textId="181D2CFE" w:rsidR="00937883" w:rsidRPr="00D566A1" w:rsidRDefault="00DB057A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10800</w:t>
            </w:r>
            <w:r w:rsidR="00937883">
              <w:rPr>
                <w:rFonts w:ascii="Times New Roman" w:hAnsi="Times New Roman" w:cs="Times New Roman"/>
                <w:color w:val="auto"/>
                <w:sz w:val="20"/>
              </w:rPr>
              <w:t>.00</w:t>
            </w:r>
          </w:p>
        </w:tc>
        <w:tc>
          <w:tcPr>
            <w:tcW w:w="1134" w:type="dxa"/>
          </w:tcPr>
          <w:p w14:paraId="536C9567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937883" w:rsidRPr="00D566A1" w14:paraId="302A075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7B9221DD" w14:textId="77777777" w:rsidR="00937883" w:rsidRPr="00D566A1" w:rsidRDefault="00937883" w:rsidP="00937883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937883" w:rsidRPr="00D566A1" w14:paraId="3634E3B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7681F05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07AE62C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15DCFA48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103" w:type="dxa"/>
          </w:tcPr>
          <w:p w14:paraId="597A5CE5" w14:textId="208C2C03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464A94A2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7AFAD56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610CDA8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6DAE6844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56E2E86C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103" w:type="dxa"/>
          </w:tcPr>
          <w:p w14:paraId="59FB4A7A" w14:textId="3C813599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186522F5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2E2CCB2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3DA1722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60B61BBC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4552F7D4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103" w:type="dxa"/>
          </w:tcPr>
          <w:p w14:paraId="1AFA5583" w14:textId="43F20580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10AF3FBC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5E67DEC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77AE91F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114DFC18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77CCD02D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103" w:type="dxa"/>
          </w:tcPr>
          <w:p w14:paraId="075B35AD" w14:textId="36C9CDF3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5126F3E8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2D58CB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D952ED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194F2C83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0D6B4BF9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103" w:type="dxa"/>
          </w:tcPr>
          <w:p w14:paraId="684E53A4" w14:textId="76EEC3EF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1FEB9FA9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7EBFB1A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2761F7C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3.5</w:t>
            </w:r>
          </w:p>
        </w:tc>
        <w:tc>
          <w:tcPr>
            <w:tcW w:w="6663" w:type="dxa"/>
          </w:tcPr>
          <w:p w14:paraId="48A2B81B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257DB868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103" w:type="dxa"/>
          </w:tcPr>
          <w:p w14:paraId="63182407" w14:textId="6078BB67" w:rsidR="00937883" w:rsidRPr="00D566A1" w:rsidRDefault="00DB057A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10800</w:t>
            </w:r>
            <w:r w:rsidR="00937883">
              <w:rPr>
                <w:rFonts w:ascii="Times New Roman" w:hAnsi="Times New Roman" w:cs="Times New Roman"/>
                <w:color w:val="auto"/>
                <w:sz w:val="20"/>
              </w:rPr>
              <w:t>.00</w:t>
            </w:r>
          </w:p>
        </w:tc>
        <w:tc>
          <w:tcPr>
            <w:tcW w:w="1134" w:type="dxa"/>
          </w:tcPr>
          <w:p w14:paraId="302B0DDD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36476CD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B0F0965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2AE8244F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C5C284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103" w:type="dxa"/>
          </w:tcPr>
          <w:p w14:paraId="0BC4174D" w14:textId="5B4FD38D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7CBE942D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0B4D580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269279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7BCE1228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  <w:r w:rsidRPr="00D566A1">
              <w:rPr>
                <w:rFonts w:ascii="Times New Roman" w:hAnsi="Times New Roman" w:cs="Times New Roman"/>
                <w:color w:val="auto"/>
                <w:vertAlign w:val="superscript"/>
              </w:rPr>
              <w:footnoteReference w:id="4"/>
            </w:r>
          </w:p>
        </w:tc>
        <w:tc>
          <w:tcPr>
            <w:tcW w:w="709" w:type="dxa"/>
          </w:tcPr>
          <w:p w14:paraId="2B9B7F72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103" w:type="dxa"/>
          </w:tcPr>
          <w:p w14:paraId="0774F615" w14:textId="2073BF83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2D1149EA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5539935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"/>
        </w:trPr>
        <w:tc>
          <w:tcPr>
            <w:tcW w:w="597" w:type="dxa"/>
            <w:gridSpan w:val="2"/>
          </w:tcPr>
          <w:p w14:paraId="313692A1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15A40A06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5121525C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103" w:type="dxa"/>
          </w:tcPr>
          <w:p w14:paraId="06616685" w14:textId="1386BEAA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61A6C0A6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2E2339C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D583AA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4628C030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461CA74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103" w:type="dxa"/>
          </w:tcPr>
          <w:p w14:paraId="56A095E3" w14:textId="334D2A78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69A305D2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937883" w:rsidRPr="00D566A1" w14:paraId="54F8C8E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86B939B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720A69C3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1488507C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103" w:type="dxa"/>
          </w:tcPr>
          <w:p w14:paraId="4C84553A" w14:textId="3263059A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0BC6640C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937883" w:rsidRPr="00D566A1" w14:paraId="7DC7F92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3FDD4B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81979DD" w14:textId="77777777" w:rsidR="00937883" w:rsidRPr="00D566A1" w:rsidRDefault="00937883" w:rsidP="00937883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2464D12E" w14:textId="77777777" w:rsidR="00937883" w:rsidRPr="00D566A1" w:rsidRDefault="00937883" w:rsidP="00937883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4AB98689" w14:textId="77777777" w:rsidR="00937883" w:rsidRPr="00D566A1" w:rsidRDefault="00937883" w:rsidP="00937883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103" w:type="dxa"/>
          </w:tcPr>
          <w:p w14:paraId="4A6B11C8" w14:textId="1BDAADC7" w:rsidR="00937883" w:rsidRPr="00D566A1" w:rsidRDefault="00937883" w:rsidP="00937883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0.00</w:t>
            </w:r>
          </w:p>
        </w:tc>
        <w:tc>
          <w:tcPr>
            <w:tcW w:w="1134" w:type="dxa"/>
          </w:tcPr>
          <w:p w14:paraId="08960199" w14:textId="77777777" w:rsidR="00937883" w:rsidRPr="00D566A1" w:rsidRDefault="00937883" w:rsidP="0093788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7BAF7F86" w14:textId="77777777" w:rsidR="00D566A1" w:rsidRPr="00D566A1" w:rsidRDefault="00D566A1" w:rsidP="00D566A1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16BC36D6" w14:textId="77777777" w:rsidR="00D566A1" w:rsidRPr="00D566A1" w:rsidRDefault="00D566A1" w:rsidP="00D566A1">
      <w:pPr>
        <w:spacing w:line="216" w:lineRule="auto"/>
        <w:ind w:firstLine="709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D566A1">
        <w:rPr>
          <w:rFonts w:ascii="Times New Roman CYR" w:hAnsi="Times New Roman CYR" w:cs="Times New Roman"/>
          <w:color w:val="auto"/>
          <w:sz w:val="24"/>
          <w:szCs w:val="24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4D906CA9" w14:textId="77777777" w:rsidR="00D566A1" w:rsidRPr="00D566A1" w:rsidRDefault="00D566A1" w:rsidP="00D566A1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38A55CB9" w14:textId="77777777" w:rsidR="00D566A1" w:rsidRPr="00D566A1" w:rsidRDefault="00D566A1" w:rsidP="00D566A1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585"/>
      </w:tblGrid>
      <w:tr w:rsidR="00D566A1" w:rsidRPr="00D566A1" w14:paraId="4B1DB563" w14:textId="77777777" w:rsidTr="00D566A1">
        <w:trPr>
          <w:cantSplit/>
          <w:trHeight w:val="318"/>
        </w:trPr>
        <w:tc>
          <w:tcPr>
            <w:tcW w:w="3480" w:type="dxa"/>
            <w:tcBorders>
              <w:bottom w:val="single" w:sz="4" w:space="0" w:color="auto"/>
            </w:tcBorders>
            <w:vAlign w:val="bottom"/>
          </w:tcPr>
          <w:p w14:paraId="3AE2EA11" w14:textId="7B9EE661" w:rsidR="00D566A1" w:rsidRPr="00D566A1" w:rsidRDefault="00937883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Кандидат 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2E3A653E" w14:textId="77777777"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</w:tcPr>
          <w:p w14:paraId="114AD7EA" w14:textId="714AE1C5" w:rsidR="00D566A1" w:rsidRPr="00D566A1" w:rsidRDefault="00A10792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18.09.2024</w:t>
            </w:r>
          </w:p>
        </w:tc>
        <w:tc>
          <w:tcPr>
            <w:tcW w:w="653" w:type="dxa"/>
            <w:vAlign w:val="bottom"/>
          </w:tcPr>
          <w:p w14:paraId="7F49DE0E" w14:textId="77777777"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14:paraId="4FD8CC2D" w14:textId="37994237" w:rsidR="00D566A1" w:rsidRPr="00C558D5" w:rsidRDefault="00C558D5" w:rsidP="00D566A1">
            <w:pPr>
              <w:keepNext/>
              <w:spacing w:line="240" w:lineRule="auto"/>
              <w:jc w:val="both"/>
              <w:outlineLvl w:val="4"/>
              <w:rPr>
                <w:rFonts w:ascii="Cambria" w:hAnsi="Cambria" w:cs="Times New Roman"/>
                <w:color w:val="auto"/>
                <w:sz w:val="24"/>
                <w:szCs w:val="24"/>
              </w:rPr>
            </w:pPr>
            <w:r>
              <w:rPr>
                <w:rFonts w:ascii="Cambria" w:hAnsi="Cambria" w:cs="Times New Roman"/>
                <w:color w:val="auto"/>
                <w:sz w:val="24"/>
                <w:szCs w:val="24"/>
              </w:rPr>
              <w:t>Р.В. Сурженко</w:t>
            </w:r>
          </w:p>
        </w:tc>
      </w:tr>
      <w:tr w:rsidR="00D566A1" w:rsidRPr="00D566A1" w14:paraId="35CF1BC7" w14:textId="77777777" w:rsidTr="00D566A1">
        <w:trPr>
          <w:cantSplit/>
          <w:trHeight w:val="1044"/>
        </w:trPr>
        <w:tc>
          <w:tcPr>
            <w:tcW w:w="3480" w:type="dxa"/>
            <w:tcBorders>
              <w:top w:val="single" w:sz="4" w:space="0" w:color="auto"/>
            </w:tcBorders>
          </w:tcPr>
          <w:p w14:paraId="4DC4650A" w14:textId="77777777" w:rsidR="00D566A1" w:rsidRPr="00D566A1" w:rsidRDefault="00D566A1" w:rsidP="0021240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 xml:space="preserve">(Кандидат/ Уполномоченный представитель </w:t>
            </w:r>
            <w:r w:rsidR="00212408"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 xml:space="preserve">избирательного объединения </w:t>
            </w:r>
            <w:r w:rsidR="00D664EB"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>по финансовым вопросам</w:t>
            </w:r>
            <w:r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548" w:type="dxa"/>
            <w:tcBorders>
              <w:left w:val="nil"/>
            </w:tcBorders>
          </w:tcPr>
          <w:p w14:paraId="026514D1" w14:textId="77777777"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7ADC43C7" w14:textId="77777777" w:rsidR="00D566A1" w:rsidRPr="0041041D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41041D">
              <w:rPr>
                <w:rFonts w:ascii="Times New Roman" w:hAnsi="Times New Roman" w:cs="Times New Roman"/>
                <w:color w:val="auto"/>
                <w:sz w:val="20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6F212FCA" w14:textId="77777777" w:rsidR="00D566A1" w:rsidRPr="0041041D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</w:tcBorders>
          </w:tcPr>
          <w:p w14:paraId="67334AF2" w14:textId="77777777" w:rsidR="00D566A1" w:rsidRPr="0041041D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41041D">
              <w:rPr>
                <w:rFonts w:ascii="Times New Roman" w:hAnsi="Times New Roman" w:cs="Times New Roman"/>
                <w:color w:val="auto"/>
                <w:sz w:val="20"/>
              </w:rPr>
              <w:t xml:space="preserve"> (инициалы, фамилия)</w:t>
            </w:r>
          </w:p>
        </w:tc>
      </w:tr>
    </w:tbl>
    <w:p w14:paraId="6569706A" w14:textId="77777777" w:rsidR="00D566A1" w:rsidRPr="00D566A1" w:rsidRDefault="00D566A1" w:rsidP="00D566A1">
      <w:pPr>
        <w:spacing w:line="240" w:lineRule="auto"/>
        <w:ind w:left="4536" w:hanging="1701"/>
        <w:rPr>
          <w:rFonts w:ascii="Calibri" w:eastAsia="Calibri" w:hAnsi="Calibri" w:cs="Times New Roman"/>
          <w:color w:val="auto"/>
          <w:szCs w:val="22"/>
          <w:lang w:eastAsia="en-US"/>
        </w:rPr>
      </w:pPr>
    </w:p>
    <w:p w14:paraId="190A8B85" w14:textId="77777777"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972E34" w14:textId="77777777"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D46644" w14:textId="77777777"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D6435B0" w14:textId="77777777"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6C8BDD" w14:textId="77777777" w:rsidR="00D566A1" w:rsidRDefault="00D566A1" w:rsidP="00A95755">
      <w:pPr>
        <w:tabs>
          <w:tab w:val="left" w:pos="5670"/>
        </w:tabs>
        <w:spacing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173E587B" w14:textId="77777777" w:rsidR="00A46902" w:rsidRDefault="00A46902" w:rsidP="00A95755">
      <w:pPr>
        <w:tabs>
          <w:tab w:val="left" w:pos="5670"/>
        </w:tabs>
        <w:spacing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A46902" w:rsidSect="00B469A0">
      <w:headerReference w:type="even" r:id="rId8"/>
      <w:headerReference w:type="default" r:id="rId9"/>
      <w:pgSz w:w="11906" w:h="16838" w:code="9"/>
      <w:pgMar w:top="820" w:right="707" w:bottom="1418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294DA" w14:textId="77777777" w:rsidR="00F92B20" w:rsidRDefault="00F92B20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61BC899A" w14:textId="77777777" w:rsidR="00F92B20" w:rsidRDefault="00F92B20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94893" w14:textId="77777777" w:rsidR="00F92B20" w:rsidRDefault="00F92B20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3E64F762" w14:textId="77777777" w:rsidR="00F92B20" w:rsidRDefault="00F92B20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  <w:footnote w:id="1">
    <w:p w14:paraId="69D82F44" w14:textId="77777777" w:rsidR="00D566A1" w:rsidRPr="008A7377" w:rsidRDefault="00D566A1" w:rsidP="00D566A1">
      <w:pPr>
        <w:pStyle w:val="af0"/>
        <w:jc w:val="both"/>
      </w:pPr>
      <w:r w:rsidRPr="00103F99">
        <w:rPr>
          <w:rStyle w:val="af4"/>
        </w:rPr>
        <w:footnoteRef/>
      </w:r>
      <w:r w:rsidRPr="00283B78">
        <w:rPr>
          <w:sz w:val="16"/>
          <w:szCs w:val="16"/>
        </w:rPr>
        <w:t xml:space="preserve"> </w:t>
      </w:r>
      <w:r w:rsidRPr="008A7377">
        <w:t>Для кандидата</w:t>
      </w:r>
    </w:p>
  </w:footnote>
  <w:footnote w:id="2">
    <w:p w14:paraId="259A43F2" w14:textId="77777777" w:rsidR="00D566A1" w:rsidRPr="008A7377" w:rsidRDefault="00D566A1" w:rsidP="00D566A1">
      <w:pPr>
        <w:pStyle w:val="af0"/>
        <w:jc w:val="both"/>
      </w:pPr>
      <w:r w:rsidRPr="008A7377">
        <w:rPr>
          <w:rStyle w:val="af4"/>
          <w:sz w:val="20"/>
        </w:rPr>
        <w:footnoteRef/>
      </w:r>
      <w:r w:rsidRPr="008A7377">
        <w:t xml:space="preserve"> Не заполняется кандидатом в депутаты представительного органа сельского поселения, в случае, предусмотренном пунктом 1.</w:t>
      </w:r>
      <w:r w:rsidR="00EB4F85" w:rsidRPr="008A7377">
        <w:t>6</w:t>
      </w:r>
      <w:r w:rsidRPr="008A7377">
        <w:t xml:space="preserve"> Инструкции.</w:t>
      </w:r>
    </w:p>
  </w:footnote>
  <w:footnote w:id="3">
    <w:p w14:paraId="2A2D5CDA" w14:textId="77777777" w:rsidR="00937883" w:rsidRDefault="00937883" w:rsidP="00300E9D">
      <w:pPr>
        <w:pStyle w:val="af0"/>
        <w:jc w:val="both"/>
      </w:pPr>
      <w:r w:rsidRPr="008A7377">
        <w:rPr>
          <w:rStyle w:val="af4"/>
          <w:sz w:val="20"/>
        </w:rPr>
        <w:footnoteRef/>
      </w:r>
      <w:r w:rsidRPr="008A7377">
        <w:t xml:space="preserve"> Указывается сумма денежных средств, поступивших в избирательный фонд с нарушением, в том числе сумма превышения установленных предельных размеров</w:t>
      </w:r>
      <w:r w:rsidRPr="00283B78">
        <w:rPr>
          <w:sz w:val="16"/>
          <w:szCs w:val="16"/>
        </w:rPr>
        <w:t>.</w:t>
      </w:r>
    </w:p>
    <w:p w14:paraId="294FEB0B" w14:textId="77777777" w:rsidR="00937883" w:rsidRPr="00435648" w:rsidRDefault="00937883" w:rsidP="00300E9D">
      <w:pPr>
        <w:pStyle w:val="af0"/>
        <w:rPr>
          <w:vertAlign w:val="superscript"/>
        </w:rPr>
      </w:pPr>
    </w:p>
  </w:footnote>
  <w:footnote w:id="4">
    <w:p w14:paraId="79F8C249" w14:textId="77777777" w:rsidR="00937883" w:rsidRPr="00460967" w:rsidRDefault="00937883" w:rsidP="00D566A1">
      <w:pPr>
        <w:pStyle w:val="af0"/>
        <w:jc w:val="both"/>
      </w:pPr>
      <w:r w:rsidRPr="009B6F0D">
        <w:rPr>
          <w:rStyle w:val="af4"/>
        </w:rPr>
        <w:footnoteRef/>
      </w:r>
      <w:r w:rsidRPr="009B6F0D">
        <w:rPr>
          <w:rStyle w:val="af4"/>
        </w:rPr>
        <w:t xml:space="preserve"> </w:t>
      </w:r>
      <w:r w:rsidRPr="00460967"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57425AB0" w14:textId="77777777" w:rsidR="00937883" w:rsidRDefault="00937883" w:rsidP="00D566A1">
      <w:pPr>
        <w:pStyle w:val="af0"/>
        <w:jc w:val="both"/>
      </w:pPr>
      <w:r w:rsidRPr="00460967"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B6D82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6"/>
      <w:docPartObj>
        <w:docPartGallery w:val="Page Numbers (Top of Page)"/>
        <w:docPartUnique/>
      </w:docPartObj>
    </w:sdtPr>
    <w:sdtContent>
      <w:p w14:paraId="10126306" w14:textId="6F2C90AA" w:rsidR="00CF7FC3" w:rsidRDefault="009A3853">
        <w:pPr>
          <w:pStyle w:val="ab"/>
          <w:jc w:val="center"/>
        </w:pPr>
        <w:r>
          <w:fldChar w:fldCharType="begin"/>
        </w:r>
        <w:r w:rsidR="007113CF">
          <w:instrText xml:space="preserve"> PAGE   \* MERGEFORMAT </w:instrText>
        </w:r>
        <w:r>
          <w:fldChar w:fldCharType="separate"/>
        </w:r>
        <w:r w:rsidR="00DB05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6D8AE3" w14:textId="77777777" w:rsidR="00D566A1" w:rsidRDefault="00D566A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050421998">
    <w:abstractNumId w:val="26"/>
  </w:num>
  <w:num w:numId="2" w16cid:durableId="2112047151">
    <w:abstractNumId w:val="19"/>
  </w:num>
  <w:num w:numId="3" w16cid:durableId="65227569">
    <w:abstractNumId w:val="0"/>
  </w:num>
  <w:num w:numId="4" w16cid:durableId="5255736">
    <w:abstractNumId w:val="7"/>
  </w:num>
  <w:num w:numId="5" w16cid:durableId="1088843972">
    <w:abstractNumId w:val="34"/>
  </w:num>
  <w:num w:numId="6" w16cid:durableId="1073815413">
    <w:abstractNumId w:val="9"/>
  </w:num>
  <w:num w:numId="7" w16cid:durableId="677075844">
    <w:abstractNumId w:val="18"/>
  </w:num>
  <w:num w:numId="8" w16cid:durableId="554466592">
    <w:abstractNumId w:val="23"/>
  </w:num>
  <w:num w:numId="9" w16cid:durableId="404692738">
    <w:abstractNumId w:val="1"/>
  </w:num>
  <w:num w:numId="10" w16cid:durableId="266086081">
    <w:abstractNumId w:val="13"/>
  </w:num>
  <w:num w:numId="11" w16cid:durableId="625507939">
    <w:abstractNumId w:val="33"/>
  </w:num>
  <w:num w:numId="12" w16cid:durableId="1793204701">
    <w:abstractNumId w:val="15"/>
  </w:num>
  <w:num w:numId="13" w16cid:durableId="875579325">
    <w:abstractNumId w:val="11"/>
  </w:num>
  <w:num w:numId="14" w16cid:durableId="1195273186">
    <w:abstractNumId w:val="36"/>
  </w:num>
  <w:num w:numId="15" w16cid:durableId="831408384">
    <w:abstractNumId w:val="3"/>
  </w:num>
  <w:num w:numId="16" w16cid:durableId="758063768">
    <w:abstractNumId w:val="22"/>
  </w:num>
  <w:num w:numId="17" w16cid:durableId="1129014622">
    <w:abstractNumId w:val="32"/>
  </w:num>
  <w:num w:numId="18" w16cid:durableId="1580677117">
    <w:abstractNumId w:val="2"/>
  </w:num>
  <w:num w:numId="19" w16cid:durableId="1812793468">
    <w:abstractNumId w:val="8"/>
  </w:num>
  <w:num w:numId="20" w16cid:durableId="400099095">
    <w:abstractNumId w:val="12"/>
  </w:num>
  <w:num w:numId="21" w16cid:durableId="64305441">
    <w:abstractNumId w:val="10"/>
  </w:num>
  <w:num w:numId="22" w16cid:durableId="2122647781">
    <w:abstractNumId w:val="17"/>
  </w:num>
  <w:num w:numId="23" w16cid:durableId="819349309">
    <w:abstractNumId w:val="21"/>
  </w:num>
  <w:num w:numId="24" w16cid:durableId="511146225">
    <w:abstractNumId w:val="6"/>
  </w:num>
  <w:num w:numId="25" w16cid:durableId="869300811">
    <w:abstractNumId w:val="16"/>
  </w:num>
  <w:num w:numId="26" w16cid:durableId="1587105534">
    <w:abstractNumId w:val="31"/>
  </w:num>
  <w:num w:numId="27" w16cid:durableId="1515266471">
    <w:abstractNumId w:val="27"/>
  </w:num>
  <w:num w:numId="28" w16cid:durableId="1518888725">
    <w:abstractNumId w:val="30"/>
  </w:num>
  <w:num w:numId="29" w16cid:durableId="1532719696">
    <w:abstractNumId w:val="20"/>
  </w:num>
  <w:num w:numId="30" w16cid:durableId="1240292724">
    <w:abstractNumId w:val="24"/>
  </w:num>
  <w:num w:numId="31" w16cid:durableId="982738457">
    <w:abstractNumId w:val="37"/>
  </w:num>
  <w:num w:numId="32" w16cid:durableId="1082875383">
    <w:abstractNumId w:val="35"/>
  </w:num>
  <w:num w:numId="33" w16cid:durableId="2047484811">
    <w:abstractNumId w:val="14"/>
  </w:num>
  <w:num w:numId="34" w16cid:durableId="1545287144">
    <w:abstractNumId w:val="5"/>
  </w:num>
  <w:num w:numId="35" w16cid:durableId="1270161821">
    <w:abstractNumId w:val="4"/>
  </w:num>
  <w:num w:numId="36" w16cid:durableId="6833176">
    <w:abstractNumId w:val="29"/>
  </w:num>
  <w:num w:numId="37" w16cid:durableId="72316447">
    <w:abstractNumId w:val="28"/>
  </w:num>
  <w:num w:numId="38" w16cid:durableId="11109754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8D8"/>
    <w:rsid w:val="0003504D"/>
    <w:rsid w:val="00040898"/>
    <w:rsid w:val="00044B20"/>
    <w:rsid w:val="00075148"/>
    <w:rsid w:val="00080B06"/>
    <w:rsid w:val="00087C9D"/>
    <w:rsid w:val="00090B4C"/>
    <w:rsid w:val="00096811"/>
    <w:rsid w:val="000A2AFA"/>
    <w:rsid w:val="000A5843"/>
    <w:rsid w:val="000B1733"/>
    <w:rsid w:val="000B3F7A"/>
    <w:rsid w:val="000C5AF5"/>
    <w:rsid w:val="000D1667"/>
    <w:rsid w:val="0010373F"/>
    <w:rsid w:val="00103F99"/>
    <w:rsid w:val="001158FE"/>
    <w:rsid w:val="00117987"/>
    <w:rsid w:val="001362BB"/>
    <w:rsid w:val="0014107C"/>
    <w:rsid w:val="00145938"/>
    <w:rsid w:val="00154662"/>
    <w:rsid w:val="0016029C"/>
    <w:rsid w:val="00160A8E"/>
    <w:rsid w:val="00167A81"/>
    <w:rsid w:val="00175140"/>
    <w:rsid w:val="001903A2"/>
    <w:rsid w:val="001D0DF2"/>
    <w:rsid w:val="001D13C2"/>
    <w:rsid w:val="001D1BBE"/>
    <w:rsid w:val="001D6AE6"/>
    <w:rsid w:val="001E7DBA"/>
    <w:rsid w:val="001F13A8"/>
    <w:rsid w:val="001F155E"/>
    <w:rsid w:val="00204DA9"/>
    <w:rsid w:val="00212408"/>
    <w:rsid w:val="00217339"/>
    <w:rsid w:val="0022290D"/>
    <w:rsid w:val="0022661C"/>
    <w:rsid w:val="0023486F"/>
    <w:rsid w:val="00237377"/>
    <w:rsid w:val="00241171"/>
    <w:rsid w:val="00247113"/>
    <w:rsid w:val="0025013F"/>
    <w:rsid w:val="00276B83"/>
    <w:rsid w:val="002776A1"/>
    <w:rsid w:val="00277FD9"/>
    <w:rsid w:val="00285C08"/>
    <w:rsid w:val="002A2A9F"/>
    <w:rsid w:val="002A3AE3"/>
    <w:rsid w:val="002B3A39"/>
    <w:rsid w:val="002B6327"/>
    <w:rsid w:val="002C147A"/>
    <w:rsid w:val="002C3162"/>
    <w:rsid w:val="002D4316"/>
    <w:rsid w:val="002F1120"/>
    <w:rsid w:val="00300E9D"/>
    <w:rsid w:val="003074A8"/>
    <w:rsid w:val="0031228E"/>
    <w:rsid w:val="003203FC"/>
    <w:rsid w:val="00322D6B"/>
    <w:rsid w:val="00323A3C"/>
    <w:rsid w:val="00347D5E"/>
    <w:rsid w:val="0037021B"/>
    <w:rsid w:val="0037022D"/>
    <w:rsid w:val="0038651B"/>
    <w:rsid w:val="003A42CE"/>
    <w:rsid w:val="003A5B5F"/>
    <w:rsid w:val="003B56B9"/>
    <w:rsid w:val="003D345A"/>
    <w:rsid w:val="003F1B5A"/>
    <w:rsid w:val="00402E41"/>
    <w:rsid w:val="00405414"/>
    <w:rsid w:val="004064A9"/>
    <w:rsid w:val="00406DED"/>
    <w:rsid w:val="0041041D"/>
    <w:rsid w:val="00410D66"/>
    <w:rsid w:val="004161DE"/>
    <w:rsid w:val="00417AFC"/>
    <w:rsid w:val="00421505"/>
    <w:rsid w:val="00422A3A"/>
    <w:rsid w:val="00425546"/>
    <w:rsid w:val="004355D9"/>
    <w:rsid w:val="00435648"/>
    <w:rsid w:val="00460967"/>
    <w:rsid w:val="00494FBB"/>
    <w:rsid w:val="004A1350"/>
    <w:rsid w:val="004A4FD6"/>
    <w:rsid w:val="004B1131"/>
    <w:rsid w:val="004B69E3"/>
    <w:rsid w:val="004C2082"/>
    <w:rsid w:val="004C57BD"/>
    <w:rsid w:val="004E1E23"/>
    <w:rsid w:val="004E4C33"/>
    <w:rsid w:val="004F187E"/>
    <w:rsid w:val="004F62B6"/>
    <w:rsid w:val="00521D37"/>
    <w:rsid w:val="005247F0"/>
    <w:rsid w:val="0052575D"/>
    <w:rsid w:val="00530F92"/>
    <w:rsid w:val="00545B4F"/>
    <w:rsid w:val="005534EC"/>
    <w:rsid w:val="005547ED"/>
    <w:rsid w:val="0055674C"/>
    <w:rsid w:val="00565CB8"/>
    <w:rsid w:val="00580088"/>
    <w:rsid w:val="005814F1"/>
    <w:rsid w:val="00581E31"/>
    <w:rsid w:val="005866A5"/>
    <w:rsid w:val="005B0594"/>
    <w:rsid w:val="005B2E86"/>
    <w:rsid w:val="005B4D85"/>
    <w:rsid w:val="005B735B"/>
    <w:rsid w:val="005C4FFA"/>
    <w:rsid w:val="005D6D92"/>
    <w:rsid w:val="005E1E43"/>
    <w:rsid w:val="005E2E2B"/>
    <w:rsid w:val="005E5D11"/>
    <w:rsid w:val="00617DF5"/>
    <w:rsid w:val="006247E3"/>
    <w:rsid w:val="0063011A"/>
    <w:rsid w:val="00633EAE"/>
    <w:rsid w:val="00635C7D"/>
    <w:rsid w:val="006559A1"/>
    <w:rsid w:val="006651C1"/>
    <w:rsid w:val="00674D5D"/>
    <w:rsid w:val="00674E4D"/>
    <w:rsid w:val="0068001E"/>
    <w:rsid w:val="00680B33"/>
    <w:rsid w:val="006829D7"/>
    <w:rsid w:val="006829ED"/>
    <w:rsid w:val="0068435E"/>
    <w:rsid w:val="006878BA"/>
    <w:rsid w:val="00690D1C"/>
    <w:rsid w:val="00693789"/>
    <w:rsid w:val="006945AF"/>
    <w:rsid w:val="00694C9F"/>
    <w:rsid w:val="00695C1F"/>
    <w:rsid w:val="006A3F91"/>
    <w:rsid w:val="006B5EFB"/>
    <w:rsid w:val="006C09B8"/>
    <w:rsid w:val="006F51F3"/>
    <w:rsid w:val="007053D9"/>
    <w:rsid w:val="007113CF"/>
    <w:rsid w:val="0071149F"/>
    <w:rsid w:val="00730477"/>
    <w:rsid w:val="00730563"/>
    <w:rsid w:val="007318C5"/>
    <w:rsid w:val="0073344A"/>
    <w:rsid w:val="00734AD7"/>
    <w:rsid w:val="007362D3"/>
    <w:rsid w:val="0073633B"/>
    <w:rsid w:val="00741AEA"/>
    <w:rsid w:val="0076597B"/>
    <w:rsid w:val="00781E7F"/>
    <w:rsid w:val="00783488"/>
    <w:rsid w:val="0079475F"/>
    <w:rsid w:val="007A2575"/>
    <w:rsid w:val="007A6F76"/>
    <w:rsid w:val="007A771C"/>
    <w:rsid w:val="007B3D97"/>
    <w:rsid w:val="007E0699"/>
    <w:rsid w:val="007E5A83"/>
    <w:rsid w:val="007F3ACD"/>
    <w:rsid w:val="00804DA1"/>
    <w:rsid w:val="0080539E"/>
    <w:rsid w:val="00805713"/>
    <w:rsid w:val="00806369"/>
    <w:rsid w:val="008102E2"/>
    <w:rsid w:val="00812462"/>
    <w:rsid w:val="00812CEE"/>
    <w:rsid w:val="008131F2"/>
    <w:rsid w:val="00814863"/>
    <w:rsid w:val="00827DFB"/>
    <w:rsid w:val="0083004E"/>
    <w:rsid w:val="00832DCE"/>
    <w:rsid w:val="0083710A"/>
    <w:rsid w:val="0084753C"/>
    <w:rsid w:val="00851D3C"/>
    <w:rsid w:val="008527F4"/>
    <w:rsid w:val="00855A4A"/>
    <w:rsid w:val="00857911"/>
    <w:rsid w:val="008631D3"/>
    <w:rsid w:val="00876F37"/>
    <w:rsid w:val="0089546A"/>
    <w:rsid w:val="00897520"/>
    <w:rsid w:val="008A60F2"/>
    <w:rsid w:val="008A7377"/>
    <w:rsid w:val="008B0115"/>
    <w:rsid w:val="008B0A9D"/>
    <w:rsid w:val="008B2190"/>
    <w:rsid w:val="008D2194"/>
    <w:rsid w:val="008D61B8"/>
    <w:rsid w:val="008D664C"/>
    <w:rsid w:val="008E0F2A"/>
    <w:rsid w:val="008E2080"/>
    <w:rsid w:val="008E6F2C"/>
    <w:rsid w:val="009131EC"/>
    <w:rsid w:val="00916DC6"/>
    <w:rsid w:val="00937883"/>
    <w:rsid w:val="00940562"/>
    <w:rsid w:val="0094087B"/>
    <w:rsid w:val="009525CE"/>
    <w:rsid w:val="00966F26"/>
    <w:rsid w:val="009768F7"/>
    <w:rsid w:val="009874FF"/>
    <w:rsid w:val="009A3853"/>
    <w:rsid w:val="009B1AF6"/>
    <w:rsid w:val="009B39C1"/>
    <w:rsid w:val="009B6F0D"/>
    <w:rsid w:val="009C0CB8"/>
    <w:rsid w:val="009D2DD9"/>
    <w:rsid w:val="009E49D7"/>
    <w:rsid w:val="009F37B9"/>
    <w:rsid w:val="00A10792"/>
    <w:rsid w:val="00A15455"/>
    <w:rsid w:val="00A16F71"/>
    <w:rsid w:val="00A274AE"/>
    <w:rsid w:val="00A33A85"/>
    <w:rsid w:val="00A433D0"/>
    <w:rsid w:val="00A46902"/>
    <w:rsid w:val="00A53BD5"/>
    <w:rsid w:val="00A57131"/>
    <w:rsid w:val="00A65A0F"/>
    <w:rsid w:val="00A66332"/>
    <w:rsid w:val="00A82A2F"/>
    <w:rsid w:val="00A95755"/>
    <w:rsid w:val="00AA0A5D"/>
    <w:rsid w:val="00AA723B"/>
    <w:rsid w:val="00AC1400"/>
    <w:rsid w:val="00AC25C3"/>
    <w:rsid w:val="00AC2CC7"/>
    <w:rsid w:val="00AC3131"/>
    <w:rsid w:val="00AC78CA"/>
    <w:rsid w:val="00AC7B66"/>
    <w:rsid w:val="00AF123F"/>
    <w:rsid w:val="00AF6426"/>
    <w:rsid w:val="00B03EE3"/>
    <w:rsid w:val="00B0560B"/>
    <w:rsid w:val="00B06881"/>
    <w:rsid w:val="00B1027A"/>
    <w:rsid w:val="00B15085"/>
    <w:rsid w:val="00B17672"/>
    <w:rsid w:val="00B335B0"/>
    <w:rsid w:val="00B469A0"/>
    <w:rsid w:val="00B51F6E"/>
    <w:rsid w:val="00B56A3E"/>
    <w:rsid w:val="00B72171"/>
    <w:rsid w:val="00B823C9"/>
    <w:rsid w:val="00B84C9C"/>
    <w:rsid w:val="00B85F10"/>
    <w:rsid w:val="00B86050"/>
    <w:rsid w:val="00B90780"/>
    <w:rsid w:val="00B919FA"/>
    <w:rsid w:val="00B959C9"/>
    <w:rsid w:val="00BA5346"/>
    <w:rsid w:val="00BA5FE6"/>
    <w:rsid w:val="00BA7B2F"/>
    <w:rsid w:val="00BA7EFE"/>
    <w:rsid w:val="00BB3DD8"/>
    <w:rsid w:val="00BC240E"/>
    <w:rsid w:val="00BC428C"/>
    <w:rsid w:val="00BE0DFA"/>
    <w:rsid w:val="00BE49E6"/>
    <w:rsid w:val="00BF3604"/>
    <w:rsid w:val="00BF50B0"/>
    <w:rsid w:val="00C26C92"/>
    <w:rsid w:val="00C558D5"/>
    <w:rsid w:val="00C860ED"/>
    <w:rsid w:val="00C86A53"/>
    <w:rsid w:val="00C94F24"/>
    <w:rsid w:val="00C95D07"/>
    <w:rsid w:val="00CA5958"/>
    <w:rsid w:val="00CC31F6"/>
    <w:rsid w:val="00CD0503"/>
    <w:rsid w:val="00CD2035"/>
    <w:rsid w:val="00CD3426"/>
    <w:rsid w:val="00CD4188"/>
    <w:rsid w:val="00CE0C49"/>
    <w:rsid w:val="00CE20B9"/>
    <w:rsid w:val="00CF45B4"/>
    <w:rsid w:val="00CF7FC3"/>
    <w:rsid w:val="00D11500"/>
    <w:rsid w:val="00D403BA"/>
    <w:rsid w:val="00D4150A"/>
    <w:rsid w:val="00D45A80"/>
    <w:rsid w:val="00D47D63"/>
    <w:rsid w:val="00D566A1"/>
    <w:rsid w:val="00D56794"/>
    <w:rsid w:val="00D663B4"/>
    <w:rsid w:val="00D664C2"/>
    <w:rsid w:val="00D664EB"/>
    <w:rsid w:val="00D754E5"/>
    <w:rsid w:val="00D76A98"/>
    <w:rsid w:val="00DA10D8"/>
    <w:rsid w:val="00DB057A"/>
    <w:rsid w:val="00DC2207"/>
    <w:rsid w:val="00DC67B7"/>
    <w:rsid w:val="00DD18FD"/>
    <w:rsid w:val="00DD5589"/>
    <w:rsid w:val="00DF0CD4"/>
    <w:rsid w:val="00E0693B"/>
    <w:rsid w:val="00E077AF"/>
    <w:rsid w:val="00E152F4"/>
    <w:rsid w:val="00E2342A"/>
    <w:rsid w:val="00E245D3"/>
    <w:rsid w:val="00E30C62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B4F85"/>
    <w:rsid w:val="00ED183F"/>
    <w:rsid w:val="00EE3325"/>
    <w:rsid w:val="00EE471E"/>
    <w:rsid w:val="00EE4C6F"/>
    <w:rsid w:val="00EE591E"/>
    <w:rsid w:val="00EF7D1C"/>
    <w:rsid w:val="00F056DE"/>
    <w:rsid w:val="00F16C07"/>
    <w:rsid w:val="00F22D1D"/>
    <w:rsid w:val="00F26155"/>
    <w:rsid w:val="00F32DD4"/>
    <w:rsid w:val="00F34001"/>
    <w:rsid w:val="00F35B38"/>
    <w:rsid w:val="00F41F7C"/>
    <w:rsid w:val="00F42429"/>
    <w:rsid w:val="00F44980"/>
    <w:rsid w:val="00F53604"/>
    <w:rsid w:val="00F56175"/>
    <w:rsid w:val="00F56910"/>
    <w:rsid w:val="00F72541"/>
    <w:rsid w:val="00F74701"/>
    <w:rsid w:val="00F77861"/>
    <w:rsid w:val="00F92B20"/>
    <w:rsid w:val="00FC0601"/>
    <w:rsid w:val="00FC654C"/>
    <w:rsid w:val="00FD5A9B"/>
    <w:rsid w:val="00FE3584"/>
    <w:rsid w:val="00FE6079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037B6"/>
  <w15:docId w15:val="{A5AC21DF-6A81-4FFA-B9CB-8E63840C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39D6-B149-45F8-8872-6F99DCA9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иван ивано</cp:lastModifiedBy>
  <cp:revision>3</cp:revision>
  <cp:lastPrinted>2024-09-16T12:27:00Z</cp:lastPrinted>
  <dcterms:created xsi:type="dcterms:W3CDTF">2024-09-17T05:23:00Z</dcterms:created>
  <dcterms:modified xsi:type="dcterms:W3CDTF">2024-09-18T13:31:00Z</dcterms:modified>
</cp:coreProperties>
</file>