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10D271" w14:textId="77777777"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124B8DE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1388045" r:id="rId7"/>
        </w:object>
      </w:r>
    </w:p>
    <w:p w14:paraId="256605EE" w14:textId="77777777"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55FE3CDF" w14:textId="77777777"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157226CF" w14:textId="77777777"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14:paraId="574786F9" w14:textId="77777777"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14:paraId="6E11EC00" w14:textId="77777777" w:rsidR="009B2F3E" w:rsidRPr="001F29F5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1F29F5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1F29F5">
        <w:rPr>
          <w:sz w:val="20"/>
          <w:szCs w:val="20"/>
        </w:rPr>
        <w:t>, 346880</w:t>
      </w:r>
      <w:r w:rsidRPr="001F29F5">
        <w:rPr>
          <w:sz w:val="20"/>
          <w:szCs w:val="20"/>
        </w:rPr>
        <w:tab/>
      </w:r>
      <w:r w:rsidRPr="001F29F5">
        <w:rPr>
          <w:sz w:val="20"/>
          <w:szCs w:val="20"/>
        </w:rPr>
        <w:tab/>
      </w:r>
      <w:r w:rsidRPr="001F29F5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1F29F5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1F29F5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1F29F5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1F29F5">
        <w:rPr>
          <w:sz w:val="20"/>
          <w:szCs w:val="20"/>
        </w:rPr>
        <w:t>.</w:t>
      </w:r>
      <w:proofErr w:type="spellStart"/>
      <w:r w:rsidR="00EB0417">
        <w:rPr>
          <w:sz w:val="20"/>
          <w:szCs w:val="20"/>
          <w:lang w:val="en-US"/>
        </w:rPr>
        <w:t>ru</w:t>
      </w:r>
      <w:proofErr w:type="spellEnd"/>
    </w:p>
    <w:p w14:paraId="4097AB45" w14:textId="77777777" w:rsidR="009B2F3E" w:rsidRPr="001F29F5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092"/>
        <w:gridCol w:w="3089"/>
        <w:gridCol w:w="3174"/>
      </w:tblGrid>
      <w:tr w:rsidR="009B2F3E" w:rsidRPr="00954CC0" w14:paraId="278F1A49" w14:textId="77777777" w:rsidTr="00EB0417">
        <w:trPr>
          <w:tblCellSpacing w:w="28" w:type="dxa"/>
          <w:jc w:val="center"/>
        </w:trPr>
        <w:tc>
          <w:tcPr>
            <w:tcW w:w="9469" w:type="dxa"/>
            <w:gridSpan w:val="3"/>
          </w:tcPr>
          <w:p w14:paraId="159245DE" w14:textId="77777777" w:rsidR="009B2F3E" w:rsidRPr="00954CC0" w:rsidRDefault="009B2F3E" w:rsidP="00B939B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14:paraId="1EB4C135" w14:textId="77777777" w:rsidTr="001F29F5">
        <w:trPr>
          <w:trHeight w:val="492"/>
          <w:tblCellSpacing w:w="28" w:type="dxa"/>
          <w:jc w:val="center"/>
        </w:trPr>
        <w:tc>
          <w:tcPr>
            <w:tcW w:w="3074" w:type="dxa"/>
          </w:tcPr>
          <w:p w14:paraId="37F024AF" w14:textId="1CE6BF4B" w:rsidR="009B2F3E" w:rsidRPr="00954CC0" w:rsidRDefault="00771B9B" w:rsidP="001F29F5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18 февраля </w:t>
            </w:r>
            <w:r w:rsidR="009B2F3E">
              <w:rPr>
                <w:b/>
                <w:sz w:val="28"/>
                <w:szCs w:val="28"/>
              </w:rPr>
              <w:t>202</w:t>
            </w:r>
            <w:r w:rsidR="002D1A47">
              <w:rPr>
                <w:b/>
                <w:sz w:val="28"/>
                <w:szCs w:val="28"/>
              </w:rPr>
              <w:t>5</w:t>
            </w:r>
            <w:r w:rsidR="009B2F3E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14:paraId="12BC0FF7" w14:textId="77777777" w:rsidR="009B2F3E" w:rsidRDefault="009B2F3E" w:rsidP="001F29F5">
            <w:pPr>
              <w:jc w:val="both"/>
              <w:rPr>
                <w:b/>
                <w:sz w:val="28"/>
                <w:szCs w:val="28"/>
              </w:rPr>
            </w:pPr>
          </w:p>
          <w:p w14:paraId="53BD27A8" w14:textId="77777777" w:rsidR="009B2F3E" w:rsidRPr="00954CC0" w:rsidRDefault="009B2F3E" w:rsidP="001F29F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14:paraId="1AA74953" w14:textId="127DBA46" w:rsidR="009B2F3E" w:rsidRPr="00954CC0" w:rsidRDefault="009B2F3E" w:rsidP="00F0718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№ </w:t>
            </w:r>
            <w:r w:rsidR="00BB66B5">
              <w:rPr>
                <w:b/>
                <w:sz w:val="28"/>
                <w:szCs w:val="28"/>
              </w:rPr>
              <w:t>148</w:t>
            </w:r>
            <w:r>
              <w:rPr>
                <w:b/>
                <w:sz w:val="28"/>
                <w:szCs w:val="28"/>
              </w:rPr>
              <w:t>-</w:t>
            </w:r>
            <w:r w:rsidR="00771B9B">
              <w:rPr>
                <w:b/>
                <w:sz w:val="28"/>
                <w:szCs w:val="28"/>
              </w:rPr>
              <w:t>23</w:t>
            </w:r>
          </w:p>
        </w:tc>
      </w:tr>
      <w:tr w:rsidR="009B2F3E" w:rsidRPr="00954CC0" w14:paraId="37E6075E" w14:textId="77777777" w:rsidTr="00EB0417">
        <w:trPr>
          <w:tblCellSpacing w:w="28" w:type="dxa"/>
          <w:jc w:val="center"/>
        </w:trPr>
        <w:tc>
          <w:tcPr>
            <w:tcW w:w="3074" w:type="dxa"/>
          </w:tcPr>
          <w:p w14:paraId="1764CFBE" w14:textId="77777777" w:rsidR="009B2F3E" w:rsidRPr="00954CC0" w:rsidRDefault="009B2F3E" w:rsidP="00B939B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14:paraId="11827C6D" w14:textId="77777777" w:rsidR="009B2F3E" w:rsidRDefault="009B2F3E" w:rsidP="001F29F5">
            <w:pPr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14:paraId="55EC1140" w14:textId="77777777" w:rsidR="009B2F3E" w:rsidRPr="00954CC0" w:rsidRDefault="009B2F3E" w:rsidP="001F29F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14:paraId="5C5EB22B" w14:textId="77777777" w:rsidR="009B2F3E" w:rsidRPr="00954CC0" w:rsidRDefault="009B2F3E" w:rsidP="00B939B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14:paraId="0EB582A2" w14:textId="4EDBEEA8" w:rsidR="001F29F5" w:rsidRPr="001F29F5" w:rsidRDefault="001F29F5" w:rsidP="001F29F5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  <w:sz w:val="26"/>
          <w:szCs w:val="26"/>
        </w:rPr>
      </w:pPr>
      <w:r w:rsidRPr="001F29F5">
        <w:rPr>
          <w:b/>
          <w:sz w:val="26"/>
          <w:szCs w:val="26"/>
        </w:rPr>
        <w:t xml:space="preserve">О назначении председателя участковой избирательной комиссии избирательного участка, участка референдума № </w:t>
      </w:r>
      <w:r w:rsidR="00903ECF">
        <w:rPr>
          <w:b/>
          <w:sz w:val="26"/>
          <w:szCs w:val="26"/>
        </w:rPr>
        <w:t>2631</w:t>
      </w:r>
    </w:p>
    <w:p w14:paraId="64614064" w14:textId="77777777" w:rsidR="001F29F5" w:rsidRPr="001F29F5" w:rsidRDefault="001F29F5" w:rsidP="001F29F5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  <w:sz w:val="26"/>
          <w:szCs w:val="26"/>
        </w:rPr>
      </w:pPr>
    </w:p>
    <w:p w14:paraId="01F0175F" w14:textId="26C97FDE" w:rsidR="001F29F5" w:rsidRPr="001F29F5" w:rsidRDefault="001F29F5" w:rsidP="001F29F5">
      <w:pPr>
        <w:ind w:firstLine="708"/>
        <w:jc w:val="both"/>
        <w:rPr>
          <w:sz w:val="26"/>
          <w:szCs w:val="26"/>
        </w:rPr>
      </w:pPr>
      <w:r w:rsidRPr="001F29F5">
        <w:rPr>
          <w:sz w:val="26"/>
          <w:szCs w:val="26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 избирательного участка, участка референдума № </w:t>
      </w:r>
      <w:r w:rsidR="00903ECF">
        <w:rPr>
          <w:sz w:val="26"/>
          <w:szCs w:val="26"/>
        </w:rPr>
        <w:t>2631</w:t>
      </w:r>
      <w:r w:rsidRPr="001F29F5">
        <w:rPr>
          <w:sz w:val="26"/>
          <w:szCs w:val="26"/>
        </w:rPr>
        <w:t xml:space="preserve">, </w:t>
      </w:r>
    </w:p>
    <w:p w14:paraId="72BD3F39" w14:textId="77777777" w:rsidR="001F29F5" w:rsidRPr="001F29F5" w:rsidRDefault="001F29F5" w:rsidP="001F29F5">
      <w:pPr>
        <w:ind w:firstLine="708"/>
        <w:jc w:val="both"/>
        <w:rPr>
          <w:sz w:val="26"/>
          <w:szCs w:val="26"/>
        </w:rPr>
      </w:pPr>
      <w:r w:rsidRPr="001F29F5">
        <w:rPr>
          <w:sz w:val="26"/>
          <w:szCs w:val="26"/>
        </w:rPr>
        <w:t xml:space="preserve">Территориальная избирательная </w:t>
      </w:r>
      <w:proofErr w:type="gramStart"/>
      <w:r w:rsidRPr="001F29F5">
        <w:rPr>
          <w:sz w:val="26"/>
          <w:szCs w:val="26"/>
        </w:rPr>
        <w:t>комиссия  города</w:t>
      </w:r>
      <w:proofErr w:type="gramEnd"/>
      <w:r w:rsidRPr="001F29F5">
        <w:rPr>
          <w:sz w:val="26"/>
          <w:szCs w:val="26"/>
        </w:rPr>
        <w:t xml:space="preserve"> Батайска Ростовской области</w:t>
      </w:r>
    </w:p>
    <w:p w14:paraId="612F51E3" w14:textId="77777777" w:rsidR="001F29F5" w:rsidRPr="001F29F5" w:rsidRDefault="001F29F5" w:rsidP="001F29F5">
      <w:pPr>
        <w:ind w:firstLine="708"/>
        <w:jc w:val="center"/>
        <w:rPr>
          <w:sz w:val="26"/>
          <w:szCs w:val="26"/>
        </w:rPr>
      </w:pPr>
      <w:r w:rsidRPr="001F29F5">
        <w:rPr>
          <w:sz w:val="26"/>
          <w:szCs w:val="26"/>
        </w:rPr>
        <w:t>ПОСТАНОВЛЯЕТ:</w:t>
      </w:r>
    </w:p>
    <w:p w14:paraId="6F655CAF" w14:textId="77777777" w:rsidR="001F29F5" w:rsidRPr="001F29F5" w:rsidRDefault="001F29F5" w:rsidP="001F29F5">
      <w:pPr>
        <w:ind w:firstLine="708"/>
        <w:jc w:val="center"/>
        <w:rPr>
          <w:sz w:val="26"/>
          <w:szCs w:val="26"/>
        </w:rPr>
      </w:pPr>
    </w:p>
    <w:p w14:paraId="1EA1A302" w14:textId="773F140D" w:rsidR="001F29F5" w:rsidRPr="001F29F5" w:rsidRDefault="001F29F5" w:rsidP="001F29F5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6"/>
          <w:szCs w:val="26"/>
        </w:rPr>
      </w:pPr>
      <w:r w:rsidRPr="001F29F5">
        <w:rPr>
          <w:bCs/>
          <w:sz w:val="26"/>
          <w:szCs w:val="26"/>
        </w:rPr>
        <w:t>1. </w:t>
      </w:r>
      <w:r w:rsidRPr="001F29F5">
        <w:rPr>
          <w:sz w:val="26"/>
          <w:szCs w:val="26"/>
        </w:rPr>
        <w:t xml:space="preserve">Назначить председателем участковой избирательной комиссии избирательного участка, участка референдума № </w:t>
      </w:r>
      <w:r w:rsidR="00903ECF">
        <w:rPr>
          <w:sz w:val="26"/>
          <w:szCs w:val="26"/>
        </w:rPr>
        <w:t>2631</w:t>
      </w:r>
      <w:r w:rsidRPr="001F29F5">
        <w:rPr>
          <w:sz w:val="26"/>
          <w:szCs w:val="26"/>
        </w:rPr>
        <w:t xml:space="preserve"> члена участковой избирательной комиссии с правом решающего голоса </w:t>
      </w:r>
      <w:proofErr w:type="spellStart"/>
      <w:r w:rsidR="00903ECF" w:rsidRPr="00903ECF">
        <w:rPr>
          <w:sz w:val="26"/>
          <w:szCs w:val="26"/>
        </w:rPr>
        <w:t>Сапин</w:t>
      </w:r>
      <w:r w:rsidR="00903ECF">
        <w:rPr>
          <w:sz w:val="26"/>
          <w:szCs w:val="26"/>
        </w:rPr>
        <w:t>а</w:t>
      </w:r>
      <w:proofErr w:type="spellEnd"/>
      <w:r w:rsidR="00903ECF" w:rsidRPr="00903ECF">
        <w:rPr>
          <w:sz w:val="26"/>
          <w:szCs w:val="26"/>
        </w:rPr>
        <w:t xml:space="preserve"> Александр</w:t>
      </w:r>
      <w:r w:rsidR="00903ECF">
        <w:rPr>
          <w:sz w:val="26"/>
          <w:szCs w:val="26"/>
        </w:rPr>
        <w:t>а</w:t>
      </w:r>
      <w:r w:rsidR="00903ECF" w:rsidRPr="00903ECF">
        <w:rPr>
          <w:sz w:val="26"/>
          <w:szCs w:val="26"/>
        </w:rPr>
        <w:t xml:space="preserve"> Алексеевич</w:t>
      </w:r>
      <w:r w:rsidR="00903ECF">
        <w:rPr>
          <w:sz w:val="26"/>
          <w:szCs w:val="26"/>
        </w:rPr>
        <w:t>а</w:t>
      </w:r>
      <w:r w:rsidRPr="001F29F5">
        <w:rPr>
          <w:sz w:val="26"/>
          <w:szCs w:val="26"/>
        </w:rPr>
        <w:t>.</w:t>
      </w:r>
    </w:p>
    <w:p w14:paraId="39F739E7" w14:textId="64F08060" w:rsidR="001F29F5" w:rsidRPr="001F29F5" w:rsidRDefault="001F29F5" w:rsidP="001F29F5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 w:rsidRPr="001F29F5">
        <w:rPr>
          <w:sz w:val="26"/>
          <w:szCs w:val="26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903ECF">
        <w:rPr>
          <w:sz w:val="26"/>
          <w:szCs w:val="26"/>
        </w:rPr>
        <w:t>2631.</w:t>
      </w:r>
    </w:p>
    <w:p w14:paraId="5C7512E8" w14:textId="4E8027B2" w:rsidR="001F29F5" w:rsidRPr="001F29F5" w:rsidRDefault="001F29F5" w:rsidP="001F29F5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 w:rsidRPr="001F29F5">
        <w:rPr>
          <w:sz w:val="26"/>
          <w:szCs w:val="26"/>
        </w:rPr>
        <w:t xml:space="preserve">3. Опубликовать (обнародовать) настоящее постановление на сайте Территориальной избирательной </w:t>
      </w:r>
      <w:r w:rsidR="00903ECF" w:rsidRPr="001F29F5">
        <w:rPr>
          <w:sz w:val="26"/>
          <w:szCs w:val="26"/>
        </w:rPr>
        <w:t>комиссии города</w:t>
      </w:r>
      <w:r w:rsidRPr="001F29F5">
        <w:rPr>
          <w:sz w:val="26"/>
          <w:szCs w:val="26"/>
        </w:rPr>
        <w:t xml:space="preserve"> Батайска Ростовской области.</w:t>
      </w:r>
    </w:p>
    <w:p w14:paraId="12632CC5" w14:textId="77777777" w:rsidR="001F29F5" w:rsidRPr="001F29F5" w:rsidRDefault="001F29F5" w:rsidP="001F29F5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448"/>
        <w:gridCol w:w="3282"/>
        <w:gridCol w:w="2625"/>
      </w:tblGrid>
      <w:tr w:rsidR="001F29F5" w:rsidRPr="001F29F5" w14:paraId="1EC0C8E4" w14:textId="77777777" w:rsidTr="00F119E6">
        <w:trPr>
          <w:trHeight w:val="325"/>
          <w:tblCellSpacing w:w="28" w:type="dxa"/>
          <w:jc w:val="center"/>
        </w:trPr>
        <w:tc>
          <w:tcPr>
            <w:tcW w:w="3364" w:type="dxa"/>
          </w:tcPr>
          <w:p w14:paraId="01B936EB" w14:textId="77777777" w:rsidR="001F29F5" w:rsidRPr="001F29F5" w:rsidRDefault="001F29F5" w:rsidP="00566E4E">
            <w:pPr>
              <w:jc w:val="both"/>
              <w:rPr>
                <w:sz w:val="26"/>
                <w:szCs w:val="26"/>
              </w:rPr>
            </w:pPr>
            <w:r w:rsidRPr="001F29F5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3226" w:type="dxa"/>
          </w:tcPr>
          <w:p w14:paraId="397C956F" w14:textId="77777777" w:rsidR="001F29F5" w:rsidRPr="001F29F5" w:rsidRDefault="001F29F5" w:rsidP="00566E4E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41" w:type="dxa"/>
          </w:tcPr>
          <w:p w14:paraId="7B7DA8C7" w14:textId="77777777" w:rsidR="001F29F5" w:rsidRPr="001F29F5" w:rsidRDefault="001F29F5" w:rsidP="00566E4E">
            <w:pPr>
              <w:rPr>
                <w:sz w:val="26"/>
                <w:szCs w:val="26"/>
              </w:rPr>
            </w:pPr>
            <w:r w:rsidRPr="001F29F5">
              <w:rPr>
                <w:sz w:val="26"/>
                <w:szCs w:val="26"/>
              </w:rPr>
              <w:t xml:space="preserve">Ю.Н. </w:t>
            </w:r>
            <w:proofErr w:type="spellStart"/>
            <w:r w:rsidRPr="001F29F5">
              <w:rPr>
                <w:sz w:val="26"/>
                <w:szCs w:val="26"/>
              </w:rPr>
              <w:t>Радачинский</w:t>
            </w:r>
            <w:proofErr w:type="spellEnd"/>
          </w:p>
        </w:tc>
      </w:tr>
      <w:tr w:rsidR="00F119E6" w:rsidRPr="001F29F5" w14:paraId="356A15AB" w14:textId="77777777" w:rsidTr="00F119E6">
        <w:trPr>
          <w:trHeight w:val="25"/>
          <w:tblCellSpacing w:w="28" w:type="dxa"/>
          <w:jc w:val="center"/>
        </w:trPr>
        <w:tc>
          <w:tcPr>
            <w:tcW w:w="3364" w:type="dxa"/>
          </w:tcPr>
          <w:p w14:paraId="38C5D95E" w14:textId="77777777" w:rsidR="00F119E6" w:rsidRDefault="00F119E6" w:rsidP="00F119E6">
            <w:pPr>
              <w:jc w:val="both"/>
              <w:rPr>
                <w:sz w:val="28"/>
                <w:szCs w:val="28"/>
              </w:rPr>
            </w:pPr>
          </w:p>
          <w:p w14:paraId="64E78A33" w14:textId="1930C896" w:rsidR="00F119E6" w:rsidRPr="001F29F5" w:rsidRDefault="00F119E6" w:rsidP="00F119E6">
            <w:pPr>
              <w:jc w:val="both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>Секретарь заседания</w:t>
            </w:r>
          </w:p>
        </w:tc>
        <w:tc>
          <w:tcPr>
            <w:tcW w:w="3226" w:type="dxa"/>
          </w:tcPr>
          <w:p w14:paraId="21ADA949" w14:textId="77777777" w:rsidR="00F119E6" w:rsidRPr="001F29F5" w:rsidRDefault="00F119E6" w:rsidP="00F119E6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41" w:type="dxa"/>
          </w:tcPr>
          <w:p w14:paraId="3584DB45" w14:textId="77777777" w:rsidR="00F119E6" w:rsidRDefault="00F119E6" w:rsidP="00F119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14:paraId="1E44186F" w14:textId="44DCC659" w:rsidR="00F119E6" w:rsidRPr="001F29F5" w:rsidRDefault="00F119E6" w:rsidP="00F119E6">
            <w:pPr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>Т.В. Крючкова</w:t>
            </w:r>
          </w:p>
        </w:tc>
      </w:tr>
    </w:tbl>
    <w:p w14:paraId="41CE1591" w14:textId="77777777" w:rsidR="001F29F5" w:rsidRPr="009B4420" w:rsidRDefault="001F29F5" w:rsidP="001F29F5">
      <w:pPr>
        <w:rPr>
          <w:sz w:val="28"/>
          <w:szCs w:val="28"/>
        </w:rPr>
      </w:pPr>
      <w:bookmarkStart w:id="0" w:name="_GoBack"/>
      <w:bookmarkEnd w:id="0"/>
    </w:p>
    <w:p w14:paraId="1A1E2A5A" w14:textId="77777777" w:rsidR="003C0398" w:rsidRPr="009B4420" w:rsidRDefault="003C0398" w:rsidP="001F29F5">
      <w:pPr>
        <w:ind w:firstLine="708"/>
        <w:jc w:val="both"/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5C25B55"/>
    <w:multiLevelType w:val="hybridMultilevel"/>
    <w:tmpl w:val="12E439C2"/>
    <w:lvl w:ilvl="0" w:tplc="BBBC9246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398"/>
    <w:rsid w:val="000014D3"/>
    <w:rsid w:val="000055C4"/>
    <w:rsid w:val="00025AFD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5A90"/>
    <w:rsid w:val="00167608"/>
    <w:rsid w:val="00177BB6"/>
    <w:rsid w:val="00185898"/>
    <w:rsid w:val="001B49BF"/>
    <w:rsid w:val="001B6CE7"/>
    <w:rsid w:val="001C4AD4"/>
    <w:rsid w:val="001D66CF"/>
    <w:rsid w:val="001E2DBB"/>
    <w:rsid w:val="001E56C4"/>
    <w:rsid w:val="001F29F5"/>
    <w:rsid w:val="001F6C4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D1A47"/>
    <w:rsid w:val="002E3A85"/>
    <w:rsid w:val="002F29BB"/>
    <w:rsid w:val="002F6B88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3903"/>
    <w:rsid w:val="003A468C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63FF4"/>
    <w:rsid w:val="004804E7"/>
    <w:rsid w:val="00482C27"/>
    <w:rsid w:val="004947EA"/>
    <w:rsid w:val="004A3338"/>
    <w:rsid w:val="004A4851"/>
    <w:rsid w:val="004B5265"/>
    <w:rsid w:val="004B5371"/>
    <w:rsid w:val="004C0E1E"/>
    <w:rsid w:val="004C2430"/>
    <w:rsid w:val="004C5F58"/>
    <w:rsid w:val="004F11EA"/>
    <w:rsid w:val="005068B0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5D1212"/>
    <w:rsid w:val="00607713"/>
    <w:rsid w:val="00622F21"/>
    <w:rsid w:val="00622F70"/>
    <w:rsid w:val="0064436D"/>
    <w:rsid w:val="006675C7"/>
    <w:rsid w:val="00682EFA"/>
    <w:rsid w:val="006939A9"/>
    <w:rsid w:val="006A298E"/>
    <w:rsid w:val="007037F5"/>
    <w:rsid w:val="00705F24"/>
    <w:rsid w:val="007068B6"/>
    <w:rsid w:val="00736B13"/>
    <w:rsid w:val="00742F62"/>
    <w:rsid w:val="007641DB"/>
    <w:rsid w:val="00765C53"/>
    <w:rsid w:val="00767187"/>
    <w:rsid w:val="00771B9B"/>
    <w:rsid w:val="007868A9"/>
    <w:rsid w:val="0079126B"/>
    <w:rsid w:val="007A4FE0"/>
    <w:rsid w:val="007A66E1"/>
    <w:rsid w:val="007B61AC"/>
    <w:rsid w:val="007C38EB"/>
    <w:rsid w:val="007C74B0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853AB"/>
    <w:rsid w:val="00891F4F"/>
    <w:rsid w:val="008A70B6"/>
    <w:rsid w:val="008B4CCD"/>
    <w:rsid w:val="008C270F"/>
    <w:rsid w:val="008D78D3"/>
    <w:rsid w:val="008F0E76"/>
    <w:rsid w:val="00903ECF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B2F3E"/>
    <w:rsid w:val="009B4420"/>
    <w:rsid w:val="009C53CB"/>
    <w:rsid w:val="009E4D44"/>
    <w:rsid w:val="00A00DBF"/>
    <w:rsid w:val="00A14148"/>
    <w:rsid w:val="00A168F1"/>
    <w:rsid w:val="00A17747"/>
    <w:rsid w:val="00A52D09"/>
    <w:rsid w:val="00A75DE0"/>
    <w:rsid w:val="00AA0F1E"/>
    <w:rsid w:val="00AA1DE3"/>
    <w:rsid w:val="00AD3E7A"/>
    <w:rsid w:val="00AE0F30"/>
    <w:rsid w:val="00B03BD7"/>
    <w:rsid w:val="00B17B05"/>
    <w:rsid w:val="00B278DF"/>
    <w:rsid w:val="00B3587E"/>
    <w:rsid w:val="00B62BBC"/>
    <w:rsid w:val="00B6451E"/>
    <w:rsid w:val="00B7569F"/>
    <w:rsid w:val="00B879E6"/>
    <w:rsid w:val="00B939BB"/>
    <w:rsid w:val="00BB66B5"/>
    <w:rsid w:val="00BC24AD"/>
    <w:rsid w:val="00BC30CF"/>
    <w:rsid w:val="00BC6C5A"/>
    <w:rsid w:val="00BE421E"/>
    <w:rsid w:val="00BE6D19"/>
    <w:rsid w:val="00C06BDA"/>
    <w:rsid w:val="00C366B0"/>
    <w:rsid w:val="00C54ECE"/>
    <w:rsid w:val="00C5744A"/>
    <w:rsid w:val="00C61EC1"/>
    <w:rsid w:val="00C65F6B"/>
    <w:rsid w:val="00C663CC"/>
    <w:rsid w:val="00C91280"/>
    <w:rsid w:val="00CC32F3"/>
    <w:rsid w:val="00CC37BD"/>
    <w:rsid w:val="00CC71F3"/>
    <w:rsid w:val="00CD40F2"/>
    <w:rsid w:val="00D12FD1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00BB"/>
    <w:rsid w:val="00DA7306"/>
    <w:rsid w:val="00DB070A"/>
    <w:rsid w:val="00DD1CBE"/>
    <w:rsid w:val="00DD348D"/>
    <w:rsid w:val="00DE6F45"/>
    <w:rsid w:val="00E44932"/>
    <w:rsid w:val="00E543D8"/>
    <w:rsid w:val="00E573CC"/>
    <w:rsid w:val="00E61ED5"/>
    <w:rsid w:val="00E74106"/>
    <w:rsid w:val="00E77D68"/>
    <w:rsid w:val="00E9549F"/>
    <w:rsid w:val="00EB0417"/>
    <w:rsid w:val="00EE1AD6"/>
    <w:rsid w:val="00EE25FA"/>
    <w:rsid w:val="00EE5BB1"/>
    <w:rsid w:val="00EF1C40"/>
    <w:rsid w:val="00EF2272"/>
    <w:rsid w:val="00EF5AC6"/>
    <w:rsid w:val="00F0220D"/>
    <w:rsid w:val="00F0718C"/>
    <w:rsid w:val="00F1078B"/>
    <w:rsid w:val="00F119E6"/>
    <w:rsid w:val="00F12118"/>
    <w:rsid w:val="00F13747"/>
    <w:rsid w:val="00F17396"/>
    <w:rsid w:val="00F22261"/>
    <w:rsid w:val="00F313C4"/>
    <w:rsid w:val="00F40D09"/>
    <w:rsid w:val="00F5158E"/>
    <w:rsid w:val="00F6025E"/>
    <w:rsid w:val="00F6104B"/>
    <w:rsid w:val="00F65143"/>
    <w:rsid w:val="00F767CD"/>
    <w:rsid w:val="00F803B9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2F4B8F7"/>
  <w15:docId w15:val="{B45F7D1F-9EA0-4EB5-846B-29A6DBFB9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73FE8C-D1DE-4366-8AAE-FE51EC51B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2025-02-18T09:48:00Z</cp:lastPrinted>
  <dcterms:created xsi:type="dcterms:W3CDTF">2025-02-07T09:04:00Z</dcterms:created>
  <dcterms:modified xsi:type="dcterms:W3CDTF">2025-02-18T09:48:00Z</dcterms:modified>
</cp:coreProperties>
</file>