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851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1C742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55-1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5D1212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5068B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217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11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5068B0" w:rsidRPr="009B4420" w:rsidRDefault="005068B0" w:rsidP="005068B0">
      <w:pPr>
        <w:pStyle w:val="ConsNonformat"/>
        <w:spacing w:before="120" w:line="276" w:lineRule="auto"/>
        <w:ind w:left="1713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5068B0">
              <w:rPr>
                <w:sz w:val="28"/>
                <w:szCs w:val="28"/>
              </w:rPr>
              <w:t>п</w:t>
            </w:r>
            <w:proofErr w:type="gramEnd"/>
            <w:r w:rsidRPr="005068B0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3 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Банько Светлана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Ковалева Алена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Кравченко Светлана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Маслова Юлия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Панченко Наталья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Пархоменко Елена Генриховна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068B0">
              <w:rPr>
                <w:color w:val="000000"/>
                <w:sz w:val="28"/>
                <w:szCs w:val="28"/>
              </w:rPr>
              <w:t>Поступаева</w:t>
            </w:r>
            <w:proofErr w:type="spellEnd"/>
            <w:r w:rsidRPr="005068B0">
              <w:rPr>
                <w:color w:val="000000"/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Рябенко Софья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Тищенко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A468C" w:rsidRPr="009B4420" w:rsidTr="00177514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Ткачева Ольга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A468C" w:rsidRPr="009B4420" w:rsidTr="005068B0">
        <w:trPr>
          <w:cantSplit/>
          <w:trHeight w:val="7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8C" w:rsidRPr="005068B0" w:rsidRDefault="003A468C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Третьякова Алла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8C" w:rsidRPr="005068B0" w:rsidRDefault="003A468C" w:rsidP="001C7428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5068B0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5068B0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№ 217.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8B0" w:rsidRPr="009B4420" w:rsidRDefault="005068B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1C742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4B5265" w:rsidRPr="003E58B0" w:rsidRDefault="004B5265" w:rsidP="001C7428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1C742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ABFD0-37EF-462D-983E-C441BF01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340</Words>
  <Characters>2645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53</cp:revision>
  <cp:lastPrinted>2018-01-13T10:41:00Z</cp:lastPrinted>
  <dcterms:created xsi:type="dcterms:W3CDTF">2016-01-18T12:24:00Z</dcterms:created>
  <dcterms:modified xsi:type="dcterms:W3CDTF">2023-05-29T06:42:00Z</dcterms:modified>
</cp:coreProperties>
</file>