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0" w:rsidRDefault="00064EB0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099922" r:id="rId8"/>
        </w:object>
      </w:r>
    </w:p>
    <w:p w:rsidR="00064EB0" w:rsidRDefault="00064EB0" w:rsidP="003C0398">
      <w:pPr>
        <w:jc w:val="center"/>
        <w:rPr>
          <w:sz w:val="16"/>
        </w:rPr>
      </w:pPr>
    </w:p>
    <w:p w:rsidR="00064EB0" w:rsidRDefault="00064EB0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64EB0" w:rsidRDefault="00064EB0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64EB0" w:rsidRDefault="00B5770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64EB0">
        <w:rPr>
          <w:sz w:val="20"/>
          <w:szCs w:val="20"/>
        </w:rPr>
        <w:t>тел.: (86354) 5-81-63, 5-81-64</w:t>
      </w:r>
    </w:p>
    <w:p w:rsidR="00064EB0" w:rsidRPr="00B57707" w:rsidRDefault="00064EB0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57707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57707">
        <w:rPr>
          <w:sz w:val="20"/>
          <w:szCs w:val="20"/>
        </w:rPr>
        <w:t>, 346880</w:t>
      </w:r>
      <w:r w:rsidRPr="00B57707">
        <w:rPr>
          <w:sz w:val="20"/>
          <w:szCs w:val="20"/>
        </w:rPr>
        <w:tab/>
      </w:r>
      <w:r w:rsidRPr="00B57707">
        <w:rPr>
          <w:sz w:val="20"/>
          <w:szCs w:val="20"/>
        </w:rPr>
        <w:tab/>
      </w:r>
      <w:r w:rsidR="00B57707" w:rsidRPr="00B57707">
        <w:rPr>
          <w:sz w:val="20"/>
          <w:szCs w:val="20"/>
        </w:rPr>
        <w:t xml:space="preserve">                                     </w:t>
      </w:r>
      <w:r w:rsidRPr="00B57707">
        <w:rPr>
          <w:sz w:val="20"/>
          <w:szCs w:val="20"/>
        </w:rPr>
        <w:tab/>
      </w:r>
      <w:r w:rsidR="00B57707" w:rsidRPr="00B57707">
        <w:rPr>
          <w:sz w:val="20"/>
          <w:szCs w:val="20"/>
        </w:rPr>
        <w:t xml:space="preserve">                             </w:t>
      </w:r>
      <w:r>
        <w:rPr>
          <w:sz w:val="20"/>
          <w:szCs w:val="20"/>
          <w:lang w:val="en-US"/>
        </w:rPr>
        <w:t>E</w:t>
      </w:r>
      <w:r w:rsidRPr="00B57707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57707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mail</w:t>
      </w:r>
      <w:r w:rsidRPr="00B57707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batayskizbirkom</w:t>
      </w:r>
      <w:r w:rsidRPr="00B57707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064EB0" w:rsidRPr="00B57707" w:rsidRDefault="00064EB0" w:rsidP="003C0398">
      <w:pPr>
        <w:rPr>
          <w:sz w:val="20"/>
          <w:szCs w:val="20"/>
        </w:rPr>
      </w:pPr>
    </w:p>
    <w:p w:rsidR="00064EB0" w:rsidRPr="00B57707" w:rsidRDefault="00064EB0" w:rsidP="003C0398">
      <w:pPr>
        <w:rPr>
          <w:sz w:val="20"/>
          <w:szCs w:val="20"/>
        </w:rPr>
      </w:pPr>
    </w:p>
    <w:p w:rsidR="00064EB0" w:rsidRPr="00B57707" w:rsidRDefault="00064EB0" w:rsidP="003C0398">
      <w:pPr>
        <w:rPr>
          <w:sz w:val="20"/>
          <w:szCs w:val="20"/>
        </w:rPr>
      </w:pPr>
    </w:p>
    <w:p w:rsidR="00064EB0" w:rsidRDefault="00064EB0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4EB0" w:rsidRDefault="00064EB0" w:rsidP="007F7B05">
      <w:pPr>
        <w:spacing w:line="360" w:lineRule="auto"/>
        <w:jc w:val="both"/>
        <w:rPr>
          <w:b/>
          <w:sz w:val="28"/>
          <w:szCs w:val="28"/>
        </w:rPr>
      </w:pPr>
    </w:p>
    <w:p w:rsidR="00064EB0" w:rsidRPr="00020BC0" w:rsidRDefault="005C79E1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B133D2">
        <w:rPr>
          <w:b/>
          <w:sz w:val="28"/>
          <w:szCs w:val="28"/>
        </w:rPr>
        <w:t xml:space="preserve"> </w:t>
      </w:r>
      <w:r w:rsidR="009231E1">
        <w:rPr>
          <w:b/>
          <w:sz w:val="28"/>
          <w:szCs w:val="28"/>
        </w:rPr>
        <w:t>мая</w:t>
      </w:r>
      <w:r w:rsidR="00DA6A25">
        <w:rPr>
          <w:b/>
          <w:sz w:val="28"/>
          <w:szCs w:val="28"/>
        </w:rPr>
        <w:t xml:space="preserve"> 2015</w:t>
      </w:r>
      <w:r w:rsidR="00064EB0" w:rsidRPr="007F7B05">
        <w:rPr>
          <w:b/>
          <w:sz w:val="28"/>
          <w:szCs w:val="28"/>
        </w:rPr>
        <w:t xml:space="preserve"> года</w:t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272E93">
        <w:rPr>
          <w:sz w:val="28"/>
          <w:szCs w:val="28"/>
        </w:rPr>
        <w:tab/>
      </w:r>
      <w:r w:rsidR="00B57707">
        <w:rPr>
          <w:sz w:val="28"/>
          <w:szCs w:val="28"/>
        </w:rPr>
        <w:t xml:space="preserve">                       </w:t>
      </w:r>
      <w:r w:rsidR="00064EB0" w:rsidRPr="00020BC0">
        <w:rPr>
          <w:b/>
          <w:sz w:val="28"/>
          <w:szCs w:val="28"/>
        </w:rPr>
        <w:t>№</w:t>
      </w:r>
      <w:r w:rsidR="001B18FF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8</w:t>
      </w:r>
      <w:r w:rsidR="00064EB0" w:rsidRPr="00020BC0">
        <w:rPr>
          <w:b/>
          <w:sz w:val="28"/>
          <w:szCs w:val="28"/>
        </w:rPr>
        <w:t xml:space="preserve"> - </w:t>
      </w:r>
      <w:r w:rsidR="003D3EF5">
        <w:rPr>
          <w:b/>
          <w:sz w:val="28"/>
          <w:szCs w:val="28"/>
        </w:rPr>
        <w:t>2</w:t>
      </w:r>
    </w:p>
    <w:p w:rsidR="00064EB0" w:rsidRPr="00DC4345" w:rsidRDefault="00064EB0" w:rsidP="007F7B05">
      <w:pPr>
        <w:spacing w:line="360" w:lineRule="auto"/>
        <w:jc w:val="both"/>
        <w:rPr>
          <w:sz w:val="4"/>
          <w:szCs w:val="4"/>
        </w:rPr>
      </w:pPr>
    </w:p>
    <w:p w:rsidR="00064EB0" w:rsidRDefault="00064EB0" w:rsidP="00C047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64EB0" w:rsidRPr="00DC4345" w:rsidRDefault="00064EB0" w:rsidP="00C04747">
      <w:pPr>
        <w:spacing w:line="360" w:lineRule="auto"/>
        <w:jc w:val="center"/>
        <w:rPr>
          <w:sz w:val="4"/>
          <w:szCs w:val="4"/>
        </w:rPr>
      </w:pPr>
    </w:p>
    <w:p w:rsidR="00064EB0" w:rsidRDefault="005C79E1" w:rsidP="00B57707">
      <w:pPr>
        <w:pStyle w:val="1"/>
        <w:spacing w:after="0" w:line="360" w:lineRule="auto"/>
        <w:ind w:firstLine="708"/>
      </w:pPr>
      <w:r>
        <w:t xml:space="preserve">О </w:t>
      </w:r>
      <w:r w:rsidR="00CC4D55">
        <w:t>создании рабочей гр</w:t>
      </w:r>
      <w:r w:rsidR="00A30715">
        <w:t xml:space="preserve">уппы по </w:t>
      </w:r>
      <w:r w:rsidR="00D437BA">
        <w:t>отбору</w:t>
      </w:r>
      <w:r w:rsidR="00A30715">
        <w:t xml:space="preserve"> кандидатур, </w:t>
      </w:r>
      <w:r w:rsidR="00D437BA">
        <w:t>предложенных</w:t>
      </w:r>
      <w:r w:rsidR="00A30715">
        <w:t xml:space="preserve"> для назначениячленами</w:t>
      </w:r>
      <w:r w:rsidR="00CC4D55">
        <w:t xml:space="preserve"> участковой комиссии избирательного</w:t>
      </w:r>
      <w:r w:rsidR="00A30715">
        <w:t xml:space="preserve"> участка, участка референдума  </w:t>
      </w:r>
      <w:r w:rsidR="00CC4D55">
        <w:t>№ 2631 города Батайска Ростовской области</w:t>
      </w:r>
      <w:r w:rsidR="00A30715">
        <w:t xml:space="preserve"> с правом решающего голоса</w:t>
      </w:r>
    </w:p>
    <w:p w:rsidR="00CC4D55" w:rsidRPr="00CC4D55" w:rsidRDefault="00CC4D55" w:rsidP="00CC4D55"/>
    <w:p w:rsidR="00064EB0" w:rsidRPr="00255CD5" w:rsidRDefault="00CC4D55" w:rsidP="00255CD5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 xml:space="preserve">Заслушав информацию секретаря комиссии Н.Е. Сизых о формировании рабочей группы Территориальной избирательной комиссии города Батайска по </w:t>
      </w:r>
      <w:r w:rsidR="00D437BA">
        <w:rPr>
          <w:b w:val="0"/>
          <w:szCs w:val="28"/>
        </w:rPr>
        <w:t>отбору</w:t>
      </w:r>
      <w:r>
        <w:rPr>
          <w:b w:val="0"/>
          <w:szCs w:val="28"/>
        </w:rPr>
        <w:t xml:space="preserve"> канди</w:t>
      </w:r>
      <w:r w:rsidR="00D437BA">
        <w:rPr>
          <w:b w:val="0"/>
          <w:szCs w:val="28"/>
        </w:rPr>
        <w:t>датур, предложенных</w:t>
      </w:r>
      <w:r>
        <w:rPr>
          <w:b w:val="0"/>
          <w:szCs w:val="28"/>
        </w:rPr>
        <w:t xml:space="preserve"> для назначения членами участковой комиссии с правом решающего голоса, 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3CCF" w:rsidRDefault="00DA3CCF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Pr="00FB000B" w:rsidRDefault="00DA3CCF" w:rsidP="00922BCA">
      <w:pPr>
        <w:numPr>
          <w:ilvl w:val="0"/>
          <w:numId w:val="7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Утвердить </w:t>
      </w:r>
      <w:r w:rsidR="00D437BA">
        <w:rPr>
          <w:sz w:val="28"/>
        </w:rPr>
        <w:t>рабочую группу по отбору</w:t>
      </w:r>
      <w:r w:rsidR="00FB000B">
        <w:rPr>
          <w:sz w:val="28"/>
        </w:rPr>
        <w:t xml:space="preserve"> кандидатур, </w:t>
      </w:r>
      <w:r w:rsidR="00D437BA">
        <w:rPr>
          <w:sz w:val="28"/>
        </w:rPr>
        <w:t>преложенных</w:t>
      </w:r>
      <w:bookmarkStart w:id="0" w:name="_GoBack"/>
      <w:bookmarkEnd w:id="0"/>
      <w:r w:rsidR="00FB000B">
        <w:rPr>
          <w:sz w:val="28"/>
        </w:rPr>
        <w:t xml:space="preserve"> для назначения членами участковой комиссии избирательного участка, участка референдума № 2631 города Батайска Ростовской области с правом решающего голоса, включив в ее состав:</w:t>
      </w:r>
    </w:p>
    <w:p w:rsidR="00FB000B" w:rsidRDefault="00FB000B" w:rsidP="00FB000B">
      <w:pPr>
        <w:spacing w:line="360" w:lineRule="auto"/>
        <w:ind w:left="502"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Белозеров Михаил Федорович, член Территориальной избирательной комиссии с правом решающего голоса;</w:t>
      </w:r>
    </w:p>
    <w:p w:rsidR="00FB000B" w:rsidRDefault="00FB000B" w:rsidP="00FB000B">
      <w:pPr>
        <w:spacing w:line="360" w:lineRule="auto"/>
        <w:ind w:left="502" w:right="-1"/>
        <w:jc w:val="both"/>
        <w:rPr>
          <w:sz w:val="28"/>
          <w:szCs w:val="28"/>
        </w:rPr>
      </w:pPr>
      <w:r>
        <w:rPr>
          <w:sz w:val="28"/>
          <w:szCs w:val="28"/>
        </w:rPr>
        <w:t>- Бруева Татьяна Анатольевна, член Территориальной избирательной комиссии города Батайска с правом решающего голоса;</w:t>
      </w:r>
    </w:p>
    <w:p w:rsidR="00FB000B" w:rsidRDefault="00FB000B" w:rsidP="00FB000B">
      <w:pPr>
        <w:spacing w:line="360" w:lineRule="auto"/>
        <w:ind w:left="502" w:right="-1"/>
        <w:jc w:val="both"/>
        <w:rPr>
          <w:sz w:val="28"/>
          <w:szCs w:val="28"/>
        </w:rPr>
      </w:pPr>
      <w:r>
        <w:rPr>
          <w:sz w:val="28"/>
          <w:szCs w:val="28"/>
        </w:rPr>
        <w:t>- Сизых Наталья Евгеньевна, секретарь Территориальной избирательной комиссии города Батайска;</w:t>
      </w:r>
    </w:p>
    <w:p w:rsidR="00FB000B" w:rsidRPr="003B6165" w:rsidRDefault="00FB000B" w:rsidP="00FB000B">
      <w:pPr>
        <w:spacing w:line="360" w:lineRule="auto"/>
        <w:ind w:left="502" w:right="-1"/>
        <w:jc w:val="both"/>
        <w:rPr>
          <w:sz w:val="28"/>
          <w:szCs w:val="28"/>
        </w:rPr>
      </w:pPr>
      <w:r>
        <w:rPr>
          <w:sz w:val="28"/>
          <w:szCs w:val="28"/>
        </w:rPr>
        <w:t>- Филиппова Валентина Васильевна, член Территориальной избирательной комиссии города Батайска с правом решающего голоса.</w:t>
      </w:r>
    </w:p>
    <w:p w:rsidR="00FB000B" w:rsidRDefault="00FB000B" w:rsidP="00DA3CC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Руководителем рабочей группы назначить Филиппову В.В.</w:t>
      </w:r>
    </w:p>
    <w:p w:rsidR="00064EB0" w:rsidRPr="00DA3CCF" w:rsidRDefault="00DA3CCF" w:rsidP="00DA3CC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секретаря комиссии Н.Е. Сизых.</w:t>
      </w:r>
    </w:p>
    <w:p w:rsidR="00064EB0" w:rsidRDefault="00064EB0" w:rsidP="00C04747">
      <w:pPr>
        <w:tabs>
          <w:tab w:val="num" w:pos="798"/>
        </w:tabs>
        <w:spacing w:line="360" w:lineRule="auto"/>
        <w:ind w:left="142" w:right="566"/>
        <w:jc w:val="both"/>
        <w:rPr>
          <w:bCs/>
          <w:sz w:val="28"/>
          <w:szCs w:val="28"/>
        </w:rPr>
      </w:pP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B000B" w:rsidRDefault="00FB000B" w:rsidP="00BC24AD">
      <w:pPr>
        <w:spacing w:line="360" w:lineRule="auto"/>
        <w:jc w:val="both"/>
        <w:rPr>
          <w:sz w:val="28"/>
          <w:szCs w:val="28"/>
        </w:rPr>
      </w:pPr>
    </w:p>
    <w:p w:rsidR="00064EB0" w:rsidRDefault="00064EB0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sectPr w:rsidR="00064EB0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98D" w:rsidRDefault="0078598D" w:rsidP="004F6C62">
      <w:r>
        <w:separator/>
      </w:r>
    </w:p>
  </w:endnote>
  <w:endnote w:type="continuationSeparator" w:id="1">
    <w:p w:rsidR="0078598D" w:rsidRDefault="0078598D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98D" w:rsidRDefault="0078598D" w:rsidP="004F6C62">
      <w:r>
        <w:separator/>
      </w:r>
    </w:p>
  </w:footnote>
  <w:footnote w:type="continuationSeparator" w:id="1">
    <w:p w:rsidR="0078598D" w:rsidRDefault="0078598D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0BC0"/>
    <w:rsid w:val="000305AF"/>
    <w:rsid w:val="00053444"/>
    <w:rsid w:val="00063C53"/>
    <w:rsid w:val="00064EB0"/>
    <w:rsid w:val="00064F31"/>
    <w:rsid w:val="00073BC2"/>
    <w:rsid w:val="00077A08"/>
    <w:rsid w:val="00085052"/>
    <w:rsid w:val="00097915"/>
    <w:rsid w:val="000A7235"/>
    <w:rsid w:val="000B7126"/>
    <w:rsid w:val="000C711C"/>
    <w:rsid w:val="000E033D"/>
    <w:rsid w:val="000F11BF"/>
    <w:rsid w:val="000F2BCB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51F22"/>
    <w:rsid w:val="00177BB6"/>
    <w:rsid w:val="00186657"/>
    <w:rsid w:val="00187319"/>
    <w:rsid w:val="001A4BAE"/>
    <w:rsid w:val="001B18FF"/>
    <w:rsid w:val="001B50B5"/>
    <w:rsid w:val="001B6CE7"/>
    <w:rsid w:val="001B737D"/>
    <w:rsid w:val="001C6B75"/>
    <w:rsid w:val="001D6BF2"/>
    <w:rsid w:val="001E6F01"/>
    <w:rsid w:val="00215B41"/>
    <w:rsid w:val="00216A5B"/>
    <w:rsid w:val="002249DC"/>
    <w:rsid w:val="00233A05"/>
    <w:rsid w:val="00235A9D"/>
    <w:rsid w:val="002462F8"/>
    <w:rsid w:val="00255CD5"/>
    <w:rsid w:val="00264F54"/>
    <w:rsid w:val="00266196"/>
    <w:rsid w:val="00272E93"/>
    <w:rsid w:val="002A0150"/>
    <w:rsid w:val="002A35B5"/>
    <w:rsid w:val="002C28C0"/>
    <w:rsid w:val="002D30B0"/>
    <w:rsid w:val="002D31F3"/>
    <w:rsid w:val="002D6179"/>
    <w:rsid w:val="002E3A85"/>
    <w:rsid w:val="002F29BB"/>
    <w:rsid w:val="002F5E5D"/>
    <w:rsid w:val="00303B1D"/>
    <w:rsid w:val="00306312"/>
    <w:rsid w:val="00315B9F"/>
    <w:rsid w:val="00315C00"/>
    <w:rsid w:val="0031682C"/>
    <w:rsid w:val="00320F38"/>
    <w:rsid w:val="00321D78"/>
    <w:rsid w:val="00323E65"/>
    <w:rsid w:val="00324D2B"/>
    <w:rsid w:val="00332FF7"/>
    <w:rsid w:val="00347E1D"/>
    <w:rsid w:val="00352F1F"/>
    <w:rsid w:val="00353BD6"/>
    <w:rsid w:val="00361F4D"/>
    <w:rsid w:val="00377EA1"/>
    <w:rsid w:val="0039598B"/>
    <w:rsid w:val="003A2C0C"/>
    <w:rsid w:val="003A6E83"/>
    <w:rsid w:val="003B6165"/>
    <w:rsid w:val="003B663E"/>
    <w:rsid w:val="003B7CE5"/>
    <w:rsid w:val="003C0398"/>
    <w:rsid w:val="003C463F"/>
    <w:rsid w:val="003C7E8E"/>
    <w:rsid w:val="003D3EF5"/>
    <w:rsid w:val="003D4551"/>
    <w:rsid w:val="00400561"/>
    <w:rsid w:val="00401778"/>
    <w:rsid w:val="00405050"/>
    <w:rsid w:val="00413A71"/>
    <w:rsid w:val="00423738"/>
    <w:rsid w:val="00434B34"/>
    <w:rsid w:val="00451CE2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C51F1"/>
    <w:rsid w:val="004E635A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52835"/>
    <w:rsid w:val="00563638"/>
    <w:rsid w:val="00567592"/>
    <w:rsid w:val="005754A9"/>
    <w:rsid w:val="00575E18"/>
    <w:rsid w:val="00582CA2"/>
    <w:rsid w:val="00594773"/>
    <w:rsid w:val="00595013"/>
    <w:rsid w:val="005A5241"/>
    <w:rsid w:val="005A6DA9"/>
    <w:rsid w:val="005B0D4C"/>
    <w:rsid w:val="005B50BC"/>
    <w:rsid w:val="005C79E1"/>
    <w:rsid w:val="005D32D1"/>
    <w:rsid w:val="005E2FD2"/>
    <w:rsid w:val="005E3D2D"/>
    <w:rsid w:val="005F2634"/>
    <w:rsid w:val="00601890"/>
    <w:rsid w:val="006108D2"/>
    <w:rsid w:val="006114BA"/>
    <w:rsid w:val="00615C31"/>
    <w:rsid w:val="006362B0"/>
    <w:rsid w:val="00654886"/>
    <w:rsid w:val="006675C7"/>
    <w:rsid w:val="006939A9"/>
    <w:rsid w:val="006B10D2"/>
    <w:rsid w:val="006C2F82"/>
    <w:rsid w:val="006C54F4"/>
    <w:rsid w:val="006D696B"/>
    <w:rsid w:val="006F20CE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B00"/>
    <w:rsid w:val="00773A05"/>
    <w:rsid w:val="007851C2"/>
    <w:rsid w:val="0078598D"/>
    <w:rsid w:val="00787A9F"/>
    <w:rsid w:val="007A14A0"/>
    <w:rsid w:val="007D5071"/>
    <w:rsid w:val="007E3CE0"/>
    <w:rsid w:val="007E4229"/>
    <w:rsid w:val="007F5152"/>
    <w:rsid w:val="007F7B05"/>
    <w:rsid w:val="00804B1D"/>
    <w:rsid w:val="00810707"/>
    <w:rsid w:val="00812934"/>
    <w:rsid w:val="00812E63"/>
    <w:rsid w:val="0081539F"/>
    <w:rsid w:val="00827453"/>
    <w:rsid w:val="0084117C"/>
    <w:rsid w:val="00843A90"/>
    <w:rsid w:val="00845462"/>
    <w:rsid w:val="0084768F"/>
    <w:rsid w:val="00855D72"/>
    <w:rsid w:val="0086305C"/>
    <w:rsid w:val="00865741"/>
    <w:rsid w:val="008A1633"/>
    <w:rsid w:val="008A6BED"/>
    <w:rsid w:val="008A70B6"/>
    <w:rsid w:val="008C270F"/>
    <w:rsid w:val="008E1F43"/>
    <w:rsid w:val="008E2D6A"/>
    <w:rsid w:val="008E4398"/>
    <w:rsid w:val="00914E84"/>
    <w:rsid w:val="00920734"/>
    <w:rsid w:val="00922BCA"/>
    <w:rsid w:val="00922D35"/>
    <w:rsid w:val="009231E1"/>
    <w:rsid w:val="009327AA"/>
    <w:rsid w:val="00933B25"/>
    <w:rsid w:val="00944579"/>
    <w:rsid w:val="00952AD1"/>
    <w:rsid w:val="009554AD"/>
    <w:rsid w:val="0095622B"/>
    <w:rsid w:val="00982A8E"/>
    <w:rsid w:val="00991565"/>
    <w:rsid w:val="00993953"/>
    <w:rsid w:val="009A6799"/>
    <w:rsid w:val="009B0F55"/>
    <w:rsid w:val="009C53CB"/>
    <w:rsid w:val="009C6B54"/>
    <w:rsid w:val="009D6D30"/>
    <w:rsid w:val="009E4A45"/>
    <w:rsid w:val="00A07C51"/>
    <w:rsid w:val="00A1118C"/>
    <w:rsid w:val="00A11249"/>
    <w:rsid w:val="00A1569D"/>
    <w:rsid w:val="00A25B5C"/>
    <w:rsid w:val="00A30715"/>
    <w:rsid w:val="00A56874"/>
    <w:rsid w:val="00A62AB6"/>
    <w:rsid w:val="00A630ED"/>
    <w:rsid w:val="00A635DB"/>
    <w:rsid w:val="00A67776"/>
    <w:rsid w:val="00A75DE0"/>
    <w:rsid w:val="00A87A28"/>
    <w:rsid w:val="00AA0F1E"/>
    <w:rsid w:val="00AA258C"/>
    <w:rsid w:val="00AA7DC2"/>
    <w:rsid w:val="00AC5F89"/>
    <w:rsid w:val="00AC7DF0"/>
    <w:rsid w:val="00AD2072"/>
    <w:rsid w:val="00AF19EB"/>
    <w:rsid w:val="00AF3D8A"/>
    <w:rsid w:val="00AF754A"/>
    <w:rsid w:val="00B133D2"/>
    <w:rsid w:val="00B13B6B"/>
    <w:rsid w:val="00B25D52"/>
    <w:rsid w:val="00B57707"/>
    <w:rsid w:val="00B57C60"/>
    <w:rsid w:val="00B62BBC"/>
    <w:rsid w:val="00B71D83"/>
    <w:rsid w:val="00B72658"/>
    <w:rsid w:val="00B90020"/>
    <w:rsid w:val="00BA58D6"/>
    <w:rsid w:val="00BB1E09"/>
    <w:rsid w:val="00BC24AD"/>
    <w:rsid w:val="00BD45D8"/>
    <w:rsid w:val="00BE421E"/>
    <w:rsid w:val="00BE6D19"/>
    <w:rsid w:val="00BF3A92"/>
    <w:rsid w:val="00C04747"/>
    <w:rsid w:val="00C05547"/>
    <w:rsid w:val="00C06BDA"/>
    <w:rsid w:val="00C36BFC"/>
    <w:rsid w:val="00C377A0"/>
    <w:rsid w:val="00C55FBF"/>
    <w:rsid w:val="00C5744A"/>
    <w:rsid w:val="00C70F15"/>
    <w:rsid w:val="00C8521D"/>
    <w:rsid w:val="00CA2E5B"/>
    <w:rsid w:val="00CA60F5"/>
    <w:rsid w:val="00CB3E8A"/>
    <w:rsid w:val="00CB5CFA"/>
    <w:rsid w:val="00CC0A40"/>
    <w:rsid w:val="00CC4D55"/>
    <w:rsid w:val="00CC73D4"/>
    <w:rsid w:val="00CD5D96"/>
    <w:rsid w:val="00CD6624"/>
    <w:rsid w:val="00CE2005"/>
    <w:rsid w:val="00CF00CF"/>
    <w:rsid w:val="00CF25EB"/>
    <w:rsid w:val="00CF78F1"/>
    <w:rsid w:val="00D201AB"/>
    <w:rsid w:val="00D4089F"/>
    <w:rsid w:val="00D437BA"/>
    <w:rsid w:val="00D60113"/>
    <w:rsid w:val="00D70D69"/>
    <w:rsid w:val="00D7107B"/>
    <w:rsid w:val="00D728EC"/>
    <w:rsid w:val="00D771FD"/>
    <w:rsid w:val="00D809C4"/>
    <w:rsid w:val="00D939C0"/>
    <w:rsid w:val="00D9563A"/>
    <w:rsid w:val="00D976CB"/>
    <w:rsid w:val="00DA3CCF"/>
    <w:rsid w:val="00DA6A25"/>
    <w:rsid w:val="00DB6522"/>
    <w:rsid w:val="00DB7B49"/>
    <w:rsid w:val="00DC4345"/>
    <w:rsid w:val="00DD410E"/>
    <w:rsid w:val="00DE2F75"/>
    <w:rsid w:val="00E22B74"/>
    <w:rsid w:val="00E30134"/>
    <w:rsid w:val="00E44932"/>
    <w:rsid w:val="00E50384"/>
    <w:rsid w:val="00E51CFD"/>
    <w:rsid w:val="00E53327"/>
    <w:rsid w:val="00E545DD"/>
    <w:rsid w:val="00E6104C"/>
    <w:rsid w:val="00E6184A"/>
    <w:rsid w:val="00E7182C"/>
    <w:rsid w:val="00E87EB4"/>
    <w:rsid w:val="00E9549F"/>
    <w:rsid w:val="00EE1AD6"/>
    <w:rsid w:val="00EE3837"/>
    <w:rsid w:val="00EF2272"/>
    <w:rsid w:val="00EF5AC6"/>
    <w:rsid w:val="00F1078B"/>
    <w:rsid w:val="00F13747"/>
    <w:rsid w:val="00F253EC"/>
    <w:rsid w:val="00F314A7"/>
    <w:rsid w:val="00F32FC0"/>
    <w:rsid w:val="00F35821"/>
    <w:rsid w:val="00F40E03"/>
    <w:rsid w:val="00F523F3"/>
    <w:rsid w:val="00F56886"/>
    <w:rsid w:val="00F65143"/>
    <w:rsid w:val="00F75A62"/>
    <w:rsid w:val="00F8665A"/>
    <w:rsid w:val="00F96793"/>
    <w:rsid w:val="00FA47FE"/>
    <w:rsid w:val="00FB000B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2015-04-28T12:57:00Z</cp:lastPrinted>
  <dcterms:created xsi:type="dcterms:W3CDTF">2015-05-12T12:22:00Z</dcterms:created>
  <dcterms:modified xsi:type="dcterms:W3CDTF">2017-02-20T09:46:00Z</dcterms:modified>
</cp:coreProperties>
</file>