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41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</w:t>
            </w:r>
            <w:r w:rsidR="00254E81">
              <w:rPr>
                <w:b/>
                <w:sz w:val="28"/>
                <w:szCs w:val="28"/>
              </w:rPr>
              <w:t>9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254E81">
        <w:rPr>
          <w:rFonts w:ascii="Times New Roman" w:hAnsi="Times New Roman" w:cs="Times New Roman"/>
          <w:b/>
          <w:sz w:val="28"/>
          <w:szCs w:val="28"/>
        </w:rPr>
        <w:t>35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54E81">
        <w:rPr>
          <w:rFonts w:ascii="Times New Roman" w:hAnsi="Times New Roman" w:cs="Times New Roman"/>
          <w:sz w:val="28"/>
          <w:szCs w:val="28"/>
        </w:rPr>
        <w:t xml:space="preserve"> № 235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254E81">
        <w:rPr>
          <w:rFonts w:ascii="Times New Roman" w:hAnsi="Times New Roman" w:cs="Times New Roman"/>
          <w:sz w:val="28"/>
          <w:szCs w:val="28"/>
        </w:rPr>
        <w:t>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FE60DA" w:rsidTr="00FE60DA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E60DA">
              <w:rPr>
                <w:sz w:val="28"/>
                <w:szCs w:val="28"/>
              </w:rPr>
              <w:t xml:space="preserve">№ </w:t>
            </w:r>
            <w:proofErr w:type="gramStart"/>
            <w:r w:rsidRPr="00FE60DA">
              <w:rPr>
                <w:sz w:val="28"/>
                <w:szCs w:val="28"/>
              </w:rPr>
              <w:t>п</w:t>
            </w:r>
            <w:proofErr w:type="gramEnd"/>
            <w:r w:rsidRPr="00FE60DA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E60DA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E60DA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FE60DA" w:rsidTr="00FE60DA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E60DA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E60DA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E60DA">
              <w:rPr>
                <w:sz w:val="28"/>
                <w:szCs w:val="28"/>
              </w:rPr>
              <w:t xml:space="preserve">3 </w:t>
            </w:r>
          </w:p>
        </w:tc>
      </w:tr>
      <w:tr w:rsidR="00FE60DA" w:rsidRPr="00FD0BA4" w:rsidTr="00FE60DA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Авдеева Оксана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E60DA" w:rsidRPr="00FD0BA4" w:rsidTr="00FE60DA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Бавыкина Надежда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E60DA" w:rsidRPr="00FD0BA4" w:rsidTr="00FE60DA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Варламова Юлия Станиславовна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E60DA" w:rsidRPr="00FD0BA4" w:rsidTr="00FE60DA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E60DA">
              <w:rPr>
                <w:color w:val="000000"/>
                <w:sz w:val="28"/>
                <w:szCs w:val="28"/>
              </w:rPr>
              <w:t>Вильчинская</w:t>
            </w:r>
            <w:proofErr w:type="spellEnd"/>
            <w:r w:rsidRPr="00FE60DA">
              <w:rPr>
                <w:color w:val="000000"/>
                <w:sz w:val="28"/>
                <w:szCs w:val="28"/>
              </w:rPr>
              <w:t xml:space="preserve"> Ирина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FE60DA" w:rsidRPr="00FD0BA4" w:rsidTr="00FE60DA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Гриненко Екатерина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FE60DA" w:rsidRPr="00FD0BA4" w:rsidTr="00FE60DA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E60DA">
              <w:rPr>
                <w:color w:val="000000"/>
                <w:sz w:val="28"/>
                <w:szCs w:val="28"/>
              </w:rPr>
              <w:t>Кистанов</w:t>
            </w:r>
            <w:proofErr w:type="spellEnd"/>
            <w:r w:rsidRPr="00FE60DA">
              <w:rPr>
                <w:color w:val="000000"/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FE60DA" w:rsidRPr="00FD0BA4" w:rsidTr="00FE60DA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Кузьмин Станислав Игоревич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FE60DA" w:rsidRPr="00FD0BA4" w:rsidTr="00FE60DA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Семенихина Виктория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E60DA" w:rsidRPr="00FD0BA4" w:rsidTr="00FE60DA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Степанова Светлана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E60DA" w:rsidRPr="00FD0BA4" w:rsidTr="00FE60DA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E60DA">
              <w:rPr>
                <w:color w:val="000000"/>
                <w:sz w:val="28"/>
                <w:szCs w:val="28"/>
              </w:rPr>
              <w:t>Таранцова</w:t>
            </w:r>
            <w:proofErr w:type="spellEnd"/>
            <w:r w:rsidRPr="00FE60DA">
              <w:rPr>
                <w:color w:val="000000"/>
                <w:sz w:val="28"/>
                <w:szCs w:val="28"/>
              </w:rPr>
              <w:t xml:space="preserve"> Юлия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E60DA" w:rsidRPr="00FD0BA4" w:rsidTr="00FE60DA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E60DA">
              <w:rPr>
                <w:color w:val="000000"/>
                <w:sz w:val="28"/>
                <w:szCs w:val="28"/>
              </w:rPr>
              <w:t>Чернобровкина</w:t>
            </w:r>
            <w:proofErr w:type="spellEnd"/>
            <w:r w:rsidRPr="00FE60DA">
              <w:rPr>
                <w:color w:val="000000"/>
                <w:sz w:val="28"/>
                <w:szCs w:val="28"/>
              </w:rPr>
              <w:t xml:space="preserve"> Ирина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E60DA" w:rsidRPr="00FD0BA4" w:rsidTr="00FE60DA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0DA" w:rsidRPr="00FE60DA" w:rsidRDefault="00FE60DA" w:rsidP="00FE60DA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>Паныч Елена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0DA" w:rsidRPr="00FE60DA" w:rsidRDefault="00FE60DA" w:rsidP="00B7243F">
            <w:pPr>
              <w:rPr>
                <w:color w:val="000000"/>
                <w:sz w:val="28"/>
                <w:szCs w:val="28"/>
              </w:rPr>
            </w:pPr>
            <w:r w:rsidRPr="00FE60DA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4A4F" w:rsidRDefault="00134A4F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0DA" w:rsidRDefault="00FE60DA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254E81">
        <w:rPr>
          <w:rFonts w:ascii="Times New Roman" w:hAnsi="Times New Roman" w:cs="Times New Roman"/>
          <w:sz w:val="28"/>
          <w:szCs w:val="28"/>
        </w:rPr>
        <w:t>№ 235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770E" w:rsidRPr="009B4420" w:rsidRDefault="00D8770E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D8770E" w:rsidRPr="003E58B0" w:rsidRDefault="00D8770E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675C7"/>
    <w:rsid w:val="00682EFA"/>
    <w:rsid w:val="006939A9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8770E"/>
    <w:rsid w:val="00D94741"/>
    <w:rsid w:val="00D9741D"/>
    <w:rsid w:val="00D97BDF"/>
    <w:rsid w:val="00DA7306"/>
    <w:rsid w:val="00DB070A"/>
    <w:rsid w:val="00DD1CBE"/>
    <w:rsid w:val="00DD348D"/>
    <w:rsid w:val="00E41941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E60DA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1AF51-2624-4796-B55B-4DFC5AF4C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341</Words>
  <Characters>2656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2023-05-29T07:11:00Z</cp:lastPrinted>
  <dcterms:created xsi:type="dcterms:W3CDTF">2023-05-25T09:33:00Z</dcterms:created>
  <dcterms:modified xsi:type="dcterms:W3CDTF">2023-05-29T07:14:00Z</dcterms:modified>
</cp:coreProperties>
</file>