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0" w:rsidRDefault="00064EB0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00016" r:id="rId8"/>
        </w:object>
      </w:r>
    </w:p>
    <w:p w:rsidR="00064EB0" w:rsidRDefault="00064EB0" w:rsidP="003C0398">
      <w:pPr>
        <w:jc w:val="center"/>
        <w:rPr>
          <w:sz w:val="16"/>
        </w:rPr>
      </w:pPr>
    </w:p>
    <w:p w:rsidR="00064EB0" w:rsidRDefault="00064EB0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64EB0" w:rsidRDefault="00064EB0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64EB0" w:rsidRDefault="000C42F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64EB0">
        <w:rPr>
          <w:sz w:val="20"/>
          <w:szCs w:val="20"/>
        </w:rPr>
        <w:t>тел.: (86354) 5-81-63, 5-81-64</w:t>
      </w:r>
    </w:p>
    <w:p w:rsidR="00064EB0" w:rsidRPr="000C42F1" w:rsidRDefault="00064EB0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0C42F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0C42F1">
        <w:rPr>
          <w:sz w:val="20"/>
          <w:szCs w:val="20"/>
        </w:rPr>
        <w:t>, 346880</w:t>
      </w:r>
      <w:r w:rsidRPr="000C42F1">
        <w:rPr>
          <w:sz w:val="20"/>
          <w:szCs w:val="20"/>
        </w:rPr>
        <w:tab/>
      </w:r>
      <w:r w:rsidRPr="000C42F1">
        <w:rPr>
          <w:sz w:val="20"/>
          <w:szCs w:val="20"/>
        </w:rPr>
        <w:tab/>
      </w:r>
      <w:r w:rsidR="000C42F1" w:rsidRPr="000C42F1">
        <w:rPr>
          <w:sz w:val="20"/>
          <w:szCs w:val="20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0C42F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0C42F1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mail</w:t>
      </w:r>
      <w:r w:rsidRPr="000C42F1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batayskizbirkom</w:t>
      </w:r>
      <w:r w:rsidRPr="000C42F1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ru</w:t>
      </w:r>
    </w:p>
    <w:p w:rsidR="00064EB0" w:rsidRPr="000C42F1" w:rsidRDefault="00064EB0" w:rsidP="003C0398">
      <w:pPr>
        <w:rPr>
          <w:sz w:val="20"/>
          <w:szCs w:val="20"/>
        </w:rPr>
      </w:pPr>
    </w:p>
    <w:p w:rsidR="00064EB0" w:rsidRPr="000C42F1" w:rsidRDefault="00064EB0" w:rsidP="003C0398">
      <w:pPr>
        <w:rPr>
          <w:sz w:val="20"/>
          <w:szCs w:val="20"/>
        </w:rPr>
      </w:pPr>
    </w:p>
    <w:p w:rsidR="00064EB0" w:rsidRPr="000C42F1" w:rsidRDefault="00064EB0" w:rsidP="003C0398">
      <w:pPr>
        <w:rPr>
          <w:sz w:val="20"/>
          <w:szCs w:val="20"/>
        </w:rPr>
      </w:pPr>
    </w:p>
    <w:p w:rsidR="00064EB0" w:rsidRDefault="00064EB0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4EB0" w:rsidRDefault="00064EB0" w:rsidP="007F7B05">
      <w:pPr>
        <w:spacing w:line="360" w:lineRule="auto"/>
        <w:jc w:val="both"/>
        <w:rPr>
          <w:b/>
          <w:sz w:val="28"/>
          <w:szCs w:val="28"/>
        </w:rPr>
      </w:pPr>
    </w:p>
    <w:p w:rsidR="00064EB0" w:rsidRPr="00020BC0" w:rsidRDefault="005C79E1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="000C42F1">
        <w:rPr>
          <w:b/>
          <w:sz w:val="28"/>
          <w:szCs w:val="28"/>
        </w:rPr>
        <w:t xml:space="preserve"> </w:t>
      </w:r>
      <w:r w:rsidR="009231E1">
        <w:rPr>
          <w:b/>
          <w:sz w:val="28"/>
          <w:szCs w:val="28"/>
        </w:rPr>
        <w:t>мая</w:t>
      </w:r>
      <w:r w:rsidR="00DA6A25">
        <w:rPr>
          <w:b/>
          <w:sz w:val="28"/>
          <w:szCs w:val="28"/>
        </w:rPr>
        <w:t xml:space="preserve"> 2015</w:t>
      </w:r>
      <w:r w:rsidR="00064EB0" w:rsidRPr="007F7B05">
        <w:rPr>
          <w:b/>
          <w:sz w:val="28"/>
          <w:szCs w:val="28"/>
        </w:rPr>
        <w:t xml:space="preserve"> года</w:t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272E93">
        <w:rPr>
          <w:sz w:val="28"/>
          <w:szCs w:val="28"/>
        </w:rPr>
        <w:tab/>
      </w:r>
      <w:r w:rsidR="000C42F1">
        <w:rPr>
          <w:sz w:val="28"/>
          <w:szCs w:val="28"/>
        </w:rPr>
        <w:t xml:space="preserve">                     </w:t>
      </w:r>
      <w:r w:rsidR="00064EB0" w:rsidRPr="00020BC0">
        <w:rPr>
          <w:b/>
          <w:sz w:val="28"/>
          <w:szCs w:val="28"/>
        </w:rPr>
        <w:t>№</w:t>
      </w:r>
      <w:r w:rsidR="001B18FF"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>8</w:t>
      </w:r>
      <w:r w:rsidR="00064EB0" w:rsidRPr="00020BC0">
        <w:rPr>
          <w:b/>
          <w:sz w:val="28"/>
          <w:szCs w:val="28"/>
        </w:rPr>
        <w:t xml:space="preserve"> - </w:t>
      </w:r>
      <w:r w:rsidR="00D83FC6">
        <w:rPr>
          <w:b/>
          <w:sz w:val="28"/>
          <w:szCs w:val="28"/>
        </w:rPr>
        <w:t>3</w:t>
      </w:r>
    </w:p>
    <w:p w:rsidR="00064EB0" w:rsidRPr="00DC4345" w:rsidRDefault="00064EB0" w:rsidP="007F7B05">
      <w:pPr>
        <w:spacing w:line="360" w:lineRule="auto"/>
        <w:jc w:val="both"/>
        <w:rPr>
          <w:sz w:val="4"/>
          <w:szCs w:val="4"/>
        </w:rPr>
      </w:pPr>
    </w:p>
    <w:p w:rsidR="00064EB0" w:rsidRDefault="00064EB0" w:rsidP="00C047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64EB0" w:rsidRPr="00DC4345" w:rsidRDefault="00064EB0" w:rsidP="00C04747">
      <w:pPr>
        <w:spacing w:line="360" w:lineRule="auto"/>
        <w:jc w:val="center"/>
        <w:rPr>
          <w:sz w:val="4"/>
          <w:szCs w:val="4"/>
        </w:rPr>
      </w:pPr>
    </w:p>
    <w:p w:rsidR="00064EB0" w:rsidRDefault="005C79E1" w:rsidP="000C42F1">
      <w:pPr>
        <w:pStyle w:val="1"/>
        <w:spacing w:after="0" w:line="360" w:lineRule="auto"/>
        <w:ind w:firstLine="708"/>
      </w:pPr>
      <w:r>
        <w:t xml:space="preserve">О </w:t>
      </w:r>
      <w:r w:rsidR="00117E68">
        <w:t>способе отбора кандидатур</w:t>
      </w:r>
      <w:r w:rsidR="002A73CE">
        <w:t>, предложенных</w:t>
      </w:r>
      <w:r w:rsidR="00117E68">
        <w:t xml:space="preserve"> для назначения </w:t>
      </w:r>
      <w:r w:rsidR="002A73CE">
        <w:t>членами</w:t>
      </w:r>
      <w:r w:rsidR="00117E68">
        <w:t xml:space="preserve"> участковой комиссии избирательного участка, участка референдума № 2631 города Батайска Ростовской области</w:t>
      </w:r>
      <w:r w:rsidR="002A73CE">
        <w:t xml:space="preserve"> с правом решающего голоса</w:t>
      </w:r>
    </w:p>
    <w:p w:rsidR="00CC4D55" w:rsidRPr="00CC4D55" w:rsidRDefault="00CC4D55" w:rsidP="00CC4D55"/>
    <w:p w:rsidR="00064EB0" w:rsidRPr="00255CD5" w:rsidRDefault="00F526D8" w:rsidP="00255CD5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8.7 Методических рекомендаций </w:t>
      </w:r>
      <w:r w:rsidR="00965B57">
        <w:rPr>
          <w:b w:val="0"/>
          <w:szCs w:val="28"/>
        </w:rPr>
        <w:t>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</w:t>
      </w:r>
      <w:r w:rsidR="00CC4D55">
        <w:rPr>
          <w:b w:val="0"/>
          <w:szCs w:val="28"/>
        </w:rPr>
        <w:t xml:space="preserve">, 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3CCF" w:rsidRDefault="00DA3CCF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Pr="00FB000B" w:rsidRDefault="00965B57" w:rsidP="00922BCA">
      <w:pPr>
        <w:numPr>
          <w:ilvl w:val="0"/>
          <w:numId w:val="7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>Отбор</w:t>
      </w:r>
      <w:r w:rsidR="00FB000B">
        <w:rPr>
          <w:sz w:val="28"/>
        </w:rPr>
        <w:t xml:space="preserve"> кандидатур, </w:t>
      </w:r>
      <w:r w:rsidR="002A73CE">
        <w:rPr>
          <w:sz w:val="28"/>
        </w:rPr>
        <w:t>предложенных</w:t>
      </w:r>
      <w:r w:rsidR="00FB000B">
        <w:rPr>
          <w:sz w:val="28"/>
        </w:rPr>
        <w:t xml:space="preserve"> для назначения членами участковой комиссии избирательного участка, участка референдума № 2631 города </w:t>
      </w:r>
      <w:r w:rsidR="00FB000B">
        <w:rPr>
          <w:sz w:val="28"/>
        </w:rPr>
        <w:lastRenderedPageBreak/>
        <w:t>Батайска Ростовской области с правом решающ</w:t>
      </w:r>
      <w:r>
        <w:rPr>
          <w:sz w:val="28"/>
        </w:rPr>
        <w:t>его голоса, проводит</w:t>
      </w:r>
      <w:r w:rsidR="00E133BE">
        <w:rPr>
          <w:sz w:val="28"/>
        </w:rPr>
        <w:t>ь</w:t>
      </w:r>
      <w:r>
        <w:rPr>
          <w:sz w:val="28"/>
        </w:rPr>
        <w:t xml:space="preserve"> на основании рейтингового голосования.</w:t>
      </w:r>
    </w:p>
    <w:p w:rsidR="00064EB0" w:rsidRPr="00DA3CCF" w:rsidRDefault="00DA3CCF" w:rsidP="00DA3CC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133BE">
        <w:rPr>
          <w:sz w:val="28"/>
          <w:szCs w:val="28"/>
        </w:rPr>
        <w:t xml:space="preserve">руководителя рабочей группы </w:t>
      </w:r>
      <w:r w:rsidR="00E133BE">
        <w:rPr>
          <w:sz w:val="28"/>
        </w:rPr>
        <w:t xml:space="preserve">по </w:t>
      </w:r>
      <w:r w:rsidR="002A73CE">
        <w:rPr>
          <w:sz w:val="28"/>
        </w:rPr>
        <w:t>отбору</w:t>
      </w:r>
      <w:r w:rsidR="00E133BE">
        <w:rPr>
          <w:sz w:val="28"/>
        </w:rPr>
        <w:t xml:space="preserve"> кандидатур, </w:t>
      </w:r>
      <w:r w:rsidR="002A73CE">
        <w:rPr>
          <w:sz w:val="28"/>
        </w:rPr>
        <w:t>пред</w:t>
      </w:r>
      <w:bookmarkStart w:id="0" w:name="_GoBack"/>
      <w:bookmarkEnd w:id="0"/>
      <w:r w:rsidR="002A73CE">
        <w:rPr>
          <w:sz w:val="28"/>
        </w:rPr>
        <w:t>ложенных</w:t>
      </w:r>
      <w:r w:rsidR="00E133BE">
        <w:rPr>
          <w:sz w:val="28"/>
        </w:rPr>
        <w:t xml:space="preserve"> для назначения членами участковой комиссии избирательного участка, участка референдума № 2631 города Батайска Ростовской области с правом решающего голоса, Филиппову В.В.</w:t>
      </w:r>
    </w:p>
    <w:p w:rsidR="00064EB0" w:rsidRDefault="00064EB0" w:rsidP="00C04747">
      <w:pPr>
        <w:tabs>
          <w:tab w:val="num" w:pos="798"/>
        </w:tabs>
        <w:spacing w:line="360" w:lineRule="auto"/>
        <w:ind w:left="142" w:right="566"/>
        <w:jc w:val="both"/>
        <w:rPr>
          <w:bCs/>
          <w:sz w:val="28"/>
          <w:szCs w:val="28"/>
        </w:rPr>
      </w:pP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FB000B" w:rsidRDefault="00FB000B" w:rsidP="00BC24AD">
      <w:pPr>
        <w:spacing w:line="360" w:lineRule="auto"/>
        <w:jc w:val="both"/>
        <w:rPr>
          <w:sz w:val="28"/>
          <w:szCs w:val="28"/>
        </w:rPr>
      </w:pPr>
    </w:p>
    <w:p w:rsidR="00064EB0" w:rsidRDefault="00064EB0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sectPr w:rsidR="00064EB0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790" w:rsidRDefault="004C6790" w:rsidP="004F6C62">
      <w:r>
        <w:separator/>
      </w:r>
    </w:p>
  </w:endnote>
  <w:endnote w:type="continuationSeparator" w:id="1">
    <w:p w:rsidR="004C6790" w:rsidRDefault="004C6790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790" w:rsidRDefault="004C6790" w:rsidP="004F6C62">
      <w:r>
        <w:separator/>
      </w:r>
    </w:p>
  </w:footnote>
  <w:footnote w:type="continuationSeparator" w:id="1">
    <w:p w:rsidR="004C6790" w:rsidRDefault="004C6790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0BC0"/>
    <w:rsid w:val="000305AF"/>
    <w:rsid w:val="00053444"/>
    <w:rsid w:val="00063C53"/>
    <w:rsid w:val="00064EB0"/>
    <w:rsid w:val="00064F31"/>
    <w:rsid w:val="00073BC2"/>
    <w:rsid w:val="00077A08"/>
    <w:rsid w:val="00085052"/>
    <w:rsid w:val="00097915"/>
    <w:rsid w:val="000A7235"/>
    <w:rsid w:val="000B7126"/>
    <w:rsid w:val="000C42F1"/>
    <w:rsid w:val="000C711C"/>
    <w:rsid w:val="000E033D"/>
    <w:rsid w:val="000F11BF"/>
    <w:rsid w:val="000F2BCB"/>
    <w:rsid w:val="00104738"/>
    <w:rsid w:val="00104FA7"/>
    <w:rsid w:val="00110D08"/>
    <w:rsid w:val="00116107"/>
    <w:rsid w:val="00117E68"/>
    <w:rsid w:val="00117EB8"/>
    <w:rsid w:val="0012058D"/>
    <w:rsid w:val="001235C0"/>
    <w:rsid w:val="00123A19"/>
    <w:rsid w:val="00125AA9"/>
    <w:rsid w:val="00151F22"/>
    <w:rsid w:val="00177BB6"/>
    <w:rsid w:val="00186657"/>
    <w:rsid w:val="00187319"/>
    <w:rsid w:val="001A4BAE"/>
    <w:rsid w:val="001B18FF"/>
    <w:rsid w:val="001B50B5"/>
    <w:rsid w:val="001B6CE7"/>
    <w:rsid w:val="001B737D"/>
    <w:rsid w:val="001C6B75"/>
    <w:rsid w:val="001D6BF2"/>
    <w:rsid w:val="001E6F01"/>
    <w:rsid w:val="00215B41"/>
    <w:rsid w:val="00216A5B"/>
    <w:rsid w:val="002249DC"/>
    <w:rsid w:val="00233A05"/>
    <w:rsid w:val="00235A9D"/>
    <w:rsid w:val="002462F8"/>
    <w:rsid w:val="00255CD5"/>
    <w:rsid w:val="00264F54"/>
    <w:rsid w:val="00266196"/>
    <w:rsid w:val="00272E93"/>
    <w:rsid w:val="002A0150"/>
    <w:rsid w:val="002A35B5"/>
    <w:rsid w:val="002A73CE"/>
    <w:rsid w:val="002C28C0"/>
    <w:rsid w:val="002D30B0"/>
    <w:rsid w:val="002D31F3"/>
    <w:rsid w:val="002D6179"/>
    <w:rsid w:val="002E3A85"/>
    <w:rsid w:val="002F29BB"/>
    <w:rsid w:val="002F5E5D"/>
    <w:rsid w:val="00303B1D"/>
    <w:rsid w:val="00306312"/>
    <w:rsid w:val="00315B9F"/>
    <w:rsid w:val="00315C00"/>
    <w:rsid w:val="0031682C"/>
    <w:rsid w:val="00320F38"/>
    <w:rsid w:val="00321D78"/>
    <w:rsid w:val="00323E65"/>
    <w:rsid w:val="00324D2B"/>
    <w:rsid w:val="00332FF7"/>
    <w:rsid w:val="00347E1D"/>
    <w:rsid w:val="00352F1F"/>
    <w:rsid w:val="00353BD6"/>
    <w:rsid w:val="00361F4D"/>
    <w:rsid w:val="00377EA1"/>
    <w:rsid w:val="0039598B"/>
    <w:rsid w:val="003A2C0C"/>
    <w:rsid w:val="003A6E83"/>
    <w:rsid w:val="003B6165"/>
    <w:rsid w:val="003B663E"/>
    <w:rsid w:val="003B7CE5"/>
    <w:rsid w:val="003C0398"/>
    <w:rsid w:val="003C463F"/>
    <w:rsid w:val="003C7E8E"/>
    <w:rsid w:val="003D3EF5"/>
    <w:rsid w:val="003D4551"/>
    <w:rsid w:val="00400561"/>
    <w:rsid w:val="00401778"/>
    <w:rsid w:val="00405050"/>
    <w:rsid w:val="00413A71"/>
    <w:rsid w:val="00423738"/>
    <w:rsid w:val="00434B34"/>
    <w:rsid w:val="00451CE2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C51F1"/>
    <w:rsid w:val="004C6790"/>
    <w:rsid w:val="004E635A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52835"/>
    <w:rsid w:val="00563638"/>
    <w:rsid w:val="00567592"/>
    <w:rsid w:val="005754A9"/>
    <w:rsid w:val="00575E18"/>
    <w:rsid w:val="00582CA2"/>
    <w:rsid w:val="00594773"/>
    <w:rsid w:val="00595013"/>
    <w:rsid w:val="005A5241"/>
    <w:rsid w:val="005A6DA9"/>
    <w:rsid w:val="005B0D4C"/>
    <w:rsid w:val="005B50BC"/>
    <w:rsid w:val="005C79E1"/>
    <w:rsid w:val="005D32D1"/>
    <w:rsid w:val="005E2FD2"/>
    <w:rsid w:val="005E3D2D"/>
    <w:rsid w:val="005F2634"/>
    <w:rsid w:val="00601890"/>
    <w:rsid w:val="006108D2"/>
    <w:rsid w:val="006114BA"/>
    <w:rsid w:val="00615C31"/>
    <w:rsid w:val="006362B0"/>
    <w:rsid w:val="00654886"/>
    <w:rsid w:val="006675C7"/>
    <w:rsid w:val="006939A9"/>
    <w:rsid w:val="006B10D2"/>
    <w:rsid w:val="006C2F82"/>
    <w:rsid w:val="006C54F4"/>
    <w:rsid w:val="006D696B"/>
    <w:rsid w:val="006F20CE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8C9"/>
    <w:rsid w:val="00772B00"/>
    <w:rsid w:val="00773A05"/>
    <w:rsid w:val="007851C2"/>
    <w:rsid w:val="00787A9F"/>
    <w:rsid w:val="007A14A0"/>
    <w:rsid w:val="007D5071"/>
    <w:rsid w:val="007E3CE0"/>
    <w:rsid w:val="007E4229"/>
    <w:rsid w:val="007F5152"/>
    <w:rsid w:val="007F7B05"/>
    <w:rsid w:val="00804B1D"/>
    <w:rsid w:val="00810707"/>
    <w:rsid w:val="00812934"/>
    <w:rsid w:val="00812E63"/>
    <w:rsid w:val="0081539F"/>
    <w:rsid w:val="00827453"/>
    <w:rsid w:val="0084117C"/>
    <w:rsid w:val="00843A90"/>
    <w:rsid w:val="00845462"/>
    <w:rsid w:val="0084768F"/>
    <w:rsid w:val="00855D72"/>
    <w:rsid w:val="0086305C"/>
    <w:rsid w:val="00865741"/>
    <w:rsid w:val="008A1633"/>
    <w:rsid w:val="008A6BED"/>
    <w:rsid w:val="008A70B6"/>
    <w:rsid w:val="008C270F"/>
    <w:rsid w:val="008E1F43"/>
    <w:rsid w:val="008E2D6A"/>
    <w:rsid w:val="008E4398"/>
    <w:rsid w:val="00914E84"/>
    <w:rsid w:val="00920734"/>
    <w:rsid w:val="00922BCA"/>
    <w:rsid w:val="009231E1"/>
    <w:rsid w:val="009327AA"/>
    <w:rsid w:val="00933B25"/>
    <w:rsid w:val="00944579"/>
    <w:rsid w:val="00952AD1"/>
    <w:rsid w:val="009554AD"/>
    <w:rsid w:val="0095622B"/>
    <w:rsid w:val="00965B57"/>
    <w:rsid w:val="00982A8E"/>
    <w:rsid w:val="00991565"/>
    <w:rsid w:val="00993953"/>
    <w:rsid w:val="009A6799"/>
    <w:rsid w:val="009B0F55"/>
    <w:rsid w:val="009C53CB"/>
    <w:rsid w:val="009C6B54"/>
    <w:rsid w:val="009D6D30"/>
    <w:rsid w:val="009E4A45"/>
    <w:rsid w:val="00A07C51"/>
    <w:rsid w:val="00A1118C"/>
    <w:rsid w:val="00A11249"/>
    <w:rsid w:val="00A1569D"/>
    <w:rsid w:val="00A25B5C"/>
    <w:rsid w:val="00A56874"/>
    <w:rsid w:val="00A62AB6"/>
    <w:rsid w:val="00A630ED"/>
    <w:rsid w:val="00A635DB"/>
    <w:rsid w:val="00A67776"/>
    <w:rsid w:val="00A75DE0"/>
    <w:rsid w:val="00A87A28"/>
    <w:rsid w:val="00AA0F1E"/>
    <w:rsid w:val="00AA258C"/>
    <w:rsid w:val="00AA7DC2"/>
    <w:rsid w:val="00AC5F89"/>
    <w:rsid w:val="00AC7DF0"/>
    <w:rsid w:val="00AD2072"/>
    <w:rsid w:val="00AF19EB"/>
    <w:rsid w:val="00AF3D8A"/>
    <w:rsid w:val="00AF754A"/>
    <w:rsid w:val="00B13B6B"/>
    <w:rsid w:val="00B25D52"/>
    <w:rsid w:val="00B57C60"/>
    <w:rsid w:val="00B62BBC"/>
    <w:rsid w:val="00B71D83"/>
    <w:rsid w:val="00B72658"/>
    <w:rsid w:val="00B90020"/>
    <w:rsid w:val="00BA58D6"/>
    <w:rsid w:val="00BB1E09"/>
    <w:rsid w:val="00BC24AD"/>
    <w:rsid w:val="00BD45D8"/>
    <w:rsid w:val="00BE421E"/>
    <w:rsid w:val="00BE6D19"/>
    <w:rsid w:val="00BF3A92"/>
    <w:rsid w:val="00C04747"/>
    <w:rsid w:val="00C05547"/>
    <w:rsid w:val="00C06BDA"/>
    <w:rsid w:val="00C36BFC"/>
    <w:rsid w:val="00C377A0"/>
    <w:rsid w:val="00C55FBF"/>
    <w:rsid w:val="00C5744A"/>
    <w:rsid w:val="00C70F15"/>
    <w:rsid w:val="00C8521D"/>
    <w:rsid w:val="00CA2E5B"/>
    <w:rsid w:val="00CA60F5"/>
    <w:rsid w:val="00CB3E8A"/>
    <w:rsid w:val="00CB5CFA"/>
    <w:rsid w:val="00CC0A40"/>
    <w:rsid w:val="00CC4D55"/>
    <w:rsid w:val="00CC73D4"/>
    <w:rsid w:val="00CD5D96"/>
    <w:rsid w:val="00CD6624"/>
    <w:rsid w:val="00CE2005"/>
    <w:rsid w:val="00CF00CF"/>
    <w:rsid w:val="00CF25EB"/>
    <w:rsid w:val="00CF78F1"/>
    <w:rsid w:val="00D201AB"/>
    <w:rsid w:val="00D4089F"/>
    <w:rsid w:val="00D60113"/>
    <w:rsid w:val="00D70D69"/>
    <w:rsid w:val="00D7107B"/>
    <w:rsid w:val="00D728EC"/>
    <w:rsid w:val="00D771FD"/>
    <w:rsid w:val="00D809C4"/>
    <w:rsid w:val="00D83FC6"/>
    <w:rsid w:val="00D939C0"/>
    <w:rsid w:val="00D9563A"/>
    <w:rsid w:val="00D976CB"/>
    <w:rsid w:val="00DA3CCF"/>
    <w:rsid w:val="00DA6A25"/>
    <w:rsid w:val="00DB6522"/>
    <w:rsid w:val="00DB7B49"/>
    <w:rsid w:val="00DC4345"/>
    <w:rsid w:val="00DD410E"/>
    <w:rsid w:val="00DE2F75"/>
    <w:rsid w:val="00E133BE"/>
    <w:rsid w:val="00E22B74"/>
    <w:rsid w:val="00E30134"/>
    <w:rsid w:val="00E44932"/>
    <w:rsid w:val="00E50384"/>
    <w:rsid w:val="00E51CFD"/>
    <w:rsid w:val="00E53327"/>
    <w:rsid w:val="00E545DD"/>
    <w:rsid w:val="00E6104C"/>
    <w:rsid w:val="00E6184A"/>
    <w:rsid w:val="00E7182C"/>
    <w:rsid w:val="00E87EB4"/>
    <w:rsid w:val="00E9549F"/>
    <w:rsid w:val="00EE1AD6"/>
    <w:rsid w:val="00EE3837"/>
    <w:rsid w:val="00EF2272"/>
    <w:rsid w:val="00EF5AC6"/>
    <w:rsid w:val="00F1078B"/>
    <w:rsid w:val="00F13747"/>
    <w:rsid w:val="00F253EC"/>
    <w:rsid w:val="00F314A7"/>
    <w:rsid w:val="00F32FC0"/>
    <w:rsid w:val="00F35821"/>
    <w:rsid w:val="00F40E03"/>
    <w:rsid w:val="00F523F3"/>
    <w:rsid w:val="00F526D8"/>
    <w:rsid w:val="00F56886"/>
    <w:rsid w:val="00F65143"/>
    <w:rsid w:val="00F75A62"/>
    <w:rsid w:val="00F8665A"/>
    <w:rsid w:val="00F96793"/>
    <w:rsid w:val="00FA47FE"/>
    <w:rsid w:val="00FB000B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  <w:style w:type="table" w:styleId="af0">
    <w:name w:val="Table Grid"/>
    <w:basedOn w:val="a1"/>
    <w:locked/>
    <w:rsid w:val="00D20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2015-04-28T12:57:00Z</cp:lastPrinted>
  <dcterms:created xsi:type="dcterms:W3CDTF">2015-05-12T12:40:00Z</dcterms:created>
  <dcterms:modified xsi:type="dcterms:W3CDTF">2017-02-20T09:47:00Z</dcterms:modified>
</cp:coreProperties>
</file>