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415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29AA29F9" w:rsidR="004B67B9" w:rsidRPr="00954CC0" w:rsidRDefault="00FF148E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AB301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153410E2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69476E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4E3AF4F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69476E">
              <w:rPr>
                <w:b/>
                <w:sz w:val="28"/>
              </w:rPr>
              <w:t>42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3AB9D6C9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69476E">
        <w:rPr>
          <w:sz w:val="28"/>
        </w:rPr>
        <w:t>42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69476E" w:rsidRPr="0069476E">
        <w:rPr>
          <w:sz w:val="28"/>
        </w:rPr>
        <w:t>Растегаев</w:t>
      </w:r>
      <w:r w:rsidR="0069476E">
        <w:rPr>
          <w:sz w:val="28"/>
        </w:rPr>
        <w:t>ой</w:t>
      </w:r>
      <w:proofErr w:type="spellEnd"/>
      <w:r w:rsidR="0069476E" w:rsidRPr="0069476E">
        <w:rPr>
          <w:sz w:val="28"/>
        </w:rPr>
        <w:t xml:space="preserve"> Татьян</w:t>
      </w:r>
      <w:r w:rsidR="0069476E">
        <w:rPr>
          <w:sz w:val="28"/>
        </w:rPr>
        <w:t>ы</w:t>
      </w:r>
      <w:r w:rsidR="0069476E" w:rsidRPr="0069476E">
        <w:rPr>
          <w:sz w:val="28"/>
        </w:rPr>
        <w:t xml:space="preserve"> Анатольевн</w:t>
      </w:r>
      <w:r w:rsidR="0069476E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0B0C105" w14:textId="30CDB8FB"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69476E">
        <w:rPr>
          <w:sz w:val="28"/>
        </w:rPr>
        <w:t>42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94520C" w:rsidRPr="0069476E">
        <w:rPr>
          <w:sz w:val="28"/>
        </w:rPr>
        <w:t>Растегаев</w:t>
      </w:r>
      <w:r w:rsidR="0094520C">
        <w:rPr>
          <w:sz w:val="28"/>
        </w:rPr>
        <w:t>ой</w:t>
      </w:r>
      <w:proofErr w:type="spellEnd"/>
      <w:r w:rsidR="0094520C" w:rsidRPr="0069476E">
        <w:rPr>
          <w:sz w:val="28"/>
        </w:rPr>
        <w:t xml:space="preserve"> Татьян</w:t>
      </w:r>
      <w:r w:rsidR="0094520C">
        <w:rPr>
          <w:sz w:val="28"/>
        </w:rPr>
        <w:t>ы</w:t>
      </w:r>
      <w:r w:rsidR="0094520C" w:rsidRPr="0069476E">
        <w:rPr>
          <w:sz w:val="28"/>
        </w:rPr>
        <w:t xml:space="preserve"> Анатольевн</w:t>
      </w:r>
      <w:r w:rsidR="0094520C">
        <w:rPr>
          <w:sz w:val="28"/>
        </w:rPr>
        <w:t>ы</w:t>
      </w:r>
      <w:r w:rsidR="0094520C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94520C"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14:paraId="17E987E7" w14:textId="507018DB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69476E">
        <w:rPr>
          <w:sz w:val="28"/>
        </w:rPr>
        <w:t>42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9B077C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14:paraId="760A1C40" w14:textId="77777777" w:rsidTr="009B077C">
        <w:trPr>
          <w:tblCellSpacing w:w="28" w:type="dxa"/>
          <w:jc w:val="center"/>
        </w:trPr>
        <w:tc>
          <w:tcPr>
            <w:tcW w:w="3468" w:type="dxa"/>
          </w:tcPr>
          <w:p w14:paraId="3FACD5B0" w14:textId="77777777"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14:paraId="6047B5AC" w14:textId="648EA5A4"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656BF844" w14:textId="77777777" w:rsidR="009B077C" w:rsidRDefault="009B077C" w:rsidP="009B07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7A2026E2" w:rsidR="009B077C" w:rsidRPr="003E58B0" w:rsidRDefault="009B077C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25B78-F847-4F00-B784-282AF5C8B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2024-02-03T07:09:00Z</cp:lastPrinted>
  <dcterms:created xsi:type="dcterms:W3CDTF">2025-01-21T08:20:00Z</dcterms:created>
  <dcterms:modified xsi:type="dcterms:W3CDTF">2025-02-18T09:37:00Z</dcterms:modified>
</cp:coreProperties>
</file>