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7326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55-5</w:t>
            </w:r>
            <w:r w:rsidR="00425E57">
              <w:rPr>
                <w:b/>
              </w:rPr>
              <w:t>6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425E57">
        <w:rPr>
          <w:b/>
        </w:rPr>
        <w:t>223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425E57">
        <w:t>стка</w:t>
      </w:r>
      <w:proofErr w:type="gramEnd"/>
      <w:r w:rsidR="00425E57">
        <w:t>, участка референдума № 223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425E57">
        <w:t>астка, участка референдума № 223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425E57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425E57">
        <w:t>ма № 223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425E57" w:rsidRPr="00940EB6">
        <w:t>Забазнов</w:t>
      </w:r>
      <w:r w:rsidR="00425E57">
        <w:t>а</w:t>
      </w:r>
      <w:proofErr w:type="spellEnd"/>
      <w:r w:rsidR="00425E57" w:rsidRPr="00940EB6">
        <w:t xml:space="preserve"> Леонид</w:t>
      </w:r>
      <w:r w:rsidR="00425E57">
        <w:t>а</w:t>
      </w:r>
      <w:r w:rsidR="00425E57" w:rsidRPr="00940EB6">
        <w:t xml:space="preserve"> Юрьевич</w:t>
      </w:r>
      <w:r w:rsidR="00425E57">
        <w:t>а</w:t>
      </w:r>
      <w:r w:rsidRPr="0002183C">
        <w:t>.</w:t>
      </w:r>
      <w:bookmarkStart w:id="0" w:name="_GoBack"/>
      <w:bookmarkEnd w:id="0"/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425E57">
        <w:t xml:space="preserve"> № 223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E44932"/>
    <w:rsid w:val="00E543D8"/>
    <w:rsid w:val="00E573CC"/>
    <w:rsid w:val="00E61ED5"/>
    <w:rsid w:val="00E63F3C"/>
    <w:rsid w:val="00E74106"/>
    <w:rsid w:val="00E77D68"/>
    <w:rsid w:val="00E9549F"/>
    <w:rsid w:val="00EB5CC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4C724-909E-4B88-93FA-CC334A9D8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2023-05-26T11:41:00Z</dcterms:created>
  <dcterms:modified xsi:type="dcterms:W3CDTF">2023-05-26T11:42:00Z</dcterms:modified>
</cp:coreProperties>
</file>