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3942502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381668D2" w:rsidR="004B67B9" w:rsidRPr="00954CC0" w:rsidRDefault="00FA6E4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E6FAC">
              <w:rPr>
                <w:b/>
                <w:sz w:val="28"/>
                <w:szCs w:val="28"/>
              </w:rPr>
              <w:t xml:space="preserve"> июля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6762FA1A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FE6FAC">
              <w:rPr>
                <w:b/>
                <w:sz w:val="28"/>
                <w:szCs w:val="28"/>
              </w:rPr>
              <w:t>12</w:t>
            </w:r>
            <w:r w:rsidR="00FA6E42">
              <w:rPr>
                <w:b/>
                <w:sz w:val="28"/>
                <w:szCs w:val="28"/>
              </w:rPr>
              <w:t>6</w:t>
            </w:r>
            <w:r w:rsidR="00FE6FAC">
              <w:rPr>
                <w:b/>
                <w:sz w:val="28"/>
                <w:szCs w:val="28"/>
              </w:rPr>
              <w:t>-</w:t>
            </w:r>
            <w:r w:rsidR="00FA6E42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7C2DDA11" w14:textId="77777777" w:rsidR="00FE6FAC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изменении в составе </w:t>
            </w:r>
          </w:p>
          <w:p w14:paraId="6BAFCACE" w14:textId="17494864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участковой комиссии</w:t>
            </w:r>
            <w:r w:rsidR="00FE6FAC">
              <w:rPr>
                <w:b/>
                <w:sz w:val="28"/>
              </w:rPr>
              <w:t xml:space="preserve"> избирательного участка,</w:t>
            </w:r>
          </w:p>
          <w:p w14:paraId="7638E882" w14:textId="226F705D" w:rsidR="00FE6FAC" w:rsidRDefault="008E599B" w:rsidP="00FE6FA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  <w:r w:rsidR="00FE6FAC">
              <w:rPr>
                <w:b/>
                <w:sz w:val="28"/>
              </w:rPr>
              <w:t>№ 2</w:t>
            </w:r>
            <w:r w:rsidR="00536543">
              <w:rPr>
                <w:b/>
                <w:sz w:val="28"/>
              </w:rPr>
              <w:t>37</w:t>
            </w:r>
          </w:p>
          <w:p w14:paraId="520440E3" w14:textId="2BE50437" w:rsidR="00954CC0" w:rsidRDefault="00954CC0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14:paraId="3B1C0BD1" w14:textId="77777777" w:rsidR="0024500E" w:rsidRPr="00954CC0" w:rsidRDefault="0024500E" w:rsidP="00FE6FA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02EE0FA1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536543">
        <w:rPr>
          <w:sz w:val="28"/>
        </w:rPr>
        <w:t>37</w:t>
      </w:r>
      <w:r w:rsidRPr="00C27546">
        <w:rPr>
          <w:sz w:val="28"/>
        </w:rPr>
        <w:t xml:space="preserve"> с правом решающего голоса </w:t>
      </w:r>
      <w:r w:rsidR="00536543" w:rsidRPr="00536543">
        <w:rPr>
          <w:sz w:val="28"/>
        </w:rPr>
        <w:t>Стеценко Виктори</w:t>
      </w:r>
      <w:r w:rsidR="00536543">
        <w:rPr>
          <w:sz w:val="28"/>
        </w:rPr>
        <w:t>и</w:t>
      </w:r>
      <w:r w:rsidR="00536543" w:rsidRPr="00536543">
        <w:rPr>
          <w:sz w:val="28"/>
        </w:rPr>
        <w:t xml:space="preserve"> Викторовн</w:t>
      </w:r>
      <w:r w:rsidR="00536543">
        <w:rPr>
          <w:sz w:val="28"/>
        </w:rPr>
        <w:t>ы</w:t>
      </w:r>
      <w:r w:rsidRPr="00C27546">
        <w:rPr>
          <w:sz w:val="28"/>
        </w:rPr>
        <w:t>, предложенно</w:t>
      </w:r>
      <w:r w:rsidR="00536543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536543" w:rsidRPr="00536543">
        <w:rPr>
          <w:sz w:val="28"/>
        </w:rPr>
        <w:t>собрание</w:t>
      </w:r>
      <w:r w:rsidR="00536543">
        <w:rPr>
          <w:sz w:val="28"/>
        </w:rPr>
        <w:t>м</w:t>
      </w:r>
      <w:r w:rsidR="00536543" w:rsidRPr="00536543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2CDAD237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536543">
        <w:rPr>
          <w:sz w:val="28"/>
        </w:rPr>
        <w:t>37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536543" w:rsidRPr="00536543">
        <w:rPr>
          <w:sz w:val="28"/>
        </w:rPr>
        <w:t>Стеценко Виктори</w:t>
      </w:r>
      <w:r w:rsidR="00536543">
        <w:rPr>
          <w:sz w:val="28"/>
        </w:rPr>
        <w:t>и</w:t>
      </w:r>
      <w:r w:rsidR="00536543" w:rsidRPr="00536543">
        <w:rPr>
          <w:sz w:val="28"/>
        </w:rPr>
        <w:t xml:space="preserve"> Викторовн</w:t>
      </w:r>
      <w:r w:rsidR="00536543">
        <w:rPr>
          <w:sz w:val="28"/>
        </w:rPr>
        <w:t>ы</w:t>
      </w:r>
      <w:r w:rsidR="00536543" w:rsidRPr="00C27546">
        <w:rPr>
          <w:sz w:val="28"/>
        </w:rPr>
        <w:t>, предложенно</w:t>
      </w:r>
      <w:r w:rsidR="00536543">
        <w:rPr>
          <w:sz w:val="28"/>
        </w:rPr>
        <w:t>й</w:t>
      </w:r>
      <w:r w:rsidR="00536543" w:rsidRPr="00C27546">
        <w:rPr>
          <w:sz w:val="28"/>
        </w:rPr>
        <w:t xml:space="preserve"> в состав комиссии </w:t>
      </w:r>
      <w:r w:rsidR="00536543" w:rsidRPr="00536543">
        <w:rPr>
          <w:sz w:val="28"/>
        </w:rPr>
        <w:t>собрание</w:t>
      </w:r>
      <w:r w:rsidR="00536543">
        <w:rPr>
          <w:sz w:val="28"/>
        </w:rPr>
        <w:t>м</w:t>
      </w:r>
      <w:r w:rsidR="00536543" w:rsidRPr="00536543">
        <w:rPr>
          <w:sz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  <w:bookmarkStart w:id="0" w:name="_GoBack"/>
      <w:bookmarkEnd w:id="0"/>
    </w:p>
    <w:p w14:paraId="0667FD0B" w14:textId="1D9CB06D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536543">
        <w:rPr>
          <w:sz w:val="28"/>
        </w:rPr>
        <w:t>37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36543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46C7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6E42"/>
    <w:rsid w:val="00FA7345"/>
    <w:rsid w:val="00FC0CD5"/>
    <w:rsid w:val="00FC33FB"/>
    <w:rsid w:val="00FC3876"/>
    <w:rsid w:val="00FC45CF"/>
    <w:rsid w:val="00FD7ED2"/>
    <w:rsid w:val="00FE6FAC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EA89323A-1465-49CB-87E0-AA440F722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6470B-073C-4A7E-9C94-7DFDC7AA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2024-07-27T12:54:00Z</cp:lastPrinted>
  <dcterms:created xsi:type="dcterms:W3CDTF">2024-02-03T07:52:00Z</dcterms:created>
  <dcterms:modified xsi:type="dcterms:W3CDTF">2024-07-31T11:49:00Z</dcterms:modified>
</cp:coreProperties>
</file>