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533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907220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2A933873" w:rsidR="007C7718" w:rsidRPr="00DE602D" w:rsidRDefault="00303A33" w:rsidP="00907220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907220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705D7999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907220">
              <w:rPr>
                <w:b/>
                <w:szCs w:val="28"/>
              </w:rPr>
              <w:t>12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14BEF461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907220">
              <w:rPr>
                <w:b/>
                <w:szCs w:val="28"/>
              </w:rPr>
              <w:t>ому избирательному  округу  № 12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39BC6617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907220">
        <w:rPr>
          <w:kern w:val="28"/>
        </w:rPr>
        <w:t xml:space="preserve">12 </w:t>
      </w:r>
      <w:r w:rsidR="00907220">
        <w:rPr>
          <w:szCs w:val="28"/>
        </w:rPr>
        <w:t>Рысева Ивана Владимировича</w:t>
      </w:r>
      <w:r w:rsidR="00907220">
        <w:rPr>
          <w:color w:val="FF0000"/>
          <w:kern w:val="28"/>
        </w:rPr>
        <w:t xml:space="preserve"> </w:t>
      </w:r>
      <w:r w:rsidR="00907220">
        <w:rPr>
          <w:kern w:val="28"/>
        </w:rPr>
        <w:t>28 января 1984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78ADBD18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907220">
        <w:rPr>
          <w:szCs w:val="28"/>
        </w:rPr>
        <w:t>Рысеву Ивану Владимировичу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07220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2024-09-19T08:12:00Z</dcterms:modified>
</cp:coreProperties>
</file>