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58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27066A">
              <w:rPr>
                <w:b/>
                <w:sz w:val="28"/>
                <w:szCs w:val="28"/>
              </w:rPr>
              <w:t>6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27066A">
        <w:rPr>
          <w:rFonts w:ascii="Times New Roman" w:hAnsi="Times New Roman" w:cs="Times New Roman"/>
          <w:b/>
          <w:sz w:val="28"/>
          <w:szCs w:val="28"/>
        </w:rPr>
        <w:t>32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7066A">
        <w:rPr>
          <w:rFonts w:ascii="Times New Roman" w:hAnsi="Times New Roman" w:cs="Times New Roman"/>
          <w:sz w:val="28"/>
          <w:szCs w:val="28"/>
        </w:rPr>
        <w:t xml:space="preserve"> № 232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27066A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27066A" w:rsidTr="0027066A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066A">
              <w:rPr>
                <w:sz w:val="28"/>
                <w:szCs w:val="28"/>
              </w:rPr>
              <w:t xml:space="preserve">№ </w:t>
            </w:r>
            <w:proofErr w:type="gramStart"/>
            <w:r w:rsidRPr="0027066A">
              <w:rPr>
                <w:sz w:val="28"/>
                <w:szCs w:val="28"/>
              </w:rPr>
              <w:t>п</w:t>
            </w:r>
            <w:proofErr w:type="gramEnd"/>
            <w:r w:rsidRPr="0027066A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066A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066A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27066A" w:rsidTr="0027066A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066A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066A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066A">
              <w:rPr>
                <w:sz w:val="28"/>
                <w:szCs w:val="28"/>
              </w:rPr>
              <w:t xml:space="preserve">3 </w:t>
            </w:r>
          </w:p>
        </w:tc>
      </w:tr>
      <w:tr w:rsidR="0027066A" w:rsidRPr="00944457" w:rsidTr="0027066A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Адов Игорь Юрьевич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27066A" w:rsidRPr="00944457" w:rsidTr="0027066A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Адова Наталья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7066A" w:rsidRPr="00944457" w:rsidTr="0027066A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Белоусова Ольга Борисовна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7066A" w:rsidRPr="00944457" w:rsidTr="0027066A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Бондарева Анна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7066A" w:rsidRPr="00944457" w:rsidTr="0027066A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Воробьев Дмитрий Викторович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7066A" w:rsidRPr="00944457" w:rsidTr="0027066A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Егорова Анна Дмитриевна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7066A" w:rsidRPr="00944457" w:rsidTr="0027066A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Касьяненко Любовь Константиновна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7066A" w:rsidRPr="00944457" w:rsidTr="0027066A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Киселева Елена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7066A" w:rsidRPr="00944457" w:rsidTr="0027066A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27066A">
              <w:rPr>
                <w:color w:val="000000"/>
                <w:sz w:val="28"/>
                <w:szCs w:val="28"/>
              </w:rPr>
              <w:t>Опилатова</w:t>
            </w:r>
            <w:proofErr w:type="spellEnd"/>
            <w:r w:rsidRPr="0027066A">
              <w:rPr>
                <w:color w:val="000000"/>
                <w:sz w:val="28"/>
                <w:szCs w:val="28"/>
              </w:rPr>
              <w:t xml:space="preserve"> Екатерина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27066A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27066A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27066A" w:rsidRPr="00944457" w:rsidTr="0027066A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66A" w:rsidRPr="0027066A" w:rsidRDefault="0027066A" w:rsidP="0027066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Хижняков Владимир Николаевич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6A" w:rsidRPr="0027066A" w:rsidRDefault="0027066A" w:rsidP="00D87755">
            <w:pPr>
              <w:rPr>
                <w:color w:val="000000"/>
                <w:sz w:val="28"/>
                <w:szCs w:val="28"/>
              </w:rPr>
            </w:pPr>
            <w:r w:rsidRPr="0027066A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</w:tbl>
    <w:p w:rsidR="009A2EEC" w:rsidRDefault="009A2EE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EEC" w:rsidRDefault="009A2EE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27066A">
        <w:rPr>
          <w:rFonts w:ascii="Times New Roman" w:hAnsi="Times New Roman" w:cs="Times New Roman"/>
          <w:sz w:val="28"/>
          <w:szCs w:val="28"/>
        </w:rPr>
        <w:t>№ 232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255" w:rsidRPr="009B4420" w:rsidRDefault="002D025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2D0255" w:rsidRPr="003E58B0" w:rsidRDefault="002D0255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066A"/>
    <w:rsid w:val="00271719"/>
    <w:rsid w:val="002941DF"/>
    <w:rsid w:val="002A35B5"/>
    <w:rsid w:val="002A713F"/>
    <w:rsid w:val="002D0255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1941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F1B96-DF02-46FD-8500-2C0D77907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2625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2023-05-29T07:10:00Z</cp:lastPrinted>
  <dcterms:created xsi:type="dcterms:W3CDTF">2023-05-25T09:24:00Z</dcterms:created>
  <dcterms:modified xsi:type="dcterms:W3CDTF">2023-05-29T07:14:00Z</dcterms:modified>
</cp:coreProperties>
</file>