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A465B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2456E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731" r:id="rId7"/>
        </w:object>
      </w:r>
    </w:p>
    <w:p w14:paraId="1E79E3C8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4524378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19727DD9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5852BED4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796FB26A" w14:textId="77777777" w:rsidR="00F43660" w:rsidRPr="00F109B6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109B6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109B6">
        <w:rPr>
          <w:sz w:val="20"/>
          <w:szCs w:val="20"/>
        </w:rPr>
        <w:t>, 346880</w:t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="007C303B" w:rsidRPr="00F109B6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109B6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109B6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F109B6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F109B6">
        <w:rPr>
          <w:sz w:val="20"/>
          <w:szCs w:val="20"/>
        </w:rPr>
        <w:t>.</w:t>
      </w:r>
      <w:proofErr w:type="spellStart"/>
      <w:r w:rsidR="00AB3016">
        <w:rPr>
          <w:sz w:val="20"/>
          <w:szCs w:val="20"/>
          <w:lang w:val="en-US"/>
        </w:rPr>
        <w:t>ru</w:t>
      </w:r>
      <w:proofErr w:type="spellEnd"/>
    </w:p>
    <w:p w14:paraId="4D1C7FD2" w14:textId="77777777" w:rsidR="00F6473F" w:rsidRPr="00F109B6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5"/>
        <w:gridCol w:w="3182"/>
        <w:gridCol w:w="3271"/>
      </w:tblGrid>
      <w:tr w:rsidR="00954CC0" w:rsidRPr="00954CC0" w14:paraId="679F2072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59608A1B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EF3CE5C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5EACB22B" w14:textId="0CEE1C93" w:rsidR="004B67B9" w:rsidRPr="00954CC0" w:rsidRDefault="00850835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60E00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223C0605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73BFC4F5" w14:textId="755C2FD8" w:rsidR="004B67B9" w:rsidRPr="00954CC0" w:rsidRDefault="00BD2FFB" w:rsidP="00AB301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960E00">
              <w:rPr>
                <w:b/>
                <w:sz w:val="28"/>
                <w:szCs w:val="28"/>
              </w:rPr>
              <w:t>148</w:t>
            </w:r>
            <w:r w:rsidR="00AB3016">
              <w:rPr>
                <w:b/>
                <w:sz w:val="28"/>
                <w:szCs w:val="28"/>
              </w:rPr>
              <w:t>-1</w:t>
            </w:r>
            <w:r w:rsidR="00072BEA">
              <w:rPr>
                <w:b/>
                <w:sz w:val="28"/>
                <w:szCs w:val="28"/>
              </w:rPr>
              <w:t>0</w:t>
            </w:r>
          </w:p>
        </w:tc>
      </w:tr>
      <w:tr w:rsidR="00954CC0" w:rsidRPr="00954CC0" w14:paraId="10EE6350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0A4073DF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65A9DA52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4029715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211EE1E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2464B0D5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45E09AC5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549E44AB" w14:textId="01C76506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072BEA">
              <w:rPr>
                <w:b/>
                <w:sz w:val="28"/>
              </w:rPr>
              <w:t>55</w:t>
            </w:r>
          </w:p>
          <w:p w14:paraId="56BD2A70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74E8D028" w14:textId="6A380D5E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072BEA">
        <w:rPr>
          <w:sz w:val="28"/>
        </w:rPr>
        <w:t>55</w:t>
      </w:r>
      <w:r w:rsidRPr="00C27546">
        <w:rPr>
          <w:sz w:val="28"/>
        </w:rPr>
        <w:t xml:space="preserve"> с правом решающего голоса </w:t>
      </w:r>
      <w:proofErr w:type="spellStart"/>
      <w:r w:rsidR="00072BEA" w:rsidRPr="00072BEA">
        <w:rPr>
          <w:sz w:val="28"/>
        </w:rPr>
        <w:t>Шпанько</w:t>
      </w:r>
      <w:proofErr w:type="spellEnd"/>
      <w:r w:rsidR="00072BEA" w:rsidRPr="00072BEA">
        <w:rPr>
          <w:sz w:val="28"/>
        </w:rPr>
        <w:t xml:space="preserve"> Людмил</w:t>
      </w:r>
      <w:r w:rsidR="00072BEA">
        <w:rPr>
          <w:sz w:val="28"/>
        </w:rPr>
        <w:t>ы</w:t>
      </w:r>
      <w:r w:rsidR="00072BEA" w:rsidRPr="00072BEA">
        <w:rPr>
          <w:sz w:val="28"/>
        </w:rPr>
        <w:t xml:space="preserve"> Эдуардовн</w:t>
      </w:r>
      <w:r w:rsidR="00072BEA"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 w:rsidR="005D4CFB" w:rsidRPr="005D4CFB">
        <w:rPr>
          <w:sz w:val="28"/>
        </w:rPr>
        <w:t>жительства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228697E0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207D4445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0B0C105" w14:textId="44E2A442" w:rsidR="0009718C" w:rsidRPr="002858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072BEA">
        <w:rPr>
          <w:sz w:val="28"/>
        </w:rPr>
        <w:t>55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proofErr w:type="spellStart"/>
      <w:r w:rsidR="00072BEA" w:rsidRPr="00072BEA">
        <w:rPr>
          <w:sz w:val="28"/>
        </w:rPr>
        <w:t>Шпанько</w:t>
      </w:r>
      <w:proofErr w:type="spellEnd"/>
      <w:r w:rsidR="00072BEA" w:rsidRPr="00072BEA">
        <w:rPr>
          <w:sz w:val="28"/>
        </w:rPr>
        <w:t xml:space="preserve"> Людмил</w:t>
      </w:r>
      <w:r w:rsidR="00072BEA">
        <w:rPr>
          <w:sz w:val="28"/>
        </w:rPr>
        <w:t>ы</w:t>
      </w:r>
      <w:r w:rsidR="00072BEA" w:rsidRPr="00072BEA">
        <w:rPr>
          <w:sz w:val="28"/>
        </w:rPr>
        <w:t xml:space="preserve"> Эдуардовн</w:t>
      </w:r>
      <w:r w:rsidR="00072BEA">
        <w:rPr>
          <w:sz w:val="28"/>
        </w:rPr>
        <w:t>ы</w:t>
      </w:r>
      <w:r w:rsidR="00072BEA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5D4CFB" w:rsidRPr="005D4CFB">
        <w:rPr>
          <w:sz w:val="28"/>
        </w:rPr>
        <w:t>жительства</w:t>
      </w:r>
      <w:r w:rsidR="0009718C" w:rsidRPr="00285881">
        <w:rPr>
          <w:sz w:val="28"/>
          <w:szCs w:val="28"/>
        </w:rPr>
        <w:t>.</w:t>
      </w:r>
    </w:p>
    <w:p w14:paraId="17E987E7" w14:textId="3DA58F6C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072BEA">
        <w:rPr>
          <w:sz w:val="28"/>
        </w:rPr>
        <w:t>55</w:t>
      </w:r>
      <w:r>
        <w:rPr>
          <w:sz w:val="28"/>
          <w:szCs w:val="28"/>
        </w:rPr>
        <w:t>.</w:t>
      </w:r>
    </w:p>
    <w:p w14:paraId="750F6D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BD33291" w14:textId="77777777" w:rsidTr="00191C59">
        <w:trPr>
          <w:tblCellSpacing w:w="28" w:type="dxa"/>
          <w:jc w:val="center"/>
        </w:trPr>
        <w:tc>
          <w:tcPr>
            <w:tcW w:w="3468" w:type="dxa"/>
          </w:tcPr>
          <w:p w14:paraId="6BE4EE81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489ECA9E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26" w:type="dxa"/>
          </w:tcPr>
          <w:p w14:paraId="0ECFDDB4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0" w:type="dxa"/>
          </w:tcPr>
          <w:p w14:paraId="5778EEBF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556C039B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191C59" w:rsidRPr="00954CC0" w14:paraId="760A1C40" w14:textId="77777777" w:rsidTr="00191C59">
        <w:trPr>
          <w:tblCellSpacing w:w="28" w:type="dxa"/>
          <w:jc w:val="center"/>
        </w:trPr>
        <w:tc>
          <w:tcPr>
            <w:tcW w:w="3468" w:type="dxa"/>
          </w:tcPr>
          <w:p w14:paraId="2628DC4B" w14:textId="77777777" w:rsidR="00191C59" w:rsidRDefault="00191C59" w:rsidP="00191C59">
            <w:pPr>
              <w:jc w:val="both"/>
              <w:rPr>
                <w:sz w:val="28"/>
                <w:szCs w:val="28"/>
              </w:rPr>
            </w:pPr>
          </w:p>
          <w:p w14:paraId="6047B5AC" w14:textId="0897E185" w:rsidR="00191C59" w:rsidRPr="00954CC0" w:rsidRDefault="00191C59" w:rsidP="00191C59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26" w:type="dxa"/>
          </w:tcPr>
          <w:p w14:paraId="3A116EE3" w14:textId="77777777" w:rsidR="00191C59" w:rsidRPr="00954CC0" w:rsidRDefault="00191C59" w:rsidP="00191C5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14:paraId="0FA6E822" w14:textId="77777777" w:rsidR="00191C59" w:rsidRDefault="00191C59" w:rsidP="00191C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49D7C76A" w14:textId="11242032" w:rsidR="00191C59" w:rsidRPr="003E58B0" w:rsidRDefault="00191C59" w:rsidP="00191C59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7CEAAEEB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  <w:bookmarkStart w:id="0" w:name="_GoBack"/>
      <w:bookmarkEnd w:id="0"/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72BE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1C59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5D4CFB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0F0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0835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AD1F12"/>
  <w15:docId w15:val="{D9A6AA74-0634-40FB-8A8E-315E6086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5923F-432B-42E8-A39D-5DA3304BA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2025-02-18T09:42:00Z</cp:lastPrinted>
  <dcterms:created xsi:type="dcterms:W3CDTF">2025-02-04T11:33:00Z</dcterms:created>
  <dcterms:modified xsi:type="dcterms:W3CDTF">2025-02-18T09:42:00Z</dcterms:modified>
</cp:coreProperties>
</file>