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621442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F156A0">
              <w:rPr>
                <w:b/>
                <w:sz w:val="28"/>
                <w:szCs w:val="28"/>
              </w:rPr>
              <w:t>3</w:t>
            </w:r>
            <w:r w:rsidR="009F33EC">
              <w:rPr>
                <w:b/>
                <w:sz w:val="28"/>
                <w:szCs w:val="28"/>
              </w:rPr>
              <w:t>5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9F33EC">
        <w:rPr>
          <w:rFonts w:ascii="Times New Roman" w:hAnsi="Times New Roman" w:cs="Times New Roman"/>
          <w:b/>
          <w:sz w:val="28"/>
          <w:szCs w:val="28"/>
        </w:rPr>
        <w:t>53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F33EC">
        <w:rPr>
          <w:rFonts w:ascii="Times New Roman" w:hAnsi="Times New Roman" w:cs="Times New Roman"/>
          <w:sz w:val="28"/>
          <w:szCs w:val="28"/>
        </w:rPr>
        <w:t xml:space="preserve"> № 253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9F33EC">
        <w:rPr>
          <w:rFonts w:ascii="Times New Roman" w:hAnsi="Times New Roman" w:cs="Times New Roman"/>
          <w:sz w:val="28"/>
          <w:szCs w:val="28"/>
        </w:rPr>
        <w:t>9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BA1746" w:rsidTr="00BA174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746" w:rsidRPr="00BA1746" w:rsidRDefault="00BA174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1746">
              <w:rPr>
                <w:sz w:val="28"/>
                <w:szCs w:val="28"/>
              </w:rPr>
              <w:t xml:space="preserve">№ </w:t>
            </w:r>
            <w:proofErr w:type="gramStart"/>
            <w:r w:rsidRPr="00BA1746">
              <w:rPr>
                <w:sz w:val="28"/>
                <w:szCs w:val="28"/>
              </w:rPr>
              <w:t>п</w:t>
            </w:r>
            <w:proofErr w:type="gramEnd"/>
            <w:r w:rsidRPr="00BA1746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746" w:rsidRPr="00BA1746" w:rsidRDefault="00BA174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1746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746" w:rsidRPr="00BA1746" w:rsidRDefault="00BA174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1746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BA1746" w:rsidTr="00BA1746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746" w:rsidRPr="00BA1746" w:rsidRDefault="00BA174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1746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746" w:rsidRPr="00BA1746" w:rsidRDefault="00BA174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1746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746" w:rsidRPr="00BA1746" w:rsidRDefault="00BA174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1746">
              <w:rPr>
                <w:sz w:val="28"/>
                <w:szCs w:val="28"/>
              </w:rPr>
              <w:t xml:space="preserve">3 </w:t>
            </w:r>
          </w:p>
        </w:tc>
      </w:tr>
      <w:tr w:rsidR="009A1F17" w:rsidRPr="00E21551" w:rsidTr="00BA1746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F17" w:rsidRPr="00BA1746" w:rsidRDefault="009A1F17" w:rsidP="00BA17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>Арсланова Елена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9A1F17" w:rsidRPr="00E21551" w:rsidTr="00BA1746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F17" w:rsidRPr="00BA1746" w:rsidRDefault="009A1F17" w:rsidP="00BA17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>Ветлугина Елена Ивановна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9A1F17" w:rsidRPr="00E21551" w:rsidTr="00BA1746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F17" w:rsidRPr="00BA1746" w:rsidRDefault="009A1F17" w:rsidP="00BA17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>Закладная Надежда Андреевна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9A1F17" w:rsidRPr="00E21551" w:rsidTr="00BA1746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F17" w:rsidRPr="00BA1746" w:rsidRDefault="009A1F17" w:rsidP="00BA17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9A1F17">
              <w:rPr>
                <w:color w:val="000000"/>
                <w:sz w:val="28"/>
                <w:szCs w:val="28"/>
              </w:rPr>
              <w:t>Кащеева</w:t>
            </w:r>
            <w:proofErr w:type="spellEnd"/>
            <w:r w:rsidRPr="009A1F17">
              <w:rPr>
                <w:color w:val="000000"/>
                <w:sz w:val="28"/>
                <w:szCs w:val="28"/>
              </w:rPr>
              <w:t xml:space="preserve"> Юлия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9A1F17" w:rsidRPr="00E21551" w:rsidTr="00BA1746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F17" w:rsidRPr="00BA1746" w:rsidRDefault="009A1F17" w:rsidP="00BA17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 xml:space="preserve">Керимов Руслан </w:t>
            </w:r>
            <w:proofErr w:type="spellStart"/>
            <w:r w:rsidRPr="009A1F17">
              <w:rPr>
                <w:color w:val="000000"/>
                <w:sz w:val="28"/>
                <w:szCs w:val="28"/>
              </w:rPr>
              <w:t>Абдулманапович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9A1F17" w:rsidRPr="00E21551" w:rsidTr="00BA1746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F17" w:rsidRPr="00BA1746" w:rsidRDefault="009A1F17" w:rsidP="00BA17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>Погорелова Наталья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9A1F17" w:rsidRPr="00E21551" w:rsidTr="00BA1746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F17" w:rsidRPr="00BA1746" w:rsidRDefault="009A1F17" w:rsidP="00BA17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>Синявская Елена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9A1F17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9A1F17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9A1F17" w:rsidRPr="00E21551" w:rsidTr="00BA1746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F17" w:rsidRPr="00BA1746" w:rsidRDefault="009A1F17" w:rsidP="00BA17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>Тодорова Людмила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>Батайское  местное отделение Всеросси</w:t>
            </w:r>
            <w:bookmarkStart w:id="0" w:name="_GoBack"/>
            <w:bookmarkEnd w:id="0"/>
            <w:r w:rsidRPr="009A1F17">
              <w:rPr>
                <w:color w:val="000000"/>
                <w:sz w:val="28"/>
                <w:szCs w:val="28"/>
              </w:rPr>
              <w:t>йской политической партии "ЕДИНАЯ РОССИЯ"</w:t>
            </w:r>
          </w:p>
        </w:tc>
      </w:tr>
      <w:tr w:rsidR="009A1F17" w:rsidRPr="00E21551" w:rsidTr="00BA1746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F17" w:rsidRPr="00BA1746" w:rsidRDefault="009A1F17" w:rsidP="00BA17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>Черник Татьяна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17" w:rsidRPr="009A1F17" w:rsidRDefault="009A1F17" w:rsidP="00C421D4">
            <w:pPr>
              <w:rPr>
                <w:color w:val="000000"/>
                <w:sz w:val="28"/>
                <w:szCs w:val="28"/>
              </w:rPr>
            </w:pPr>
            <w:r w:rsidRPr="009A1F17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6396" w:rsidRDefault="006763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9F33EC">
        <w:rPr>
          <w:rFonts w:ascii="Times New Roman" w:hAnsi="Times New Roman" w:cs="Times New Roman"/>
          <w:sz w:val="28"/>
          <w:szCs w:val="28"/>
        </w:rPr>
        <w:t>№ 253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75C7"/>
    <w:rsid w:val="00676396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86351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1F17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F52AE-2371-4B3D-852C-DE462106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321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2018-01-13T10:41:00Z</cp:lastPrinted>
  <dcterms:created xsi:type="dcterms:W3CDTF">2023-05-25T11:29:00Z</dcterms:created>
  <dcterms:modified xsi:type="dcterms:W3CDTF">2023-05-26T12:51:00Z</dcterms:modified>
</cp:coreProperties>
</file>