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547F8A" w14:textId="77777777" w:rsidR="00074B85" w:rsidRPr="00074B85" w:rsidRDefault="00074B85" w:rsidP="00074B85">
      <w:pPr>
        <w:pStyle w:val="a8"/>
        <w:pBdr>
          <w:bottom w:val="none" w:sz="0" w:space="0" w:color="auto"/>
        </w:pBdr>
        <w:spacing w:after="0"/>
        <w:jc w:val="center"/>
        <w:rPr>
          <w:rFonts w:ascii="Times New Roman" w:hAnsi="Times New Roman"/>
          <w:color w:val="auto"/>
        </w:rPr>
      </w:pPr>
      <w:r w:rsidRPr="00074B85">
        <w:rPr>
          <w:rFonts w:ascii="Times New Roman" w:hAnsi="Times New Roman"/>
          <w:color w:val="auto"/>
        </w:rPr>
        <w:object w:dxaOrig="840" w:dyaOrig="840" w14:anchorId="76AE78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0929521" r:id="rId8"/>
        </w:object>
      </w:r>
    </w:p>
    <w:p w14:paraId="2AAD8669" w14:textId="77777777" w:rsidR="00074B85" w:rsidRPr="00074B85" w:rsidRDefault="00074B85" w:rsidP="00074B85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074B85">
        <w:rPr>
          <w:rFonts w:ascii="Times New Roman" w:hAnsi="Times New Roman"/>
          <w:b/>
          <w:sz w:val="32"/>
          <w:szCs w:val="32"/>
        </w:rPr>
        <w:t xml:space="preserve">ТЕРРИТОРИАЛЬНАЯ ИЗБИРАТЕЛЬНАЯ КОМИССИЯ </w:t>
      </w:r>
    </w:p>
    <w:p w14:paraId="5E0A233D" w14:textId="77777777" w:rsidR="00074B85" w:rsidRPr="00074B85" w:rsidRDefault="00074B85" w:rsidP="00074B85">
      <w:pPr>
        <w:pBdr>
          <w:bottom w:val="sing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074B85">
        <w:rPr>
          <w:rFonts w:ascii="Times New Roman" w:hAnsi="Times New Roman"/>
          <w:b/>
          <w:sz w:val="32"/>
          <w:szCs w:val="32"/>
        </w:rPr>
        <w:t>ГОРОДА БАТАЙСКА РОСТОВСКОЙ ОБЛАСТИ</w:t>
      </w:r>
    </w:p>
    <w:p w14:paraId="45F6C4BC" w14:textId="77777777" w:rsidR="00074B85" w:rsidRPr="00074B85" w:rsidRDefault="00074B85" w:rsidP="00074B85">
      <w:pPr>
        <w:pBdr>
          <w:bottom w:val="sing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2227"/>
        <w:gridCol w:w="2417"/>
        <w:gridCol w:w="305"/>
        <w:gridCol w:w="32"/>
        <w:gridCol w:w="1626"/>
        <w:gridCol w:w="2947"/>
      </w:tblGrid>
      <w:tr w:rsidR="00074B85" w:rsidRPr="00B05BDE" w14:paraId="44603141" w14:textId="77777777" w:rsidTr="00074B85">
        <w:trPr>
          <w:jc w:val="center"/>
        </w:trPr>
        <w:tc>
          <w:tcPr>
            <w:tcW w:w="2227" w:type="dxa"/>
            <w:hideMark/>
          </w:tcPr>
          <w:p w14:paraId="26E63784" w14:textId="77777777" w:rsidR="00074B85" w:rsidRPr="00074B85" w:rsidRDefault="00074B85" w:rsidP="00074B85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074B85">
              <w:rPr>
                <w:rFonts w:ascii="Times New Roman" w:hAnsi="Times New Roman"/>
                <w:sz w:val="20"/>
                <w:szCs w:val="20"/>
              </w:rPr>
              <w:t>пл. Ленина, 3,</w:t>
            </w:r>
          </w:p>
          <w:p w14:paraId="68EC86E9" w14:textId="77777777" w:rsidR="00074B85" w:rsidRPr="00074B85" w:rsidRDefault="00074B85" w:rsidP="00074B85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074B85">
              <w:rPr>
                <w:rFonts w:ascii="Times New Roman" w:hAnsi="Times New Roman"/>
                <w:sz w:val="20"/>
                <w:szCs w:val="20"/>
              </w:rPr>
              <w:t>г</w:t>
            </w:r>
            <w:r w:rsidRPr="00074B8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  <w:r w:rsidRPr="00074B85">
              <w:rPr>
                <w:rFonts w:ascii="Times New Roman" w:hAnsi="Times New Roman"/>
                <w:sz w:val="20"/>
                <w:szCs w:val="20"/>
              </w:rPr>
              <w:t>Батайск</w:t>
            </w:r>
            <w:r w:rsidRPr="00074B85">
              <w:rPr>
                <w:rFonts w:ascii="Times New Roman" w:hAnsi="Times New Roman"/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417" w:type="dxa"/>
          </w:tcPr>
          <w:p w14:paraId="55008F2E" w14:textId="77777777" w:rsidR="00074B85" w:rsidRPr="00074B85" w:rsidRDefault="00074B85" w:rsidP="00074B85">
            <w:pPr>
              <w:spacing w:after="0" w:line="240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305" w:type="dxa"/>
          </w:tcPr>
          <w:p w14:paraId="1181BF31" w14:textId="77777777" w:rsidR="00074B85" w:rsidRPr="00074B85" w:rsidRDefault="00074B85" w:rsidP="00074B85">
            <w:pPr>
              <w:spacing w:after="0" w:line="240" w:lineRule="auto"/>
              <w:ind w:firstLine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2" w:type="dxa"/>
          </w:tcPr>
          <w:p w14:paraId="3990685C" w14:textId="77777777" w:rsidR="00074B85" w:rsidRPr="00074B85" w:rsidRDefault="00074B85" w:rsidP="00074B85">
            <w:pPr>
              <w:spacing w:after="0" w:line="240" w:lineRule="auto"/>
              <w:ind w:firstLine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626" w:type="dxa"/>
            <w:vAlign w:val="center"/>
          </w:tcPr>
          <w:p w14:paraId="740055AE" w14:textId="77777777" w:rsidR="00074B85" w:rsidRPr="00074B85" w:rsidRDefault="00074B85" w:rsidP="00074B85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7" w:type="dxa"/>
            <w:vAlign w:val="center"/>
            <w:hideMark/>
          </w:tcPr>
          <w:p w14:paraId="4BE3E042" w14:textId="77777777" w:rsidR="00074B85" w:rsidRPr="00074B85" w:rsidRDefault="00074B85" w:rsidP="00074B85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74B85">
              <w:rPr>
                <w:rFonts w:ascii="Times New Roman" w:hAnsi="Times New Roman"/>
                <w:sz w:val="20"/>
                <w:szCs w:val="20"/>
              </w:rPr>
              <w:t>тел</w:t>
            </w:r>
            <w:r w:rsidRPr="00074B85">
              <w:rPr>
                <w:rFonts w:ascii="Times New Roman" w:hAnsi="Times New Roman"/>
                <w:sz w:val="20"/>
                <w:szCs w:val="20"/>
                <w:lang w:val="en-US"/>
              </w:rPr>
              <w:t>.: (86354) 5-81-63</w:t>
            </w:r>
          </w:p>
          <w:p w14:paraId="001F1B1F" w14:textId="77777777" w:rsidR="00074B85" w:rsidRPr="00074B85" w:rsidRDefault="00074B85" w:rsidP="00074B85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lang w:val="en-US"/>
              </w:rPr>
            </w:pPr>
            <w:r w:rsidRPr="00074B8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0814595D" w14:textId="77777777" w:rsidR="003E75EC" w:rsidRPr="00074B85" w:rsidRDefault="003E75EC" w:rsidP="003E75EC">
      <w:pPr>
        <w:rPr>
          <w:sz w:val="20"/>
          <w:szCs w:val="20"/>
          <w:lang w:val="en-US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7"/>
      </w:tblGrid>
      <w:tr w:rsidR="003E75EC" w:rsidRPr="00954CC0" w14:paraId="2E935DC5" w14:textId="77777777" w:rsidTr="003E75EC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0FB50527" w14:textId="77777777"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14:paraId="3375F2F1" w14:textId="77777777" w:rsidTr="003E75EC">
        <w:trPr>
          <w:tblCellSpacing w:w="28" w:type="dxa"/>
          <w:jc w:val="center"/>
        </w:trPr>
        <w:tc>
          <w:tcPr>
            <w:tcW w:w="3073" w:type="dxa"/>
          </w:tcPr>
          <w:p w14:paraId="668115AC" w14:textId="32E03D8A" w:rsidR="003E75EC" w:rsidRPr="003E75EC" w:rsidRDefault="00E60862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26 </w:t>
            </w:r>
            <w:r w:rsidR="003E75EC" w:rsidRPr="003E75EC">
              <w:rPr>
                <w:b/>
                <w:sz w:val="28"/>
                <w:szCs w:val="28"/>
                <w:lang w:eastAsia="ru-RU"/>
              </w:rPr>
              <w:t>июня 20</w:t>
            </w:r>
            <w:r w:rsidR="00074B85">
              <w:rPr>
                <w:b/>
                <w:sz w:val="28"/>
                <w:szCs w:val="28"/>
                <w:lang w:eastAsia="ru-RU"/>
              </w:rPr>
              <w:t>24</w:t>
            </w:r>
            <w:r w:rsidR="003E75EC" w:rsidRPr="003E75EC">
              <w:rPr>
                <w:b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01294FCA" w14:textId="77777777"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303" w:type="dxa"/>
          </w:tcPr>
          <w:p w14:paraId="28E6A5DE" w14:textId="64EA4716"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190DBE">
              <w:rPr>
                <w:b/>
                <w:sz w:val="28"/>
                <w:szCs w:val="28"/>
                <w:lang w:eastAsia="ru-RU"/>
              </w:rPr>
              <w:t xml:space="preserve">№ </w:t>
            </w:r>
            <w:r w:rsidR="00E60862">
              <w:rPr>
                <w:b/>
                <w:sz w:val="28"/>
                <w:szCs w:val="28"/>
                <w:lang w:eastAsia="ru-RU"/>
              </w:rPr>
              <w:t>102</w:t>
            </w:r>
            <w:r w:rsidRPr="00190DBE">
              <w:rPr>
                <w:b/>
                <w:sz w:val="28"/>
                <w:szCs w:val="28"/>
                <w:lang w:eastAsia="ru-RU"/>
              </w:rPr>
              <w:t>-</w:t>
            </w:r>
            <w:r w:rsidR="00190DBE" w:rsidRPr="00190DBE">
              <w:rPr>
                <w:b/>
                <w:sz w:val="28"/>
                <w:szCs w:val="28"/>
                <w:lang w:eastAsia="ru-RU"/>
              </w:rPr>
              <w:t>2</w:t>
            </w:r>
            <w:r w:rsidR="00B05BDE">
              <w:rPr>
                <w:b/>
                <w:sz w:val="28"/>
                <w:szCs w:val="28"/>
                <w:lang w:eastAsia="ru-RU"/>
              </w:rPr>
              <w:t>3</w:t>
            </w:r>
          </w:p>
        </w:tc>
      </w:tr>
      <w:tr w:rsidR="003E75EC" w:rsidRPr="00954CC0" w14:paraId="66F25E59" w14:textId="77777777" w:rsidTr="003E75EC">
        <w:trPr>
          <w:tblCellSpacing w:w="28" w:type="dxa"/>
          <w:jc w:val="center"/>
        </w:trPr>
        <w:tc>
          <w:tcPr>
            <w:tcW w:w="3073" w:type="dxa"/>
          </w:tcPr>
          <w:p w14:paraId="4EF5DCDB" w14:textId="77777777"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4926A2D3" w14:textId="77777777" w:rsidR="003E75EC" w:rsidRPr="00954CC0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6A4151F7" w14:textId="77777777"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tr w:rsidR="003E75EC" w:rsidRPr="00954CC0" w14:paraId="1C9F697C" w14:textId="77777777" w:rsidTr="003E75EC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7B1A7291" w14:textId="77777777" w:rsidR="00190DBE" w:rsidRDefault="00015F06" w:rsidP="00190DBE">
            <w:pPr>
              <w:spacing w:after="0"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015F06">
              <w:rPr>
                <w:b/>
                <w:sz w:val="28"/>
                <w:szCs w:val="28"/>
              </w:rPr>
              <w:t>О некоторых условиях проведения агитационных</w:t>
            </w:r>
          </w:p>
          <w:p w14:paraId="40AA16A4" w14:textId="77777777" w:rsidR="00190DBE" w:rsidRDefault="00190DBE" w:rsidP="00190DBE">
            <w:pPr>
              <w:spacing w:after="0"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публичных мероприятий </w:t>
            </w:r>
            <w:r w:rsidR="00015F06" w:rsidRPr="00015F06">
              <w:rPr>
                <w:b/>
                <w:sz w:val="28"/>
                <w:szCs w:val="28"/>
              </w:rPr>
              <w:t>в форме собраний в помещениях,</w:t>
            </w:r>
          </w:p>
          <w:p w14:paraId="5833760E" w14:textId="77777777" w:rsidR="00190DBE" w:rsidRDefault="00015F06" w:rsidP="00190DBE">
            <w:pPr>
              <w:spacing w:after="0"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015F06">
              <w:rPr>
                <w:b/>
                <w:sz w:val="28"/>
                <w:szCs w:val="28"/>
              </w:rPr>
              <w:t>находящихся в государственной или муниципальной собственности,</w:t>
            </w:r>
          </w:p>
          <w:p w14:paraId="4944E72E" w14:textId="77777777" w:rsidR="00190DBE" w:rsidRDefault="00015F06" w:rsidP="00190DBE">
            <w:pPr>
              <w:spacing w:after="0"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015F06">
              <w:rPr>
                <w:b/>
                <w:sz w:val="28"/>
                <w:szCs w:val="28"/>
              </w:rPr>
              <w:t>в период избирательной кампании по выборам</w:t>
            </w:r>
          </w:p>
          <w:p w14:paraId="73659F5B" w14:textId="1FB25B49" w:rsidR="003E75EC" w:rsidRPr="00015F06" w:rsidRDefault="00015F06" w:rsidP="00190DBE">
            <w:pPr>
              <w:spacing w:after="0" w:line="240" w:lineRule="auto"/>
              <w:ind w:firstLine="0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015F06">
              <w:rPr>
                <w:b/>
                <w:sz w:val="28"/>
                <w:szCs w:val="28"/>
              </w:rPr>
              <w:t xml:space="preserve">депутатов Батайской городской Думы </w:t>
            </w:r>
            <w:r w:rsidR="00074B85">
              <w:rPr>
                <w:b/>
                <w:sz w:val="28"/>
                <w:szCs w:val="28"/>
              </w:rPr>
              <w:t>восьмого</w:t>
            </w:r>
            <w:r w:rsidRPr="00015F06">
              <w:rPr>
                <w:b/>
                <w:sz w:val="28"/>
                <w:szCs w:val="28"/>
              </w:rPr>
              <w:t xml:space="preserve"> созыва</w:t>
            </w:r>
          </w:p>
        </w:tc>
      </w:tr>
    </w:tbl>
    <w:p w14:paraId="1E51D786" w14:textId="77777777" w:rsidR="006A58C6" w:rsidRDefault="006A58C6" w:rsidP="003E75EC">
      <w:pPr>
        <w:pStyle w:val="a5"/>
        <w:suppressAutoHyphens/>
        <w:spacing w:line="276" w:lineRule="auto"/>
        <w:ind w:right="28" w:firstLine="567"/>
        <w:rPr>
          <w:lang w:val="ru-RU"/>
        </w:rPr>
      </w:pPr>
    </w:p>
    <w:p w14:paraId="1EB5F243" w14:textId="77777777" w:rsidR="00074B85" w:rsidRDefault="00015F06" w:rsidP="00074B85">
      <w:pPr>
        <w:spacing w:after="0"/>
        <w:ind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пунктом 3 статьей 53 Федерального закона 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br/>
        <w:t>в Ростовской области»</w:t>
      </w:r>
      <w:r w:rsidRPr="00015F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</w:p>
    <w:p w14:paraId="26FFC0C0" w14:textId="17D342CA" w:rsidR="00015F06" w:rsidRPr="00074B85" w:rsidRDefault="00015F06" w:rsidP="00074B85">
      <w:pPr>
        <w:spacing w:after="0"/>
        <w:ind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города Батайска</w:t>
      </w:r>
      <w:r w:rsidR="00074B85" w:rsidRPr="00074B85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14:paraId="3C924152" w14:textId="77777777" w:rsidR="00015F06" w:rsidRDefault="00015F06" w:rsidP="00015F06">
      <w:pPr>
        <w:spacing w:after="0" w:line="240" w:lineRule="auto"/>
        <w:ind w:right="-1"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E0A9C6" w14:textId="77777777" w:rsidR="00015F06" w:rsidRPr="00015F06" w:rsidRDefault="00015F06" w:rsidP="00015F06">
      <w:pPr>
        <w:spacing w:after="0" w:line="240" w:lineRule="auto"/>
        <w:ind w:right="-1"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14:paraId="32DDF99B" w14:textId="77777777" w:rsidR="00015F06" w:rsidRPr="00015F06" w:rsidRDefault="00015F06" w:rsidP="00015F06">
      <w:pPr>
        <w:spacing w:after="0" w:line="240" w:lineRule="auto"/>
        <w:ind w:right="-1"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8BD7FA3" w14:textId="77777777" w:rsidR="00015F06" w:rsidRPr="00015F06" w:rsidRDefault="00015F06" w:rsidP="00190DBE">
      <w:pPr>
        <w:spacing w:after="0" w:line="240" w:lineRule="auto"/>
        <w:ind w:firstLine="741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в государственной или муниципальной собственности, зарегистрированному кандидату для встреч с избирателями на время, указанное в заявке, но не более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60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 на одну встречу.</w:t>
      </w:r>
    </w:p>
    <w:p w14:paraId="68D638E6" w14:textId="2ABFB6C4" w:rsidR="00015F06" w:rsidRPr="00015F06" w:rsidRDefault="00015F06" w:rsidP="00190DBE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2. 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 депутатов Батайской городской Думы </w:t>
      </w:r>
      <w:r w:rsidR="00074B85">
        <w:rPr>
          <w:rFonts w:ascii="Times New Roman" w:eastAsia="Times New Roman" w:hAnsi="Times New Roman"/>
          <w:sz w:val="28"/>
          <w:szCs w:val="28"/>
          <w:lang w:eastAsia="ru-RU"/>
        </w:rPr>
        <w:t>восьмого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 созыва в своем уставном (складочном) капитале долю (вклад) Российской Федерации, субъекта Российской Федерации и (или) муниципальных образований, превышающую 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(превышающий) 30 процентов, предоставившим помещение одному зарегистрированному кандидату для 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Территориальную избирательную комиссию города Батайска </w:t>
      </w:r>
      <w:r w:rsidR="00074B85" w:rsidRPr="00074B85"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</w:t>
      </w:r>
      <w:r w:rsidR="00074B85"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14:paraId="7D51C198" w14:textId="36E22A59" w:rsidR="00015F06" w:rsidRPr="00015F06" w:rsidRDefault="00015F06" w:rsidP="00190DBE">
      <w:pPr>
        <w:tabs>
          <w:tab w:val="left" w:pos="142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3. Руководителю Контрольно-ревизионной службы при Территориальной избирательной комиссии города Батайска</w:t>
      </w:r>
      <w:r w:rsidR="00074B85" w:rsidRPr="00074B85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74B85">
        <w:rPr>
          <w:rFonts w:ascii="Times New Roman" w:eastAsia="Times New Roman" w:hAnsi="Times New Roman"/>
          <w:sz w:val="28"/>
          <w:szCs w:val="28"/>
          <w:lang w:eastAsia="ru-RU"/>
        </w:rPr>
        <w:t>Бруевой Т.А.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в течение суток с момента получения уведомления обеспечить размещение информации о факте предоставления помещения по форме согласно приложению № 2 на официальном сайте Территориальной избирательной комиссии города Батайска</w:t>
      </w:r>
      <w:r w:rsidR="00074B85" w:rsidRPr="00074B85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14:paraId="447CCF97" w14:textId="0D96474B" w:rsidR="00015F06" w:rsidRDefault="00015F06" w:rsidP="00190DBE">
      <w:pPr>
        <w:tabs>
          <w:tab w:val="left" w:pos="142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0"/>
          <w:lang w:eastAsia="ru-RU"/>
        </w:rPr>
        <w:t>4. 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официальном сайте Территориальной избирательной комиссии города Батайска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74B85" w:rsidRPr="00074B85"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14:paraId="5939D2F3" w14:textId="59A41D20" w:rsidR="00074B85" w:rsidRDefault="00074B85" w:rsidP="00190DBE">
      <w:pPr>
        <w:tabs>
          <w:tab w:val="left" w:pos="142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5. </w:t>
      </w:r>
      <w:r w:rsidRPr="00A01B1C">
        <w:rPr>
          <w:rFonts w:ascii="Times New Roman" w:eastAsia="Times New Roman" w:hAnsi="Times New Roman"/>
          <w:sz w:val="28"/>
          <w:szCs w:val="28"/>
          <w:lang w:eastAsia="ru-RU"/>
        </w:rPr>
        <w:t>Контроль над исполнением настоящего постановления возложить на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заместителя председателя</w:t>
      </w:r>
      <w:r w:rsidRPr="00A01B1C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города Батайска Ростовской области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Бруеву Т.А.</w:t>
      </w:r>
    </w:p>
    <w:p w14:paraId="07FE48D8" w14:textId="413D2F61" w:rsidR="00074B85" w:rsidRDefault="00074B85" w:rsidP="00190DBE">
      <w:pPr>
        <w:tabs>
          <w:tab w:val="left" w:pos="142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34F7CD2" w14:textId="7B74634B" w:rsidR="00074B85" w:rsidRDefault="00074B85" w:rsidP="00190DBE">
      <w:pPr>
        <w:tabs>
          <w:tab w:val="left" w:pos="142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90"/>
        <w:gridCol w:w="3212"/>
        <w:gridCol w:w="2779"/>
      </w:tblGrid>
      <w:tr w:rsidR="00074B85" w:rsidRPr="003E75EC" w14:paraId="7F81AE4D" w14:textId="77777777" w:rsidTr="00F00336">
        <w:trPr>
          <w:tblCellSpacing w:w="28" w:type="dxa"/>
          <w:jc w:val="center"/>
        </w:trPr>
        <w:tc>
          <w:tcPr>
            <w:tcW w:w="3845" w:type="dxa"/>
          </w:tcPr>
          <w:p w14:paraId="464A5C51" w14:textId="77777777" w:rsidR="00074B85" w:rsidRPr="003E75EC" w:rsidRDefault="00074B85" w:rsidP="00F00336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Председатель комиссии</w:t>
            </w:r>
          </w:p>
        </w:tc>
        <w:tc>
          <w:tcPr>
            <w:tcW w:w="3753" w:type="dxa"/>
          </w:tcPr>
          <w:p w14:paraId="2DC4581C" w14:textId="77777777" w:rsidR="00074B85" w:rsidRPr="003E75EC" w:rsidRDefault="00074B85" w:rsidP="00F00336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892" w:type="dxa"/>
          </w:tcPr>
          <w:p w14:paraId="6074E4FD" w14:textId="77777777" w:rsidR="00074B85" w:rsidRPr="003E75EC" w:rsidRDefault="00074B85" w:rsidP="00F00336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Ю.Н. Радачинский</w:t>
            </w:r>
          </w:p>
        </w:tc>
      </w:tr>
      <w:tr w:rsidR="00074B85" w:rsidRPr="003E75EC" w14:paraId="6E931667" w14:textId="77777777" w:rsidTr="00F00336">
        <w:trPr>
          <w:tblCellSpacing w:w="28" w:type="dxa"/>
          <w:jc w:val="center"/>
        </w:trPr>
        <w:tc>
          <w:tcPr>
            <w:tcW w:w="3845" w:type="dxa"/>
          </w:tcPr>
          <w:p w14:paraId="2D08AB7F" w14:textId="77777777" w:rsidR="00074B85" w:rsidRPr="003E75EC" w:rsidRDefault="00074B85" w:rsidP="00F00336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3753" w:type="dxa"/>
          </w:tcPr>
          <w:p w14:paraId="40A7F3CA" w14:textId="77777777" w:rsidR="00074B85" w:rsidRPr="003E75EC" w:rsidRDefault="00074B85" w:rsidP="00F00336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892" w:type="dxa"/>
          </w:tcPr>
          <w:p w14:paraId="06405F42" w14:textId="77777777" w:rsidR="00074B85" w:rsidRPr="003E75EC" w:rsidRDefault="00074B85" w:rsidP="00F00336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</w:tr>
      <w:tr w:rsidR="00074B85" w:rsidRPr="003E75EC" w14:paraId="18A425A1" w14:textId="77777777" w:rsidTr="00F00336">
        <w:trPr>
          <w:tblCellSpacing w:w="28" w:type="dxa"/>
          <w:jc w:val="center"/>
        </w:trPr>
        <w:tc>
          <w:tcPr>
            <w:tcW w:w="3845" w:type="dxa"/>
          </w:tcPr>
          <w:p w14:paraId="1BCF6CCC" w14:textId="77777777" w:rsidR="00074B85" w:rsidRPr="003E75EC" w:rsidRDefault="00074B85" w:rsidP="00F00336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Секретарь комиссии</w:t>
            </w:r>
          </w:p>
        </w:tc>
        <w:tc>
          <w:tcPr>
            <w:tcW w:w="3753" w:type="dxa"/>
          </w:tcPr>
          <w:p w14:paraId="7F8D9FDA" w14:textId="77777777" w:rsidR="00074B85" w:rsidRPr="003E75EC" w:rsidRDefault="00074B85" w:rsidP="00F00336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892" w:type="dxa"/>
          </w:tcPr>
          <w:p w14:paraId="773A74EA" w14:textId="77777777" w:rsidR="00074B85" w:rsidRPr="003E75EC" w:rsidRDefault="00074B85" w:rsidP="00F00336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A01B1C">
              <w:rPr>
                <w:szCs w:val="20"/>
                <w:lang w:val="ru-RU" w:eastAsia="ru-RU"/>
              </w:rPr>
              <w:t>О.Ф. Алтухова</w:t>
            </w:r>
          </w:p>
        </w:tc>
      </w:tr>
    </w:tbl>
    <w:p w14:paraId="3B1240BD" w14:textId="77777777" w:rsidR="00074B85" w:rsidRPr="00015F06" w:rsidRDefault="00074B85" w:rsidP="00190DBE">
      <w:pPr>
        <w:tabs>
          <w:tab w:val="left" w:pos="142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712" w:type="dxa"/>
        <w:tblInd w:w="-106" w:type="dxa"/>
        <w:tblLook w:val="0000" w:firstRow="0" w:lastRow="0" w:firstColumn="0" w:lastColumn="0" w:noHBand="0" w:noVBand="0"/>
      </w:tblPr>
      <w:tblGrid>
        <w:gridCol w:w="5411"/>
        <w:gridCol w:w="4160"/>
        <w:gridCol w:w="141"/>
      </w:tblGrid>
      <w:tr w:rsidR="00015F06" w:rsidRPr="00015F06" w14:paraId="13351391" w14:textId="77777777" w:rsidTr="00015F06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14:paraId="6822383D" w14:textId="77777777" w:rsidR="00074B85" w:rsidRDefault="00074B85" w:rsidP="00190DB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14:paraId="056F7E9B" w14:textId="77777777" w:rsidR="00074B85" w:rsidRDefault="00074B85" w:rsidP="00190DB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14:paraId="61DC445D" w14:textId="77777777" w:rsidR="00074B85" w:rsidRDefault="00074B85" w:rsidP="00190DB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14:paraId="20D212A8" w14:textId="77777777" w:rsidR="00074B85" w:rsidRDefault="00074B85" w:rsidP="00190DB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14:paraId="64FA6541" w14:textId="77777777" w:rsidR="00074B85" w:rsidRDefault="00074B85" w:rsidP="00190DB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14:paraId="4F31C16E" w14:textId="77777777" w:rsidR="00074B85" w:rsidRDefault="00074B85" w:rsidP="00190DB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14:paraId="3871EEF9" w14:textId="77777777" w:rsidR="00074B85" w:rsidRDefault="00074B85" w:rsidP="00190DB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14:paraId="6CF129B6" w14:textId="77777777" w:rsidR="00074B85" w:rsidRDefault="00074B85" w:rsidP="00190DB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14:paraId="1E833D20" w14:textId="77777777" w:rsidR="00074B85" w:rsidRDefault="00074B85" w:rsidP="00190DB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14:paraId="673129E8" w14:textId="77777777" w:rsidR="00074B85" w:rsidRDefault="00074B85" w:rsidP="00190DB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14:paraId="76D2355C" w14:textId="77777777" w:rsidR="00074B85" w:rsidRDefault="00074B85" w:rsidP="00190DB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14:paraId="727589CE" w14:textId="77777777" w:rsidR="00074B85" w:rsidRDefault="00074B85" w:rsidP="00190DB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14:paraId="54EE0EC3" w14:textId="77777777" w:rsidR="00074B85" w:rsidRDefault="00074B85" w:rsidP="00190DB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14:paraId="1C7C68CE" w14:textId="77777777" w:rsidR="00074B85" w:rsidRDefault="00074B85" w:rsidP="00190DB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14:paraId="40285F92" w14:textId="77777777" w:rsidR="00074B85" w:rsidRDefault="00074B85" w:rsidP="00190DB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14:paraId="2D6030DC" w14:textId="77777777" w:rsidR="00074B85" w:rsidRDefault="00074B85" w:rsidP="00190DB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  <w:p w14:paraId="2019A754" w14:textId="67E73EC6" w:rsidR="00015F06" w:rsidRPr="00015F06" w:rsidRDefault="00074B85" w:rsidP="00190DBE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</w:t>
            </w:r>
            <w:r w:rsidR="00015F06"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Приложение № 1</w:t>
            </w:r>
          </w:p>
        </w:tc>
      </w:tr>
      <w:tr w:rsidR="00015F06" w:rsidRPr="00015F06" w14:paraId="030331B3" w14:textId="77777777" w:rsidTr="00015F06">
        <w:trPr>
          <w:gridBefore w:val="1"/>
          <w:wBefore w:w="5411" w:type="dxa"/>
        </w:trPr>
        <w:tc>
          <w:tcPr>
            <w:tcW w:w="4301" w:type="dxa"/>
            <w:gridSpan w:val="2"/>
          </w:tcPr>
          <w:p w14:paraId="763C512D" w14:textId="7A48DDB3" w:rsidR="00015F06" w:rsidRPr="00015F06" w:rsidRDefault="00015F06" w:rsidP="00015F06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lastRenderedPageBreak/>
              <w:t>к постановлению Территориальной избирательной комиссии города Батайск</w:t>
            </w:r>
            <w:r w:rsidR="00074B85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а </w:t>
            </w:r>
            <w:r w:rsidR="00074B85" w:rsidRPr="00074B8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Ростовской области</w:t>
            </w:r>
          </w:p>
        </w:tc>
      </w:tr>
      <w:tr w:rsidR="00015F06" w:rsidRPr="00015F06" w14:paraId="1C3CA27E" w14:textId="77777777" w:rsidTr="00015F06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14:paraId="2C96475E" w14:textId="03E74A65" w:rsidR="00015F06" w:rsidRPr="00015F06" w:rsidRDefault="00015F06" w:rsidP="00015F06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</w:t>
            </w:r>
            <w:r w:rsidR="00E60862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о</w:t>
            </w: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т</w:t>
            </w:r>
            <w:r w:rsidR="00E60862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</w:t>
            </w:r>
            <w:r w:rsidR="00E60862" w:rsidRPr="00E60862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26.06.2024г. № 102-2</w:t>
            </w:r>
            <w:r w:rsidR="00B05BDE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3</w:t>
            </w:r>
          </w:p>
        </w:tc>
      </w:tr>
      <w:tr w:rsidR="00015F06" w:rsidRPr="00015F06" w14:paraId="72D45C91" w14:textId="77777777" w:rsidTr="005B4AA3">
        <w:tblPrEx>
          <w:tblLook w:val="01E0" w:firstRow="1" w:lastRow="1" w:firstColumn="1" w:lastColumn="1" w:noHBand="0" w:noVBand="0"/>
        </w:tblPrEx>
        <w:trPr>
          <w:gridAfter w:val="1"/>
          <w:wAfter w:w="141" w:type="dxa"/>
          <w:trHeight w:val="850"/>
        </w:trPr>
        <w:tc>
          <w:tcPr>
            <w:tcW w:w="9571" w:type="dxa"/>
            <w:gridSpan w:val="2"/>
          </w:tcPr>
          <w:p w14:paraId="5D326EE0" w14:textId="77777777" w:rsidR="00015F06" w:rsidRPr="00015F06" w:rsidRDefault="00015F06" w:rsidP="005B4AA3">
            <w:pPr>
              <w:spacing w:after="120" w:line="240" w:lineRule="auto"/>
              <w:ind w:firstLine="0"/>
              <w:jc w:val="center"/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Бланк организации</w:t>
            </w:r>
          </w:p>
        </w:tc>
      </w:tr>
      <w:tr w:rsidR="00015F06" w:rsidRPr="00015F06" w14:paraId="681FAD1A" w14:textId="77777777" w:rsidTr="005B4AA3">
        <w:tblPrEx>
          <w:tblLook w:val="01E0" w:firstRow="1" w:lastRow="1" w:firstColumn="1" w:lastColumn="1" w:noHBand="0" w:noVBand="0"/>
        </w:tblPrEx>
        <w:trPr>
          <w:gridAfter w:val="1"/>
          <w:wAfter w:w="141" w:type="dxa"/>
          <w:trHeight w:val="1366"/>
        </w:trPr>
        <w:tc>
          <w:tcPr>
            <w:tcW w:w="9571" w:type="dxa"/>
            <w:gridSpan w:val="2"/>
          </w:tcPr>
          <w:p w14:paraId="57F014AB" w14:textId="7362FFB5" w:rsidR="00015F06" w:rsidRPr="00015F06" w:rsidRDefault="00015F06" w:rsidP="005B4AA3">
            <w:pPr>
              <w:spacing w:after="0" w:line="240" w:lineRule="auto"/>
              <w:ind w:left="5069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Председателю Территориальной избирательной комиссии города Батайск</w:t>
            </w:r>
            <w:r w:rsidR="00074B8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 </w:t>
            </w:r>
            <w:r w:rsidR="00074B85" w:rsidRPr="00074B8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Ростовской области</w:t>
            </w:r>
          </w:p>
          <w:p w14:paraId="3055D6D6" w14:textId="77777777" w:rsidR="00015F06" w:rsidRPr="00015F06" w:rsidRDefault="00015F06" w:rsidP="00015F06">
            <w:pPr>
              <w:spacing w:after="0" w:line="240" w:lineRule="auto"/>
              <w:ind w:left="5069"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Ю.Н. Радачинскому</w:t>
            </w:r>
          </w:p>
        </w:tc>
      </w:tr>
    </w:tbl>
    <w:p w14:paraId="2240A4B9" w14:textId="77777777" w:rsidR="00015F06" w:rsidRPr="00015F06" w:rsidRDefault="00015F06" w:rsidP="00015F06">
      <w:pPr>
        <w:spacing w:after="0" w:line="240" w:lineRule="auto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4FC24BA" w14:textId="77777777" w:rsidR="00015F06" w:rsidRPr="00015F06" w:rsidRDefault="00015F06" w:rsidP="005B4AA3">
      <w:pPr>
        <w:spacing w:after="0" w:line="240" w:lineRule="auto"/>
        <w:ind w:firstLine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bCs/>
          <w:sz w:val="28"/>
          <w:szCs w:val="28"/>
          <w:lang w:eastAsia="ru-RU"/>
        </w:rPr>
        <w:t>УВЕДОМЛЕНИЕ</w:t>
      </w:r>
    </w:p>
    <w:p w14:paraId="7819AD0A" w14:textId="77777777" w:rsidR="00015F06" w:rsidRPr="00015F06" w:rsidRDefault="005B4AA3" w:rsidP="005B4AA3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</w:t>
      </w:r>
      <w:r w:rsidR="00015F06" w:rsidRPr="00015F06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</w:t>
      </w:r>
    </w:p>
    <w:p w14:paraId="0C103EB0" w14:textId="77777777" w:rsidR="00015F06" w:rsidRPr="00015F06" w:rsidRDefault="00015F06" w:rsidP="00015F06">
      <w:pPr>
        <w:tabs>
          <w:tab w:val="left" w:pos="2180"/>
        </w:tabs>
        <w:spacing w:after="120" w:line="240" w:lineRule="auto"/>
        <w:ind w:firstLine="0"/>
        <w:jc w:val="center"/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</w:pPr>
      <w:r w:rsidRPr="00015F06"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  <w:t>(наименование собственника, владельца помещения)</w:t>
      </w:r>
    </w:p>
    <w:p w14:paraId="6641A8B2" w14:textId="77777777" w:rsidR="00015F06" w:rsidRPr="00015F06" w:rsidRDefault="00015F06" w:rsidP="00015F06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уведомляет, что в соответствии с пунктом 3 статьей 53 Федерального закона </w:t>
      </w:r>
    </w:p>
    <w:p w14:paraId="7FF1AECB" w14:textId="0A8B7121" w:rsidR="00015F06" w:rsidRPr="00015F06" w:rsidRDefault="00015F06" w:rsidP="00015F06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br/>
        <w:t>«___» __________ 20</w:t>
      </w:r>
      <w:r w:rsidR="00074B85"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с «__» час. по «___» час. помещение по адресу: ______________________________________________________________________________________________________________________________</w:t>
      </w:r>
    </w:p>
    <w:p w14:paraId="75CBA4CB" w14:textId="77777777" w:rsidR="00015F06" w:rsidRPr="00015F06" w:rsidRDefault="00015F06" w:rsidP="00015F06">
      <w:pPr>
        <w:spacing w:after="0" w:line="240" w:lineRule="auto"/>
        <w:ind w:firstLine="0"/>
        <w:jc w:val="center"/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</w:pPr>
      <w:r w:rsidRPr="00015F06"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  <w:t>(указать адрес помещения, наименование помещения)</w:t>
      </w:r>
    </w:p>
    <w:p w14:paraId="207DF41D" w14:textId="77777777" w:rsidR="00015F06" w:rsidRPr="00015F06" w:rsidRDefault="00015F06" w:rsidP="00015F06">
      <w:pPr>
        <w:tabs>
          <w:tab w:val="left" w:pos="2180"/>
        </w:tabs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было предоставлено для проведения агитационного публичного мероприятия в форме собрания:___________________________________________________ </w:t>
      </w:r>
    </w:p>
    <w:p w14:paraId="1B0AB376" w14:textId="77777777" w:rsidR="00015F06" w:rsidRPr="00015F06" w:rsidRDefault="00015F06" w:rsidP="00015F06">
      <w:pPr>
        <w:tabs>
          <w:tab w:val="left" w:pos="218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</w:pPr>
      <w:r w:rsidRPr="00015F06"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  <w:t>(ФИО кандидата)</w:t>
      </w:r>
    </w:p>
    <w:p w14:paraId="04936ED1" w14:textId="77777777" w:rsidR="00015F06" w:rsidRPr="00015F06" w:rsidRDefault="00015F06" w:rsidP="00015F06">
      <w:pPr>
        <w:tabs>
          <w:tab w:val="left" w:pos="1770"/>
        </w:tabs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на следующих условиях:_____________________________________________</w:t>
      </w:r>
    </w:p>
    <w:p w14:paraId="270EFD34" w14:textId="77777777" w:rsidR="00015F06" w:rsidRPr="00015F06" w:rsidRDefault="00015F06" w:rsidP="00015F06">
      <w:pPr>
        <w:tabs>
          <w:tab w:val="left" w:pos="1770"/>
        </w:tabs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14:paraId="05146CFD" w14:textId="77777777" w:rsidR="00015F06" w:rsidRPr="00015F06" w:rsidRDefault="00015F06" w:rsidP="00015F06">
      <w:pPr>
        <w:tabs>
          <w:tab w:val="left" w:pos="1770"/>
        </w:tabs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14:paraId="7BA5E91E" w14:textId="77777777" w:rsidR="00015F06" w:rsidRPr="00015F06" w:rsidRDefault="00015F06" w:rsidP="00015F06">
      <w:pPr>
        <w:tabs>
          <w:tab w:val="left" w:pos="1770"/>
        </w:tabs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14:paraId="26ED217B" w14:textId="77777777" w:rsidR="00015F06" w:rsidRPr="00015F06" w:rsidRDefault="00015F06" w:rsidP="00015F06">
      <w:pPr>
        <w:tabs>
          <w:tab w:val="left" w:pos="1770"/>
        </w:tabs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__________________________________________________________________.</w:t>
      </w:r>
    </w:p>
    <w:p w14:paraId="722A2FA4" w14:textId="77777777" w:rsidR="00015F06" w:rsidRPr="00015F06" w:rsidRDefault="00015F06" w:rsidP="00015F06">
      <w:pPr>
        <w:tabs>
          <w:tab w:val="left" w:pos="177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</w:pPr>
      <w:r w:rsidRPr="00015F06"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  <w:t>(указываются условия, на которых было предоставлено помещение)</w:t>
      </w:r>
    </w:p>
    <w:p w14:paraId="57729D1D" w14:textId="77777777" w:rsidR="00015F06" w:rsidRPr="00015F06" w:rsidRDefault="00015F06" w:rsidP="00015F06">
      <w:pPr>
        <w:tabs>
          <w:tab w:val="left" w:pos="177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Данное помещение может быть предоставлено другим зарегистрированным кандидатам на тех же условиях в течение агитационного периода _____________________________________________ </w:t>
      </w:r>
    </w:p>
    <w:p w14:paraId="63024929" w14:textId="77777777" w:rsidR="00015F06" w:rsidRPr="00015F06" w:rsidRDefault="00015F06" w:rsidP="00015F06">
      <w:pPr>
        <w:tabs>
          <w:tab w:val="left" w:pos="1770"/>
        </w:tabs>
        <w:spacing w:after="0" w:line="240" w:lineRule="auto"/>
        <w:ind w:left="2835" w:firstLine="0"/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</w:pPr>
      <w:r w:rsidRPr="00015F06"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  <w:t xml:space="preserve">(указывается </w:t>
      </w:r>
      <w:r w:rsidRPr="00015F06">
        <w:rPr>
          <w:rFonts w:ascii="Times New Roman" w:hAnsi="Times New Roman"/>
          <w:iCs/>
          <w:sz w:val="28"/>
          <w:szCs w:val="28"/>
          <w:vertAlign w:val="superscript"/>
        </w:rPr>
        <w:t>когда это помещение может быть предоставлено</w:t>
      </w:r>
      <w:r w:rsidRPr="00015F06">
        <w:rPr>
          <w:rFonts w:ascii="Times New Roman" w:eastAsia="Times New Roman" w:hAnsi="Times New Roman"/>
          <w:iCs/>
          <w:sz w:val="28"/>
          <w:szCs w:val="28"/>
          <w:vertAlign w:val="superscript"/>
          <w:lang w:eastAsia="ru-RU"/>
        </w:rPr>
        <w:t>)</w:t>
      </w:r>
    </w:p>
    <w:p w14:paraId="69BD8BC0" w14:textId="77777777" w:rsidR="00015F06" w:rsidRPr="00015F06" w:rsidRDefault="00015F06" w:rsidP="00015F06">
      <w:pPr>
        <w:tabs>
          <w:tab w:val="left" w:pos="1770"/>
        </w:tabs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по их заявке в соответствии с пунктом 3 статьи 53 Федерального закона </w:t>
      </w: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br/>
        <w:t>от 12.06.2002 № 67-ФЗ «Об основных гарантиях избирательных прав и права на участие в референдуме граждан Российской Федерации».</w:t>
      </w:r>
    </w:p>
    <w:tbl>
      <w:tblPr>
        <w:tblW w:w="9468" w:type="dxa"/>
        <w:tblInd w:w="-106" w:type="dxa"/>
        <w:tblLook w:val="00A0" w:firstRow="1" w:lastRow="0" w:firstColumn="1" w:lastColumn="0" w:noHBand="0" w:noVBand="0"/>
      </w:tblPr>
      <w:tblGrid>
        <w:gridCol w:w="3528"/>
        <w:gridCol w:w="900"/>
        <w:gridCol w:w="1800"/>
        <w:gridCol w:w="1080"/>
        <w:gridCol w:w="2160"/>
      </w:tblGrid>
      <w:tr w:rsidR="00015F06" w:rsidRPr="00015F06" w14:paraId="2CB5F635" w14:textId="77777777" w:rsidTr="00015F06">
        <w:tc>
          <w:tcPr>
            <w:tcW w:w="3528" w:type="dxa"/>
            <w:tcBorders>
              <w:bottom w:val="single" w:sz="4" w:space="0" w:color="auto"/>
            </w:tcBorders>
          </w:tcPr>
          <w:p w14:paraId="27A72722" w14:textId="77777777"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00" w:type="dxa"/>
            <w:vAlign w:val="bottom"/>
          </w:tcPr>
          <w:p w14:paraId="529509C9" w14:textId="77777777" w:rsidR="00015F06" w:rsidRPr="00015F06" w:rsidRDefault="00015F06" w:rsidP="00015F06">
            <w:pPr>
              <w:keepNext/>
              <w:spacing w:after="0" w:line="240" w:lineRule="auto"/>
              <w:ind w:firstLine="0"/>
              <w:jc w:val="right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14:paraId="3AA533F8" w14:textId="77777777" w:rsidR="00015F06" w:rsidRPr="00015F06" w:rsidRDefault="00015F06" w:rsidP="00015F06">
            <w:pPr>
              <w:keepNext/>
              <w:spacing w:after="0" w:line="240" w:lineRule="auto"/>
              <w:ind w:firstLine="0"/>
              <w:jc w:val="right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6EC783AA" w14:textId="77777777" w:rsidR="00015F06" w:rsidRPr="00015F06" w:rsidRDefault="00015F06" w:rsidP="00015F06">
            <w:pPr>
              <w:keepNext/>
              <w:spacing w:after="0" w:line="240" w:lineRule="auto"/>
              <w:ind w:firstLine="0"/>
              <w:jc w:val="right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14:paraId="7712F10A" w14:textId="77777777" w:rsidR="00015F06" w:rsidRPr="00015F06" w:rsidRDefault="00015F06" w:rsidP="00015F06">
            <w:pPr>
              <w:keepNext/>
              <w:spacing w:after="0" w:line="240" w:lineRule="auto"/>
              <w:ind w:firstLine="0"/>
              <w:jc w:val="right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015F06" w:rsidRPr="00015F06" w14:paraId="409435B4" w14:textId="77777777" w:rsidTr="00015F06">
        <w:tc>
          <w:tcPr>
            <w:tcW w:w="3528" w:type="dxa"/>
            <w:tcBorders>
              <w:top w:val="single" w:sz="4" w:space="0" w:color="auto"/>
            </w:tcBorders>
          </w:tcPr>
          <w:p w14:paraId="5BB3268B" w14:textId="77777777" w:rsidR="00015F06" w:rsidRPr="00015F06" w:rsidRDefault="00015F06" w:rsidP="00015F06">
            <w:pPr>
              <w:keepNext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  <w:vertAlign w:val="superscript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iCs/>
                <w:sz w:val="28"/>
                <w:szCs w:val="28"/>
                <w:vertAlign w:val="superscript"/>
                <w:lang w:eastAsia="ru-RU"/>
              </w:rPr>
              <w:t>(наименование должности)</w:t>
            </w:r>
          </w:p>
        </w:tc>
        <w:tc>
          <w:tcPr>
            <w:tcW w:w="900" w:type="dxa"/>
          </w:tcPr>
          <w:p w14:paraId="02DA93CB" w14:textId="77777777" w:rsidR="00015F06" w:rsidRPr="00015F06" w:rsidRDefault="00015F06" w:rsidP="00015F06">
            <w:pPr>
              <w:keepNext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14:paraId="16647870" w14:textId="77777777" w:rsidR="00015F06" w:rsidRPr="00015F06" w:rsidRDefault="00015F06" w:rsidP="00015F06">
            <w:pPr>
              <w:keepNext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  <w:vertAlign w:val="superscript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iCs/>
                <w:sz w:val="28"/>
                <w:szCs w:val="28"/>
                <w:vertAlign w:val="superscript"/>
                <w:lang w:eastAsia="ru-RU"/>
              </w:rPr>
              <w:t>(подпись)</w:t>
            </w:r>
          </w:p>
        </w:tc>
        <w:tc>
          <w:tcPr>
            <w:tcW w:w="1080" w:type="dxa"/>
          </w:tcPr>
          <w:p w14:paraId="276D222E" w14:textId="77777777" w:rsidR="00015F06" w:rsidRPr="00015F06" w:rsidRDefault="00015F06" w:rsidP="00015F06">
            <w:pPr>
              <w:keepNext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  <w:vertAlign w:val="superscript"/>
                <w:lang w:eastAsia="ru-RU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14:paraId="20C4FFC0" w14:textId="77777777" w:rsidR="00015F06" w:rsidRPr="00015F06" w:rsidRDefault="00015F06" w:rsidP="00015F06">
            <w:pPr>
              <w:keepNext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iCs/>
                <w:sz w:val="28"/>
                <w:szCs w:val="28"/>
                <w:vertAlign w:val="superscript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iCs/>
                <w:sz w:val="28"/>
                <w:szCs w:val="28"/>
                <w:vertAlign w:val="superscript"/>
                <w:lang w:eastAsia="ru-RU"/>
              </w:rPr>
              <w:t>(инициалы, фамилия)</w:t>
            </w:r>
          </w:p>
        </w:tc>
      </w:tr>
      <w:tr w:rsidR="00015F06" w:rsidRPr="00015F06" w14:paraId="2AEA1E6D" w14:textId="77777777" w:rsidTr="00015F06">
        <w:tc>
          <w:tcPr>
            <w:tcW w:w="3528" w:type="dxa"/>
          </w:tcPr>
          <w:p w14:paraId="10DD02C6" w14:textId="77777777"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МП</w:t>
            </w:r>
          </w:p>
        </w:tc>
        <w:tc>
          <w:tcPr>
            <w:tcW w:w="900" w:type="dxa"/>
            <w:vAlign w:val="bottom"/>
          </w:tcPr>
          <w:p w14:paraId="09C02B3E" w14:textId="77777777" w:rsidR="00015F06" w:rsidRPr="00015F06" w:rsidRDefault="00015F06" w:rsidP="00015F06">
            <w:pPr>
              <w:keepNext/>
              <w:spacing w:after="0" w:line="240" w:lineRule="auto"/>
              <w:ind w:firstLine="0"/>
              <w:jc w:val="right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00" w:type="dxa"/>
            <w:vAlign w:val="bottom"/>
          </w:tcPr>
          <w:p w14:paraId="2C479DAD" w14:textId="77777777" w:rsidR="00015F06" w:rsidRPr="00015F06" w:rsidRDefault="00015F06" w:rsidP="00015F06">
            <w:pPr>
              <w:keepNext/>
              <w:spacing w:after="0" w:line="240" w:lineRule="auto"/>
              <w:ind w:firstLine="0"/>
              <w:jc w:val="center"/>
              <w:outlineLvl w:val="1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vAlign w:val="bottom"/>
          </w:tcPr>
          <w:p w14:paraId="5278B982" w14:textId="77777777" w:rsidR="00015F06" w:rsidRPr="00015F06" w:rsidRDefault="00015F06" w:rsidP="00015F06">
            <w:pPr>
              <w:keepNext/>
              <w:spacing w:after="0" w:line="240" w:lineRule="auto"/>
              <w:ind w:firstLine="0"/>
              <w:jc w:val="center"/>
              <w:outlineLvl w:val="1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2160" w:type="dxa"/>
            <w:vAlign w:val="bottom"/>
          </w:tcPr>
          <w:p w14:paraId="7C718AE3" w14:textId="77777777" w:rsidR="00015F06" w:rsidRPr="00015F06" w:rsidRDefault="00015F06" w:rsidP="00015F06">
            <w:pPr>
              <w:keepNext/>
              <w:spacing w:after="0" w:line="240" w:lineRule="auto"/>
              <w:ind w:firstLine="0"/>
              <w:jc w:val="center"/>
              <w:outlineLvl w:val="1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</w:tbl>
    <w:p w14:paraId="729E0E17" w14:textId="77777777" w:rsid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DD5BD3B" w14:textId="77777777" w:rsid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  <w:sectPr w:rsidR="00015F06" w:rsidSect="00190DBE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tbl>
      <w:tblPr>
        <w:tblW w:w="3827" w:type="dxa"/>
        <w:tblInd w:w="10031" w:type="dxa"/>
        <w:tblLook w:val="0000" w:firstRow="0" w:lastRow="0" w:firstColumn="0" w:lastColumn="0" w:noHBand="0" w:noVBand="0"/>
      </w:tblPr>
      <w:tblGrid>
        <w:gridCol w:w="3827"/>
      </w:tblGrid>
      <w:tr w:rsidR="00015F06" w:rsidRPr="00015F06" w14:paraId="75097313" w14:textId="77777777" w:rsidTr="00015F06">
        <w:trPr>
          <w:trHeight w:val="283"/>
        </w:trPr>
        <w:tc>
          <w:tcPr>
            <w:tcW w:w="3827" w:type="dxa"/>
          </w:tcPr>
          <w:p w14:paraId="7BC94FDB" w14:textId="77777777"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lastRenderedPageBreak/>
              <w:t>Приложение № 2</w:t>
            </w:r>
          </w:p>
        </w:tc>
      </w:tr>
      <w:tr w:rsidR="00015F06" w:rsidRPr="00015F06" w14:paraId="74E802BA" w14:textId="77777777" w:rsidTr="00015F06">
        <w:tc>
          <w:tcPr>
            <w:tcW w:w="3827" w:type="dxa"/>
          </w:tcPr>
          <w:p w14:paraId="06909D1D" w14:textId="295B51F1" w:rsidR="00015F06" w:rsidRPr="00015F06" w:rsidRDefault="00015F06" w:rsidP="00015F06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к постановлению Территориальной избирательной комиссии города Батайск</w:t>
            </w:r>
            <w:r w:rsidR="00BF6928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а </w:t>
            </w:r>
            <w:r w:rsidR="00BF6928" w:rsidRPr="00074B8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Ростовской области</w:t>
            </w:r>
          </w:p>
        </w:tc>
      </w:tr>
      <w:tr w:rsidR="00015F06" w:rsidRPr="00015F06" w14:paraId="18B0560F" w14:textId="77777777" w:rsidTr="00015F06">
        <w:trPr>
          <w:trHeight w:val="571"/>
        </w:trPr>
        <w:tc>
          <w:tcPr>
            <w:tcW w:w="3827" w:type="dxa"/>
          </w:tcPr>
          <w:p w14:paraId="03BD8552" w14:textId="757C611F" w:rsidR="00015F06" w:rsidRPr="00015F06" w:rsidRDefault="00015F06" w:rsidP="00015F06">
            <w:pPr>
              <w:spacing w:after="0" w:line="240" w:lineRule="auto"/>
              <w:ind w:firstLine="26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</w:t>
            </w:r>
            <w:r w:rsidR="00B05BDE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о</w:t>
            </w:r>
            <w:bookmarkStart w:id="0" w:name="_GoBack"/>
            <w:bookmarkEnd w:id="0"/>
            <w:r w:rsidRPr="00015F06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т</w:t>
            </w:r>
            <w:r w:rsidR="00E60862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 xml:space="preserve"> </w:t>
            </w:r>
            <w:r w:rsidR="00E60862" w:rsidRPr="00E60862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26.06.2024г. № 102-2</w:t>
            </w:r>
            <w:r w:rsidR="00B05BDE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3</w:t>
            </w:r>
          </w:p>
        </w:tc>
      </w:tr>
    </w:tbl>
    <w:p w14:paraId="3FE24AED" w14:textId="77777777" w:rsidR="00015F06" w:rsidRPr="00015F06" w:rsidRDefault="00015F06" w:rsidP="00015F06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76138E4" w14:textId="77777777" w:rsidR="00015F06" w:rsidRPr="00015F06" w:rsidRDefault="00015F06" w:rsidP="00015F06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14:paraId="17D07805" w14:textId="2448198A" w:rsidR="00015F06" w:rsidRDefault="00015F06" w:rsidP="00015F06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5F06">
        <w:rPr>
          <w:rFonts w:ascii="Times New Roman" w:eastAsia="Times New Roman" w:hAnsi="Times New Roman"/>
          <w:sz w:val="28"/>
          <w:szCs w:val="28"/>
          <w:lang w:eastAsia="ru-RU"/>
        </w:rPr>
        <w:t>в форме собраний, зарегистрированному кандидату</w:t>
      </w:r>
    </w:p>
    <w:p w14:paraId="7D0898FF" w14:textId="77777777" w:rsidR="00BF6928" w:rsidRPr="00015F06" w:rsidRDefault="00BF6928" w:rsidP="00015F06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110"/>
        <w:tblW w:w="14709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2410"/>
        <w:gridCol w:w="1559"/>
        <w:gridCol w:w="2977"/>
        <w:gridCol w:w="2552"/>
      </w:tblGrid>
      <w:tr w:rsidR="00015F06" w:rsidRPr="00015F06" w14:paraId="34DCA5B3" w14:textId="77777777" w:rsidTr="00015F06">
        <w:tc>
          <w:tcPr>
            <w:tcW w:w="817" w:type="dxa"/>
            <w:vAlign w:val="center"/>
          </w:tcPr>
          <w:p w14:paraId="33990E97" w14:textId="77777777"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F0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Align w:val="center"/>
          </w:tcPr>
          <w:p w14:paraId="11D1883B" w14:textId="77777777"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F06">
              <w:rPr>
                <w:rFonts w:ascii="Times New Roman" w:hAnsi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14:paraId="2E63FCF3" w14:textId="77777777"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F06">
              <w:rPr>
                <w:rFonts w:ascii="Times New Roman" w:hAnsi="Times New Roman"/>
                <w:sz w:val="24"/>
                <w:szCs w:val="24"/>
              </w:rPr>
              <w:t>Наименование/</w:t>
            </w:r>
          </w:p>
          <w:p w14:paraId="4CEBD4FC" w14:textId="77777777"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F06">
              <w:rPr>
                <w:rFonts w:ascii="Times New Roman" w:hAnsi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14:paraId="0E56B82B" w14:textId="77777777"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F06">
              <w:rPr>
                <w:rFonts w:ascii="Times New Roman" w:hAnsi="Times New Roman"/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14:paraId="2FE3FD53" w14:textId="77777777"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F06">
              <w:rPr>
                <w:rFonts w:ascii="Times New Roman" w:hAnsi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14:paraId="587A195D" w14:textId="77777777"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F06">
              <w:rPr>
                <w:rFonts w:ascii="Times New Roman" w:hAnsi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2552" w:type="dxa"/>
            <w:vAlign w:val="center"/>
          </w:tcPr>
          <w:p w14:paraId="5F2BF82C" w14:textId="77777777"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F06">
              <w:rPr>
                <w:rFonts w:ascii="Times New Roman" w:hAnsi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015F06" w:rsidRPr="00015F06" w14:paraId="22ACB71F" w14:textId="77777777" w:rsidTr="00015F06">
        <w:tc>
          <w:tcPr>
            <w:tcW w:w="817" w:type="dxa"/>
          </w:tcPr>
          <w:p w14:paraId="0FCD8538" w14:textId="77777777"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F0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14:paraId="5A7C69DE" w14:textId="77777777"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F0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14:paraId="71F65026" w14:textId="77777777"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F0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14:paraId="116DAE3B" w14:textId="77777777"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F0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14:paraId="37C1BA9E" w14:textId="77777777"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F0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14:paraId="1E21072F" w14:textId="77777777"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F0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52" w:type="dxa"/>
          </w:tcPr>
          <w:p w14:paraId="741D49FF" w14:textId="77777777"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5F0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015F06" w:rsidRPr="00015F06" w14:paraId="530CC160" w14:textId="77777777" w:rsidTr="00015F06">
        <w:tc>
          <w:tcPr>
            <w:tcW w:w="817" w:type="dxa"/>
          </w:tcPr>
          <w:p w14:paraId="56F9E0EC" w14:textId="77777777"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4B36B492" w14:textId="77777777"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14:paraId="0CBA2207" w14:textId="77777777"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5BB829FA" w14:textId="77777777"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432F47F1" w14:textId="77777777"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14:paraId="07E7C684" w14:textId="77777777"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14:paraId="61B760E3" w14:textId="77777777" w:rsidR="00015F06" w:rsidRPr="00015F06" w:rsidRDefault="00015F06" w:rsidP="00015F0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B6362B5" w14:textId="77777777" w:rsidR="00015F06" w:rsidRPr="00015F06" w:rsidRDefault="00015F06" w:rsidP="00015F06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CE83A3" w14:textId="77777777" w:rsidR="00015F06" w:rsidRP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hAnsi="Times New Roman"/>
          <w:bCs/>
          <w:sz w:val="24"/>
          <w:szCs w:val="24"/>
          <w:lang w:eastAsia="ru-RU"/>
        </w:rPr>
      </w:pPr>
    </w:p>
    <w:p w14:paraId="739CBB6F" w14:textId="77777777" w:rsid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ECF8C81" w14:textId="77777777" w:rsid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B4E2261" w14:textId="77777777" w:rsidR="00015F06" w:rsidRPr="00015F06" w:rsidRDefault="00015F06" w:rsidP="00015F06">
      <w:pPr>
        <w:tabs>
          <w:tab w:val="left" w:pos="426"/>
          <w:tab w:val="left" w:pos="900"/>
        </w:tabs>
        <w:spacing w:after="0" w:line="360" w:lineRule="auto"/>
        <w:ind w:firstLine="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F89C432" w14:textId="77777777" w:rsidR="00A46E64" w:rsidRDefault="00A46E64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sectPr w:rsidR="00A46E64" w:rsidSect="00015F06">
      <w:pgSz w:w="16838" w:h="11906" w:orient="landscape"/>
      <w:pgMar w:top="851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4477C4" w14:textId="77777777" w:rsidR="00015F06" w:rsidRDefault="00015F06" w:rsidP="00884671">
      <w:pPr>
        <w:spacing w:after="0" w:line="240" w:lineRule="auto"/>
      </w:pPr>
      <w:r>
        <w:separator/>
      </w:r>
    </w:p>
  </w:endnote>
  <w:endnote w:type="continuationSeparator" w:id="0">
    <w:p w14:paraId="74448C08" w14:textId="77777777" w:rsidR="00015F06" w:rsidRDefault="00015F06" w:rsidP="00884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9F1130" w14:textId="77777777" w:rsidR="00015F06" w:rsidRDefault="00015F06" w:rsidP="00884671">
      <w:pPr>
        <w:spacing w:after="0" w:line="240" w:lineRule="auto"/>
      </w:pPr>
      <w:r>
        <w:separator/>
      </w:r>
    </w:p>
  </w:footnote>
  <w:footnote w:type="continuationSeparator" w:id="0">
    <w:p w14:paraId="0D0AA429" w14:textId="77777777" w:rsidR="00015F06" w:rsidRDefault="00015F06" w:rsidP="00884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17BD2"/>
    <w:rsid w:val="00015F06"/>
    <w:rsid w:val="00016768"/>
    <w:rsid w:val="00020293"/>
    <w:rsid w:val="00034660"/>
    <w:rsid w:val="00045297"/>
    <w:rsid w:val="00052C05"/>
    <w:rsid w:val="00061CB6"/>
    <w:rsid w:val="0007332F"/>
    <w:rsid w:val="00074B85"/>
    <w:rsid w:val="000A0112"/>
    <w:rsid w:val="0012255F"/>
    <w:rsid w:val="0015275B"/>
    <w:rsid w:val="00174193"/>
    <w:rsid w:val="001818E8"/>
    <w:rsid w:val="0018495A"/>
    <w:rsid w:val="00190DBE"/>
    <w:rsid w:val="001C4EB0"/>
    <w:rsid w:val="001D13DC"/>
    <w:rsid w:val="00255970"/>
    <w:rsid w:val="002A1E87"/>
    <w:rsid w:val="002B1785"/>
    <w:rsid w:val="002F3728"/>
    <w:rsid w:val="002F5350"/>
    <w:rsid w:val="003926BA"/>
    <w:rsid w:val="003C1867"/>
    <w:rsid w:val="003D010E"/>
    <w:rsid w:val="003E75EC"/>
    <w:rsid w:val="00440BEC"/>
    <w:rsid w:val="00447F91"/>
    <w:rsid w:val="00481654"/>
    <w:rsid w:val="00486EE1"/>
    <w:rsid w:val="004A3BB5"/>
    <w:rsid w:val="00532AC3"/>
    <w:rsid w:val="005507AD"/>
    <w:rsid w:val="00551D4F"/>
    <w:rsid w:val="0055225E"/>
    <w:rsid w:val="005B4AA3"/>
    <w:rsid w:val="005E44C2"/>
    <w:rsid w:val="005F7711"/>
    <w:rsid w:val="006322F8"/>
    <w:rsid w:val="00633FE7"/>
    <w:rsid w:val="00640520"/>
    <w:rsid w:val="00655F37"/>
    <w:rsid w:val="006A58C6"/>
    <w:rsid w:val="006B20B6"/>
    <w:rsid w:val="006E416A"/>
    <w:rsid w:val="00700545"/>
    <w:rsid w:val="0073736D"/>
    <w:rsid w:val="00790C54"/>
    <w:rsid w:val="007B2539"/>
    <w:rsid w:val="007B5B85"/>
    <w:rsid w:val="0080668A"/>
    <w:rsid w:val="008461C0"/>
    <w:rsid w:val="00846F55"/>
    <w:rsid w:val="00884671"/>
    <w:rsid w:val="008C57DA"/>
    <w:rsid w:val="008F5050"/>
    <w:rsid w:val="00917BD2"/>
    <w:rsid w:val="009328AE"/>
    <w:rsid w:val="00973633"/>
    <w:rsid w:val="00992CC6"/>
    <w:rsid w:val="00A334E8"/>
    <w:rsid w:val="00A46E64"/>
    <w:rsid w:val="00B05BDE"/>
    <w:rsid w:val="00B429DB"/>
    <w:rsid w:val="00BA1D93"/>
    <w:rsid w:val="00BE7E48"/>
    <w:rsid w:val="00BF6928"/>
    <w:rsid w:val="00C3250C"/>
    <w:rsid w:val="00C36EDD"/>
    <w:rsid w:val="00C50FF3"/>
    <w:rsid w:val="00C667EC"/>
    <w:rsid w:val="00C7332B"/>
    <w:rsid w:val="00CC5896"/>
    <w:rsid w:val="00D7274F"/>
    <w:rsid w:val="00DA5E5D"/>
    <w:rsid w:val="00DB69D3"/>
    <w:rsid w:val="00DC698C"/>
    <w:rsid w:val="00DF25E8"/>
    <w:rsid w:val="00E14A05"/>
    <w:rsid w:val="00E60862"/>
    <w:rsid w:val="00E86F8F"/>
    <w:rsid w:val="00EB5A6E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9112211"/>
  <w15:docId w15:val="{B3D1BC71-ECEA-45A2-9F3F-30FB72EB1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4671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  <w:lang w:val="x-none" w:eastAsia="x-none"/>
    </w:rPr>
  </w:style>
  <w:style w:type="table" w:styleId="a7">
    <w:name w:val="Table Grid"/>
    <w:basedOn w:val="a1"/>
    <w:uiPriority w:val="59"/>
    <w:rsid w:val="003E75E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Заголовок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F5350"/>
    <w:rPr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84671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88467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84671"/>
    <w:rPr>
      <w:sz w:val="16"/>
      <w:szCs w:val="16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88467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84671"/>
    <w:rPr>
      <w:sz w:val="22"/>
      <w:szCs w:val="22"/>
      <w:lang w:eastAsia="en-US"/>
    </w:rPr>
  </w:style>
  <w:style w:type="paragraph" w:styleId="ac">
    <w:name w:val="footnote text"/>
    <w:basedOn w:val="a"/>
    <w:link w:val="ad"/>
    <w:unhideWhenUsed/>
    <w:rsid w:val="000A0112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0A0112"/>
    <w:rPr>
      <w:lang w:eastAsia="en-US"/>
    </w:rPr>
  </w:style>
  <w:style w:type="character" w:styleId="ae">
    <w:name w:val="footnote reference"/>
    <w:unhideWhenUsed/>
    <w:rsid w:val="000A0112"/>
    <w:rPr>
      <w:vertAlign w:val="superscript"/>
    </w:rPr>
  </w:style>
  <w:style w:type="paragraph" w:styleId="21">
    <w:name w:val="Body Text Indent 2"/>
    <w:basedOn w:val="a"/>
    <w:link w:val="22"/>
    <w:uiPriority w:val="99"/>
    <w:semiHidden/>
    <w:unhideWhenUsed/>
    <w:rsid w:val="006B20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B20B6"/>
    <w:rPr>
      <w:sz w:val="22"/>
      <w:szCs w:val="22"/>
      <w:lang w:eastAsia="en-US"/>
    </w:rPr>
  </w:style>
  <w:style w:type="character" w:styleId="af">
    <w:name w:val="page number"/>
    <w:rsid w:val="006A58C6"/>
    <w:rPr>
      <w:rFonts w:ascii="Times New Roman" w:hAnsi="Times New Roman"/>
      <w:sz w:val="22"/>
    </w:rPr>
  </w:style>
  <w:style w:type="paragraph" w:customStyle="1" w:styleId="14">
    <w:name w:val="Загл.14"/>
    <w:basedOn w:val="a"/>
    <w:rsid w:val="006A58C6"/>
    <w:pPr>
      <w:widowControl w:val="0"/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table" w:customStyle="1" w:styleId="11">
    <w:name w:val="Сетка таблицы1"/>
    <w:basedOn w:val="a1"/>
    <w:next w:val="a7"/>
    <w:uiPriority w:val="59"/>
    <w:rsid w:val="003D01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7"/>
    <w:uiPriority w:val="59"/>
    <w:rsid w:val="003D01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7"/>
    <w:uiPriority w:val="59"/>
    <w:rsid w:val="003D01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7"/>
    <w:uiPriority w:val="59"/>
    <w:rsid w:val="003D01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3D010E"/>
    <w:pPr>
      <w:tabs>
        <w:tab w:val="center" w:pos="4677"/>
        <w:tab w:val="right" w:pos="9355"/>
      </w:tabs>
      <w:spacing w:after="0" w:line="240" w:lineRule="auto"/>
      <w:ind w:firstLine="0"/>
      <w:jc w:val="left"/>
    </w:pPr>
  </w:style>
  <w:style w:type="character" w:customStyle="1" w:styleId="af1">
    <w:name w:val="Верхний колонтитул Знак"/>
    <w:basedOn w:val="a0"/>
    <w:link w:val="af0"/>
    <w:uiPriority w:val="99"/>
    <w:rsid w:val="003D010E"/>
    <w:rPr>
      <w:sz w:val="22"/>
      <w:szCs w:val="22"/>
      <w:lang w:eastAsia="en-US"/>
    </w:rPr>
  </w:style>
  <w:style w:type="table" w:customStyle="1" w:styleId="110">
    <w:name w:val="Сетка таблицы11"/>
    <w:basedOn w:val="a1"/>
    <w:next w:val="a7"/>
    <w:uiPriority w:val="59"/>
    <w:rsid w:val="00015F0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er"/>
    <w:basedOn w:val="a"/>
    <w:link w:val="af3"/>
    <w:uiPriority w:val="99"/>
    <w:unhideWhenUsed/>
    <w:rsid w:val="005B4AA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5B4AA3"/>
    <w:rPr>
      <w:sz w:val="22"/>
      <w:szCs w:val="22"/>
      <w:lang w:eastAsia="en-US"/>
    </w:rPr>
  </w:style>
  <w:style w:type="paragraph" w:styleId="af4">
    <w:name w:val="Balloon Text"/>
    <w:basedOn w:val="a"/>
    <w:link w:val="af5"/>
    <w:uiPriority w:val="99"/>
    <w:semiHidden/>
    <w:unhideWhenUsed/>
    <w:rsid w:val="00EB5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EB5A6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user</cp:lastModifiedBy>
  <cp:revision>10</cp:revision>
  <cp:lastPrinted>2019-06-20T06:46:00Z</cp:lastPrinted>
  <dcterms:created xsi:type="dcterms:W3CDTF">2019-06-18T15:27:00Z</dcterms:created>
  <dcterms:modified xsi:type="dcterms:W3CDTF">2024-06-26T14:52:00Z</dcterms:modified>
</cp:coreProperties>
</file>