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620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B64AA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B64AA1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B64AA1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B64AA1">
        <w:rPr>
          <w:sz w:val="20"/>
          <w:szCs w:val="20"/>
        </w:rPr>
        <w:t>, 346880</w:t>
      </w:r>
      <w:r w:rsidRPr="00B64AA1">
        <w:rPr>
          <w:sz w:val="20"/>
          <w:szCs w:val="20"/>
        </w:rPr>
        <w:tab/>
      </w:r>
      <w:r w:rsidRPr="00B64AA1">
        <w:rPr>
          <w:sz w:val="20"/>
          <w:szCs w:val="20"/>
        </w:rPr>
        <w:tab/>
      </w:r>
      <w:r w:rsidRPr="00B64AA1">
        <w:rPr>
          <w:sz w:val="20"/>
          <w:szCs w:val="20"/>
        </w:rPr>
        <w:tab/>
      </w:r>
      <w:r w:rsidR="00B64AA1">
        <w:rPr>
          <w:sz w:val="20"/>
          <w:szCs w:val="20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B64AA1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B64AA1">
        <w:rPr>
          <w:sz w:val="20"/>
          <w:szCs w:val="20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B64AA1">
        <w:rPr>
          <w:sz w:val="20"/>
          <w:szCs w:val="20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B64AA1">
        <w:rPr>
          <w:sz w:val="20"/>
          <w:szCs w:val="20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B64AA1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EC314E">
        <w:rPr>
          <w:b/>
          <w:sz w:val="28"/>
          <w:szCs w:val="28"/>
        </w:rPr>
        <w:t>85-49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EC314E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B85DDF">
        <w:rPr>
          <w:rFonts w:ascii="Times New Roman" w:hAnsi="Times New Roman" w:cs="Times New Roman"/>
          <w:b/>
          <w:sz w:val="28"/>
          <w:szCs w:val="28"/>
        </w:rPr>
        <w:t>6</w:t>
      </w:r>
      <w:r w:rsidR="001F1AC5">
        <w:rPr>
          <w:rFonts w:ascii="Times New Roman" w:hAnsi="Times New Roman" w:cs="Times New Roman"/>
          <w:b/>
          <w:sz w:val="28"/>
          <w:szCs w:val="28"/>
        </w:rPr>
        <w:t>5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EC314E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B85DDF">
        <w:rPr>
          <w:rFonts w:ascii="Times New Roman" w:hAnsi="Times New Roman" w:cs="Times New Roman"/>
          <w:sz w:val="28"/>
          <w:szCs w:val="28"/>
        </w:rPr>
        <w:t>6</w:t>
      </w:r>
      <w:r w:rsidR="001F1AC5">
        <w:rPr>
          <w:rFonts w:ascii="Times New Roman" w:hAnsi="Times New Roman" w:cs="Times New Roman"/>
          <w:sz w:val="28"/>
          <w:szCs w:val="28"/>
        </w:rPr>
        <w:t>5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</w:t>
      </w:r>
      <w:r w:rsidR="001F1AC5">
        <w:rPr>
          <w:rFonts w:ascii="Times New Roman" w:hAnsi="Times New Roman" w:cs="Times New Roman"/>
          <w:sz w:val="28"/>
          <w:szCs w:val="28"/>
        </w:rPr>
        <w:t>2</w:t>
      </w:r>
      <w:r w:rsidR="00A92AC5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061198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Pr="009B4420" w:rsidRDefault="000611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Pr="009B4420" w:rsidRDefault="0006119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Бондарева Анна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198" w:rsidRPr="00EC314E" w:rsidRDefault="00061198" w:rsidP="003D1756">
            <w:pPr>
              <w:spacing w:after="120"/>
              <w:jc w:val="center"/>
              <w:rPr>
                <w:sz w:val="28"/>
                <w:szCs w:val="28"/>
              </w:rPr>
            </w:pPr>
            <w:r w:rsidRPr="00EC314E">
              <w:rPr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061198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Pr="009B4420" w:rsidRDefault="000611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Pr="009B4420" w:rsidRDefault="0006119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Бондарева Ирина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198" w:rsidRPr="009B4420" w:rsidRDefault="00061198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EC314E">
              <w:rPr>
                <w:sz w:val="28"/>
                <w:szCs w:val="28"/>
              </w:rPr>
              <w:t xml:space="preserve">литической партии </w:t>
            </w:r>
            <w:r w:rsidR="00EC314E" w:rsidRPr="00EC314E">
              <w:rPr>
                <w:b/>
                <w:sz w:val="28"/>
                <w:szCs w:val="28"/>
              </w:rPr>
              <w:t>«РОДНАЯ ПАРТИЯ</w:t>
            </w:r>
            <w:r w:rsidRPr="00EC314E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061198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Pr="009B4420" w:rsidRDefault="000611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198" w:rsidRPr="009B4420" w:rsidRDefault="00061198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Гречишкина Раиса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198" w:rsidRPr="009B4420" w:rsidRDefault="00061198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                        в Ростовской области</w:t>
            </w:r>
          </w:p>
        </w:tc>
      </w:tr>
      <w:tr w:rsidR="00061198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Pr="009B4420" w:rsidRDefault="000611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Pr="009B4420" w:rsidRDefault="0006119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Калингер Евгений Андреевич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198" w:rsidRPr="00A07037" w:rsidRDefault="00061198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8E24DE">
              <w:rPr>
                <w:sz w:val="28"/>
                <w:szCs w:val="28"/>
              </w:rPr>
              <w:t>Ростовское региональное</w:t>
            </w:r>
            <w:r w:rsidR="00F2149E">
              <w:rPr>
                <w:sz w:val="28"/>
                <w:szCs w:val="28"/>
              </w:rPr>
              <w:t xml:space="preserve"> </w:t>
            </w:r>
            <w:r w:rsidRPr="008E24DE">
              <w:rPr>
                <w:sz w:val="28"/>
                <w:szCs w:val="28"/>
              </w:rPr>
              <w:t>отделение</w:t>
            </w:r>
            <w:r>
              <w:rPr>
                <w:sz w:val="28"/>
                <w:szCs w:val="28"/>
              </w:rPr>
              <w:t xml:space="preserve"> Политической партии </w:t>
            </w:r>
            <w:r w:rsidRPr="0053465A">
              <w:rPr>
                <w:b/>
                <w:sz w:val="28"/>
                <w:szCs w:val="28"/>
              </w:rPr>
              <w:t>ЛДПР</w:t>
            </w:r>
            <w:r>
              <w:rPr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06119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Pr="009B4420" w:rsidRDefault="000611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Pr="009B4420" w:rsidRDefault="0006119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Квачева Юлия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198" w:rsidRPr="009B4420" w:rsidRDefault="00061198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 w:rsidR="00531BE3">
              <w:rPr>
                <w:sz w:val="28"/>
                <w:szCs w:val="28"/>
              </w:rPr>
              <w:t>работы</w:t>
            </w:r>
          </w:p>
        </w:tc>
      </w:tr>
      <w:tr w:rsidR="0006119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Pr="009B4420" w:rsidRDefault="000611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Pr="00FB7167" w:rsidRDefault="00531BE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Крикушенко</w:t>
            </w:r>
            <w:r w:rsidR="00061198">
              <w:rPr>
                <w:sz w:val="28"/>
                <w:szCs w:val="28"/>
              </w:rPr>
              <w:t xml:space="preserve"> Юлия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198" w:rsidRPr="00DE6A8E" w:rsidRDefault="00061198" w:rsidP="00B85DD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Батайское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06119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Pr="009B4420" w:rsidRDefault="000611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Default="0006119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Кулешова Татьяна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198" w:rsidRPr="00CB75B7" w:rsidRDefault="00061198" w:rsidP="00B85DDF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06119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Pr="009B4420" w:rsidRDefault="000611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Default="0006119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Луценко Игорь Борисович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198" w:rsidRPr="007F1C9B" w:rsidRDefault="00061198" w:rsidP="001C3D8A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службы</w:t>
            </w:r>
          </w:p>
        </w:tc>
      </w:tr>
      <w:tr w:rsidR="00061198" w:rsidRPr="009B4420" w:rsidTr="00435A7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Pr="009B4420" w:rsidRDefault="000611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Pr="009B4420" w:rsidRDefault="0006119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Савенкова Валерия Игоревна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198" w:rsidRDefault="00061198" w:rsidP="004B1C7E">
            <w:pPr>
              <w:jc w:val="center"/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службы</w:t>
            </w:r>
          </w:p>
        </w:tc>
      </w:tr>
      <w:tr w:rsidR="0006119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Pr="009B4420" w:rsidRDefault="000611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Pr="009B4420" w:rsidRDefault="0006119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Тасейко Елена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198" w:rsidRPr="00123085" w:rsidRDefault="00061198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>Всероссийской п</w:t>
            </w:r>
            <w:r w:rsidRPr="007F1C9B">
              <w:rPr>
                <w:sz w:val="28"/>
                <w:szCs w:val="28"/>
              </w:rPr>
              <w:t>олитической партии</w:t>
            </w:r>
            <w:r w:rsidR="00531BE3">
              <w:rPr>
                <w:sz w:val="28"/>
                <w:szCs w:val="28"/>
              </w:rPr>
              <w:t xml:space="preserve"> </w:t>
            </w:r>
            <w:r w:rsidRPr="00870F55">
              <w:rPr>
                <w:b/>
                <w:sz w:val="28"/>
                <w:szCs w:val="28"/>
              </w:rPr>
              <w:t>ПАРТИЯ ЗА СПРАВЕДЛИВОСТЬ!</w:t>
            </w:r>
            <w:r w:rsidR="00531BE3">
              <w:rPr>
                <w:b/>
                <w:sz w:val="28"/>
                <w:szCs w:val="28"/>
              </w:rPr>
              <w:t xml:space="preserve"> </w:t>
            </w:r>
            <w:r w:rsidRPr="00870F55">
              <w:rPr>
                <w:sz w:val="28"/>
                <w:szCs w:val="28"/>
              </w:rPr>
              <w:t>в Ростовской области</w:t>
            </w:r>
          </w:p>
        </w:tc>
      </w:tr>
      <w:tr w:rsidR="0006119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Pr="009B4420" w:rsidRDefault="000611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198" w:rsidRPr="009B4420" w:rsidRDefault="0006119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Шаповалова Валентина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198" w:rsidRPr="00214463" w:rsidRDefault="00061198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4B1C7E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C7E" w:rsidRPr="009B4420" w:rsidRDefault="004B1C7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C7E" w:rsidRDefault="004B1C7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Бурыченко Олеся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C7E" w:rsidRPr="009B4420" w:rsidRDefault="004B1C7E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EC314E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094C62">
        <w:rPr>
          <w:rFonts w:ascii="Times New Roman" w:hAnsi="Times New Roman" w:cs="Times New Roman"/>
          <w:sz w:val="28"/>
          <w:szCs w:val="28"/>
        </w:rPr>
        <w:t>№ 2</w:t>
      </w:r>
      <w:r w:rsidR="00084E2C">
        <w:rPr>
          <w:rFonts w:ascii="Times New Roman" w:hAnsi="Times New Roman" w:cs="Times New Roman"/>
          <w:sz w:val="28"/>
          <w:szCs w:val="28"/>
        </w:rPr>
        <w:t>6</w:t>
      </w:r>
      <w:r w:rsidR="001F1AC5">
        <w:rPr>
          <w:rFonts w:ascii="Times New Roman" w:hAnsi="Times New Roman" w:cs="Times New Roman"/>
          <w:sz w:val="28"/>
          <w:szCs w:val="28"/>
        </w:rPr>
        <w:t>5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EC314E">
        <w:rPr>
          <w:sz w:val="28"/>
          <w:szCs w:val="28"/>
        </w:rPr>
        <w:t xml:space="preserve">                                      </w:t>
      </w:r>
      <w:r w:rsidR="00B64AA1">
        <w:rPr>
          <w:sz w:val="28"/>
          <w:szCs w:val="28"/>
        </w:rPr>
        <w:t xml:space="preserve">                         </w:t>
      </w:r>
      <w:bookmarkStart w:id="0" w:name="_GoBack"/>
      <w:bookmarkEnd w:id="0"/>
      <w:r w:rsidR="00EC314E">
        <w:rPr>
          <w:sz w:val="28"/>
          <w:szCs w:val="28"/>
        </w:rPr>
        <w:t xml:space="preserve">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EC314E">
        <w:rPr>
          <w:sz w:val="28"/>
          <w:szCs w:val="28"/>
        </w:rPr>
        <w:t xml:space="preserve">                                           </w:t>
      </w:r>
      <w:r w:rsidR="00B64AA1">
        <w:rPr>
          <w:sz w:val="28"/>
          <w:szCs w:val="28"/>
        </w:rPr>
        <w:t xml:space="preserve">                         </w:t>
      </w:r>
      <w:r w:rsidR="00EC314E">
        <w:rPr>
          <w:sz w:val="28"/>
          <w:szCs w:val="28"/>
        </w:rPr>
        <w:t xml:space="preserve"> </w:t>
      </w:r>
      <w:r w:rsidRPr="009B4420">
        <w:rPr>
          <w:sz w:val="28"/>
          <w:szCs w:val="28"/>
        </w:rPr>
        <w:t>Т.В. Крючкова</w:t>
      </w:r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B64AA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266CC"/>
    <w:rsid w:val="0006005A"/>
    <w:rsid w:val="00061198"/>
    <w:rsid w:val="00076E4D"/>
    <w:rsid w:val="00084E2C"/>
    <w:rsid w:val="00085052"/>
    <w:rsid w:val="00086635"/>
    <w:rsid w:val="00091669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3D8A"/>
    <w:rsid w:val="001C4AD4"/>
    <w:rsid w:val="001E2DBB"/>
    <w:rsid w:val="001E56C4"/>
    <w:rsid w:val="001F1AC5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56E70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1756"/>
    <w:rsid w:val="003D4551"/>
    <w:rsid w:val="003D5F13"/>
    <w:rsid w:val="00400561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947EA"/>
    <w:rsid w:val="004A4851"/>
    <w:rsid w:val="004B1C7E"/>
    <w:rsid w:val="004B5371"/>
    <w:rsid w:val="004C0E1E"/>
    <w:rsid w:val="004C2430"/>
    <w:rsid w:val="004C5F58"/>
    <w:rsid w:val="004F11EA"/>
    <w:rsid w:val="005109B1"/>
    <w:rsid w:val="0051265F"/>
    <w:rsid w:val="00531160"/>
    <w:rsid w:val="00531BE3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1DDA"/>
    <w:rsid w:val="00736B13"/>
    <w:rsid w:val="007407C1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0797E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8F1"/>
    <w:rsid w:val="00A17747"/>
    <w:rsid w:val="00A22FBF"/>
    <w:rsid w:val="00A275E7"/>
    <w:rsid w:val="00A52D09"/>
    <w:rsid w:val="00A75DE0"/>
    <w:rsid w:val="00A92AC5"/>
    <w:rsid w:val="00AA0F1E"/>
    <w:rsid w:val="00AA1DE3"/>
    <w:rsid w:val="00AD3E7A"/>
    <w:rsid w:val="00AE0F30"/>
    <w:rsid w:val="00AF410A"/>
    <w:rsid w:val="00B03BD7"/>
    <w:rsid w:val="00B17B05"/>
    <w:rsid w:val="00B3587E"/>
    <w:rsid w:val="00B62BBC"/>
    <w:rsid w:val="00B6451E"/>
    <w:rsid w:val="00B64AA1"/>
    <w:rsid w:val="00B70DDC"/>
    <w:rsid w:val="00B7569F"/>
    <w:rsid w:val="00B85DDF"/>
    <w:rsid w:val="00B879E6"/>
    <w:rsid w:val="00BC24AD"/>
    <w:rsid w:val="00BC30CF"/>
    <w:rsid w:val="00BC6C5A"/>
    <w:rsid w:val="00BE421E"/>
    <w:rsid w:val="00BE6D19"/>
    <w:rsid w:val="00C06BDA"/>
    <w:rsid w:val="00C47556"/>
    <w:rsid w:val="00C54ECE"/>
    <w:rsid w:val="00C5744A"/>
    <w:rsid w:val="00C61EC1"/>
    <w:rsid w:val="00C65F6B"/>
    <w:rsid w:val="00C663CC"/>
    <w:rsid w:val="00C91280"/>
    <w:rsid w:val="00CA2091"/>
    <w:rsid w:val="00CB59E2"/>
    <w:rsid w:val="00CB75B7"/>
    <w:rsid w:val="00CC37BD"/>
    <w:rsid w:val="00CC71F3"/>
    <w:rsid w:val="00CD40F2"/>
    <w:rsid w:val="00CD64CF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27C3"/>
    <w:rsid w:val="00DE6A8E"/>
    <w:rsid w:val="00E03647"/>
    <w:rsid w:val="00E120A5"/>
    <w:rsid w:val="00E44932"/>
    <w:rsid w:val="00E543D8"/>
    <w:rsid w:val="00E573CC"/>
    <w:rsid w:val="00E61ED5"/>
    <w:rsid w:val="00E65F2E"/>
    <w:rsid w:val="00E9549F"/>
    <w:rsid w:val="00EC314E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149E"/>
    <w:rsid w:val="00F22261"/>
    <w:rsid w:val="00F277C8"/>
    <w:rsid w:val="00F313C4"/>
    <w:rsid w:val="00F40D09"/>
    <w:rsid w:val="00F5158E"/>
    <w:rsid w:val="00F55A4F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42C8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E2375-4D12-424F-ADBC-CE4621D20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3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61</cp:revision>
  <cp:lastPrinted>2018-05-22T11:58:00Z</cp:lastPrinted>
  <dcterms:created xsi:type="dcterms:W3CDTF">2016-01-18T12:24:00Z</dcterms:created>
  <dcterms:modified xsi:type="dcterms:W3CDTF">2018-05-29T13:47:00Z</dcterms:modified>
</cp:coreProperties>
</file>