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BE2899">
      <w:pPr>
        <w:ind w:left="170"/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34004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E2899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4F76A8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4F76A8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4F76A8">
        <w:rPr>
          <w:sz w:val="20"/>
          <w:szCs w:val="20"/>
          <w:lang w:val="en-US"/>
        </w:rPr>
        <w:t>, 346880</w:t>
      </w:r>
      <w:r w:rsidRPr="004F76A8">
        <w:rPr>
          <w:sz w:val="20"/>
          <w:szCs w:val="20"/>
          <w:lang w:val="en-US"/>
        </w:rPr>
        <w:tab/>
      </w:r>
      <w:r w:rsidRPr="004F76A8">
        <w:rPr>
          <w:sz w:val="20"/>
          <w:szCs w:val="20"/>
          <w:lang w:val="en-US"/>
        </w:rPr>
        <w:tab/>
      </w:r>
      <w:r w:rsidRPr="004F76A8">
        <w:rPr>
          <w:sz w:val="20"/>
          <w:szCs w:val="20"/>
          <w:lang w:val="en-US"/>
        </w:rPr>
        <w:tab/>
      </w:r>
      <w:r w:rsidR="00BE2899" w:rsidRPr="004F76A8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4F76A8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4F76A8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4F76A8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4F76A8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4F76A8" w:rsidRDefault="003C0398" w:rsidP="003C0398">
      <w:pPr>
        <w:rPr>
          <w:sz w:val="20"/>
          <w:szCs w:val="20"/>
          <w:lang w:val="en-US"/>
        </w:rPr>
      </w:pPr>
    </w:p>
    <w:p w:rsidR="00EE1AD6" w:rsidRPr="004F76A8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BE2899">
      <w:pPr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AA358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16 </w:t>
      </w:r>
      <w:r w:rsidR="004F76A8">
        <w:rPr>
          <w:b/>
          <w:sz w:val="28"/>
          <w:szCs w:val="28"/>
        </w:rPr>
        <w:t>февраля</w:t>
      </w:r>
      <w:r w:rsidR="008D2D5B">
        <w:rPr>
          <w:b/>
          <w:sz w:val="28"/>
          <w:szCs w:val="28"/>
        </w:rPr>
        <w:t xml:space="preserve">  2018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BE2899">
        <w:rPr>
          <w:sz w:val="28"/>
          <w:szCs w:val="28"/>
        </w:rPr>
        <w:t xml:space="preserve">                           </w:t>
      </w:r>
      <w:r w:rsidR="007F7B05" w:rsidRPr="00A17747">
        <w:rPr>
          <w:b/>
          <w:sz w:val="28"/>
          <w:szCs w:val="28"/>
        </w:rPr>
        <w:t>№</w:t>
      </w:r>
      <w:r w:rsidR="008D2D5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72-3</w:t>
      </w:r>
      <w:r w:rsidR="005F773E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RPr="009A73D2" w:rsidTr="004947EA">
        <w:tc>
          <w:tcPr>
            <w:tcW w:w="6804" w:type="dxa"/>
          </w:tcPr>
          <w:p w:rsidR="009A73D2" w:rsidRPr="009A73D2" w:rsidRDefault="009A73D2" w:rsidP="004F76A8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3495" w:rsidRPr="004F76A8" w:rsidTr="004947EA">
        <w:tc>
          <w:tcPr>
            <w:tcW w:w="6804" w:type="dxa"/>
          </w:tcPr>
          <w:p w:rsidR="004F76A8" w:rsidRPr="004F76A8" w:rsidRDefault="004F76A8" w:rsidP="004F76A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F76A8">
              <w:rPr>
                <w:b/>
                <w:sz w:val="28"/>
                <w:szCs w:val="28"/>
              </w:rPr>
              <w:t xml:space="preserve">О проведении конкурса </w:t>
            </w:r>
          </w:p>
          <w:p w:rsidR="004F76A8" w:rsidRDefault="004F76A8" w:rsidP="004F76A8">
            <w:pPr>
              <w:spacing w:line="276" w:lineRule="auto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4F76A8">
              <w:rPr>
                <w:b/>
                <w:sz w:val="28"/>
                <w:szCs w:val="28"/>
              </w:rPr>
              <w:t xml:space="preserve">социальной рекламы </w:t>
            </w:r>
            <w:r w:rsidRPr="004F76A8">
              <w:rPr>
                <w:rFonts w:ascii="Times New Roman CYR" w:hAnsi="Times New Roman CYR"/>
                <w:b/>
                <w:sz w:val="28"/>
                <w:szCs w:val="28"/>
              </w:rPr>
              <w:t>«Время выбирать»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</w:p>
          <w:p w:rsidR="00063495" w:rsidRPr="004F76A8" w:rsidRDefault="004F76A8" w:rsidP="004F76A8">
            <w:pPr>
              <w:spacing w:line="276" w:lineRule="auto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>в 2018 году</w:t>
            </w:r>
          </w:p>
          <w:p w:rsidR="004F76A8" w:rsidRPr="004F76A8" w:rsidRDefault="004F76A8" w:rsidP="004F76A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F76A8" w:rsidRPr="00AA3585" w:rsidRDefault="004F76A8" w:rsidP="0085163F">
      <w:pPr>
        <w:ind w:firstLine="720"/>
        <w:jc w:val="both"/>
        <w:rPr>
          <w:sz w:val="28"/>
          <w:szCs w:val="28"/>
        </w:rPr>
      </w:pPr>
      <w:r w:rsidRPr="00AA3585">
        <w:rPr>
          <w:sz w:val="28"/>
          <w:szCs w:val="28"/>
        </w:rPr>
        <w:t>В целях повышения уровня правовой и электоральной культуры, политической грамотности молодых и будущих избирателей, стимулирования роста их интереса к участию в общественно-политической жизни региона</w:t>
      </w:r>
      <w:r w:rsidRPr="00AA3585">
        <w:rPr>
          <w:sz w:val="28"/>
          <w:szCs w:val="28"/>
        </w:rPr>
        <w:br/>
        <w:t>и страны, способствования осознанному участию молодых избирателей</w:t>
      </w:r>
      <w:r w:rsidRPr="00AA3585">
        <w:rPr>
          <w:sz w:val="28"/>
          <w:szCs w:val="28"/>
        </w:rPr>
        <w:br/>
        <w:t>в избирательном процессе, привлечения внимания молодых и будущих избирателей к вопросу обеспечения прав и свобод человека и гражданина, иных гарантий, установленных Конституцией Российской Федерации, в рамках реализации Плана мероприятий по выполнению «Комплекса мер по повышению правовой культуры избирателей (участников референдума) и обучению организаторов выборов и референдумов в городе Батайске на 2018 год»</w:t>
      </w:r>
    </w:p>
    <w:p w:rsidR="00063495" w:rsidRDefault="00063495" w:rsidP="00063495">
      <w:pPr>
        <w:spacing w:line="360" w:lineRule="auto"/>
        <w:jc w:val="both"/>
        <w:rPr>
          <w:rFonts w:ascii="Times New Roman CYR" w:hAnsi="Times New Roman CYR"/>
          <w:sz w:val="28"/>
          <w:szCs w:val="28"/>
        </w:rPr>
      </w:pPr>
    </w:p>
    <w:p w:rsidR="009A73D2" w:rsidRDefault="009A73D2" w:rsidP="00063495">
      <w:pPr>
        <w:spacing w:line="360" w:lineRule="auto"/>
        <w:jc w:val="both"/>
        <w:rPr>
          <w:sz w:val="28"/>
          <w:szCs w:val="28"/>
        </w:rPr>
      </w:pPr>
      <w:r w:rsidRPr="009A73D2">
        <w:rPr>
          <w:sz w:val="28"/>
          <w:szCs w:val="28"/>
        </w:rPr>
        <w:t>Территориальная избирательная комиссия г</w:t>
      </w:r>
      <w:r w:rsidR="00BE2899">
        <w:rPr>
          <w:sz w:val="28"/>
          <w:szCs w:val="28"/>
        </w:rPr>
        <w:t>орода</w:t>
      </w:r>
      <w:r w:rsidRPr="009A73D2">
        <w:rPr>
          <w:sz w:val="28"/>
          <w:szCs w:val="28"/>
        </w:rPr>
        <w:t xml:space="preserve"> Батайска</w:t>
      </w:r>
    </w:p>
    <w:p w:rsidR="00063495" w:rsidRPr="009A73D2" w:rsidRDefault="00063495" w:rsidP="00063495">
      <w:pPr>
        <w:spacing w:line="360" w:lineRule="auto"/>
        <w:jc w:val="both"/>
        <w:rPr>
          <w:sz w:val="28"/>
          <w:szCs w:val="28"/>
        </w:rPr>
      </w:pPr>
    </w:p>
    <w:p w:rsidR="009A73D2" w:rsidRDefault="009A73D2" w:rsidP="0085163F">
      <w:pPr>
        <w:spacing w:line="360" w:lineRule="auto"/>
        <w:ind w:left="426"/>
        <w:jc w:val="center"/>
        <w:rPr>
          <w:b/>
          <w:sz w:val="28"/>
          <w:szCs w:val="28"/>
        </w:rPr>
      </w:pPr>
      <w:r w:rsidRPr="00AA3585">
        <w:rPr>
          <w:b/>
          <w:sz w:val="28"/>
          <w:szCs w:val="28"/>
        </w:rPr>
        <w:t>ПОСТАНОВЛЯЕТ:</w:t>
      </w:r>
    </w:p>
    <w:p w:rsidR="00AA3585" w:rsidRPr="00AA3585" w:rsidRDefault="00AA3585" w:rsidP="00AA3585">
      <w:pPr>
        <w:spacing w:line="360" w:lineRule="auto"/>
        <w:ind w:left="426"/>
        <w:jc w:val="both"/>
        <w:rPr>
          <w:rFonts w:ascii="Times New Roman CYR" w:hAnsi="Times New Roman CYR"/>
          <w:b/>
          <w:sz w:val="28"/>
          <w:szCs w:val="28"/>
        </w:rPr>
      </w:pPr>
    </w:p>
    <w:p w:rsidR="004F76A8" w:rsidRPr="00AA3585" w:rsidRDefault="004F76A8" w:rsidP="00AA3585">
      <w:pPr>
        <w:spacing w:line="360" w:lineRule="auto"/>
        <w:jc w:val="both"/>
        <w:rPr>
          <w:rFonts w:ascii="Times New Roman CYR" w:hAnsi="Times New Roman CYR"/>
          <w:b/>
          <w:sz w:val="28"/>
          <w:szCs w:val="28"/>
        </w:rPr>
      </w:pPr>
      <w:r w:rsidRPr="00AA3585">
        <w:rPr>
          <w:sz w:val="28"/>
          <w:szCs w:val="28"/>
        </w:rPr>
        <w:t xml:space="preserve">1.Объявить конкурс социальной рекламы </w:t>
      </w:r>
      <w:r w:rsidRPr="00AA3585">
        <w:rPr>
          <w:rFonts w:ascii="Times New Roman CYR" w:hAnsi="Times New Roman CYR"/>
          <w:sz w:val="28"/>
          <w:szCs w:val="28"/>
        </w:rPr>
        <w:t>«Время выбирать»</w:t>
      </w:r>
      <w:r w:rsidRPr="00AA3585">
        <w:rPr>
          <w:sz w:val="28"/>
          <w:szCs w:val="28"/>
        </w:rPr>
        <w:t xml:space="preserve"> (далее – Конкурс) </w:t>
      </w:r>
      <w:r w:rsidRPr="00AA3585">
        <w:rPr>
          <w:rFonts w:ascii="Times New Roman CYR" w:hAnsi="Times New Roman CYR"/>
          <w:sz w:val="28"/>
          <w:szCs w:val="28"/>
        </w:rPr>
        <w:t>в 2018 году</w:t>
      </w:r>
      <w:r w:rsidRPr="00AA3585">
        <w:rPr>
          <w:sz w:val="28"/>
          <w:szCs w:val="28"/>
        </w:rPr>
        <w:t>.</w:t>
      </w:r>
    </w:p>
    <w:p w:rsidR="004F76A8" w:rsidRDefault="004F76A8" w:rsidP="00AA3585">
      <w:pPr>
        <w:spacing w:line="360" w:lineRule="auto"/>
        <w:jc w:val="both"/>
        <w:rPr>
          <w:sz w:val="28"/>
          <w:szCs w:val="28"/>
        </w:rPr>
      </w:pPr>
      <w:r w:rsidRPr="00AA3585">
        <w:rPr>
          <w:sz w:val="28"/>
          <w:szCs w:val="28"/>
        </w:rPr>
        <w:t xml:space="preserve">2.Утвердить Положение о Конкурсе согласно </w:t>
      </w:r>
      <w:r w:rsidR="0046763C">
        <w:rPr>
          <w:sz w:val="28"/>
          <w:szCs w:val="28"/>
        </w:rPr>
        <w:t>п</w:t>
      </w:r>
      <w:r w:rsidRPr="00AA3585">
        <w:rPr>
          <w:sz w:val="28"/>
          <w:szCs w:val="28"/>
        </w:rPr>
        <w:t>риложению</w:t>
      </w:r>
      <w:r w:rsidR="0046763C">
        <w:rPr>
          <w:sz w:val="28"/>
          <w:szCs w:val="28"/>
        </w:rPr>
        <w:t xml:space="preserve"> №1</w:t>
      </w:r>
      <w:r w:rsidRPr="00AA3585">
        <w:rPr>
          <w:sz w:val="28"/>
          <w:szCs w:val="28"/>
        </w:rPr>
        <w:t>.</w:t>
      </w:r>
    </w:p>
    <w:p w:rsidR="0046763C" w:rsidRPr="00AA3585" w:rsidRDefault="0046763C" w:rsidP="00AA35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3.Утвердить состав Конкурсной комиссии приложение №2</w:t>
      </w:r>
    </w:p>
    <w:p w:rsidR="004F76A8" w:rsidRDefault="0046763C" w:rsidP="00AA35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4F76A8" w:rsidRPr="00AA3585">
        <w:rPr>
          <w:sz w:val="28"/>
          <w:szCs w:val="28"/>
        </w:rPr>
        <w:t>.Разместить Положение о Конкурсе, информацию о проведении Конкурса</w:t>
      </w:r>
      <w:r w:rsidR="004F76A8" w:rsidRPr="00AA3585">
        <w:rPr>
          <w:sz w:val="28"/>
          <w:szCs w:val="28"/>
        </w:rPr>
        <w:br/>
        <w:t>и победителях на сайте Территориальной избирательной комиссии города Батайска.</w:t>
      </w:r>
    </w:p>
    <w:p w:rsidR="0046763C" w:rsidRPr="00AA3585" w:rsidRDefault="0046763C" w:rsidP="004676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A3585">
        <w:rPr>
          <w:sz w:val="28"/>
          <w:szCs w:val="28"/>
        </w:rPr>
        <w:t>.Направить Положение о Конкурсе в общеобразовательные учреждения, средства массовой информации;</w:t>
      </w:r>
    </w:p>
    <w:p w:rsidR="004F76A8" w:rsidRPr="00AA3585" w:rsidRDefault="0046763C" w:rsidP="00AA35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F76A8" w:rsidRPr="00AA3585">
        <w:rPr>
          <w:sz w:val="28"/>
          <w:szCs w:val="28"/>
        </w:rPr>
        <w:t>.Принять участие в организации и проведении Конкурса согласно Положению.</w:t>
      </w:r>
    </w:p>
    <w:p w:rsidR="0085163F" w:rsidRPr="00AA3585" w:rsidRDefault="0046763C" w:rsidP="00AA35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F76A8" w:rsidRPr="00AA3585">
        <w:rPr>
          <w:sz w:val="28"/>
          <w:szCs w:val="28"/>
        </w:rPr>
        <w:t>.Контроль за исполнением настоящего постановления возложить</w:t>
      </w:r>
      <w:r w:rsidR="004F76A8" w:rsidRPr="00AA3585">
        <w:rPr>
          <w:sz w:val="28"/>
          <w:szCs w:val="28"/>
        </w:rPr>
        <w:br/>
        <w:t xml:space="preserve">на </w:t>
      </w:r>
      <w:r w:rsidR="0085163F" w:rsidRPr="00AA3585">
        <w:rPr>
          <w:sz w:val="28"/>
          <w:szCs w:val="28"/>
        </w:rPr>
        <w:t xml:space="preserve">секретаря Территориальной избирательной комиссии города Батайска Т.В. </w:t>
      </w:r>
      <w:proofErr w:type="spellStart"/>
      <w:r w:rsidR="0085163F" w:rsidRPr="00AA3585">
        <w:rPr>
          <w:sz w:val="28"/>
          <w:szCs w:val="28"/>
        </w:rPr>
        <w:t>Крючкову</w:t>
      </w:r>
      <w:proofErr w:type="spellEnd"/>
      <w:r w:rsidR="0085163F" w:rsidRPr="00AA3585">
        <w:rPr>
          <w:sz w:val="28"/>
          <w:szCs w:val="28"/>
        </w:rPr>
        <w:t>.</w:t>
      </w:r>
    </w:p>
    <w:p w:rsidR="004F76A8" w:rsidRPr="003D7508" w:rsidRDefault="0085163F" w:rsidP="0085163F">
      <w:pPr>
        <w:ind w:left="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6D0AA6">
        <w:rPr>
          <w:sz w:val="28"/>
          <w:szCs w:val="28"/>
        </w:rPr>
        <w:t>омиссии</w:t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BB0EF4">
        <w:rPr>
          <w:sz w:val="28"/>
          <w:szCs w:val="28"/>
        </w:rPr>
        <w:t xml:space="preserve">  </w:t>
      </w:r>
      <w:r w:rsidR="006D0AA6">
        <w:rPr>
          <w:sz w:val="28"/>
          <w:szCs w:val="28"/>
        </w:rPr>
        <w:t xml:space="preserve">   Е.А. Доценко</w:t>
      </w:r>
    </w:p>
    <w:p w:rsidR="005F7162" w:rsidRDefault="005F7162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B0EF4">
        <w:rPr>
          <w:sz w:val="28"/>
          <w:szCs w:val="28"/>
        </w:rPr>
        <w:t xml:space="preserve">     </w:t>
      </w:r>
      <w:r w:rsidR="008D2D5B">
        <w:rPr>
          <w:sz w:val="28"/>
          <w:szCs w:val="28"/>
        </w:rPr>
        <w:t xml:space="preserve">Т.В. </w:t>
      </w:r>
      <w:proofErr w:type="spellStart"/>
      <w:r w:rsidR="008D2D5B">
        <w:rPr>
          <w:sz w:val="28"/>
          <w:szCs w:val="28"/>
        </w:rPr>
        <w:t>Крючкова</w:t>
      </w:r>
      <w:proofErr w:type="spellEnd"/>
    </w:p>
    <w:p w:rsidR="009A73D2" w:rsidRDefault="009A73D2" w:rsidP="00AF15CE">
      <w:pPr>
        <w:spacing w:line="240" w:lineRule="atLeast"/>
        <w:ind w:firstLine="5103"/>
        <w:jc w:val="both"/>
      </w:pPr>
    </w:p>
    <w:p w:rsidR="005C3E44" w:rsidRDefault="005C3E44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p w:rsidR="0085163F" w:rsidRDefault="0085163F" w:rsidP="00AF15CE">
      <w:pPr>
        <w:spacing w:line="240" w:lineRule="atLeast"/>
        <w:ind w:firstLine="5103"/>
        <w:jc w:val="both"/>
      </w:pPr>
    </w:p>
    <w:sectPr w:rsidR="0085163F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742D21"/>
    <w:multiLevelType w:val="hybridMultilevel"/>
    <w:tmpl w:val="FA5C63BE"/>
    <w:lvl w:ilvl="0" w:tplc="1F428456">
      <w:start w:val="1"/>
      <w:numFmt w:val="bullet"/>
      <w:lvlText w:val="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67950AD0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B7F3329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05135A3"/>
    <w:multiLevelType w:val="multilevel"/>
    <w:tmpl w:val="BC5CC582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9"/>
  </w:num>
  <w:num w:numId="7">
    <w:abstractNumId w:val="10"/>
  </w:num>
  <w:num w:numId="8">
    <w:abstractNumId w:val="5"/>
  </w:num>
  <w:num w:numId="9">
    <w:abstractNumId w:val="7"/>
  </w:num>
  <w:num w:numId="10">
    <w:abstractNumId w:val="4"/>
  </w:num>
  <w:num w:numId="11">
    <w:abstractNumId w:val="11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4C"/>
    <w:rsid w:val="000055C4"/>
    <w:rsid w:val="0006005A"/>
    <w:rsid w:val="00063495"/>
    <w:rsid w:val="000642DD"/>
    <w:rsid w:val="00085052"/>
    <w:rsid w:val="00085E50"/>
    <w:rsid w:val="000B2EE1"/>
    <w:rsid w:val="000B7126"/>
    <w:rsid w:val="000F1013"/>
    <w:rsid w:val="00101F96"/>
    <w:rsid w:val="00104738"/>
    <w:rsid w:val="00104FA7"/>
    <w:rsid w:val="00107365"/>
    <w:rsid w:val="00115D4F"/>
    <w:rsid w:val="00116107"/>
    <w:rsid w:val="00117EB8"/>
    <w:rsid w:val="0012120B"/>
    <w:rsid w:val="00125AA9"/>
    <w:rsid w:val="00125C0F"/>
    <w:rsid w:val="001466AE"/>
    <w:rsid w:val="001523AC"/>
    <w:rsid w:val="00153814"/>
    <w:rsid w:val="00156106"/>
    <w:rsid w:val="001623D9"/>
    <w:rsid w:val="00163870"/>
    <w:rsid w:val="00175F3B"/>
    <w:rsid w:val="00177BB6"/>
    <w:rsid w:val="00185898"/>
    <w:rsid w:val="001B49BF"/>
    <w:rsid w:val="001B6CE7"/>
    <w:rsid w:val="001C777D"/>
    <w:rsid w:val="001E56C4"/>
    <w:rsid w:val="00216A5B"/>
    <w:rsid w:val="00221A5B"/>
    <w:rsid w:val="002231B6"/>
    <w:rsid w:val="00233A05"/>
    <w:rsid w:val="00233AD3"/>
    <w:rsid w:val="0023414C"/>
    <w:rsid w:val="00235A9D"/>
    <w:rsid w:val="002462F8"/>
    <w:rsid w:val="00264F54"/>
    <w:rsid w:val="002941DF"/>
    <w:rsid w:val="002A35B5"/>
    <w:rsid w:val="002A5C2D"/>
    <w:rsid w:val="002A713F"/>
    <w:rsid w:val="002D03EE"/>
    <w:rsid w:val="002E3A85"/>
    <w:rsid w:val="002E7A90"/>
    <w:rsid w:val="002F29BB"/>
    <w:rsid w:val="002F6B88"/>
    <w:rsid w:val="00306312"/>
    <w:rsid w:val="00314BF4"/>
    <w:rsid w:val="00316D52"/>
    <w:rsid w:val="00321251"/>
    <w:rsid w:val="00321D78"/>
    <w:rsid w:val="00323D62"/>
    <w:rsid w:val="00326FD1"/>
    <w:rsid w:val="00352F1F"/>
    <w:rsid w:val="00377EA1"/>
    <w:rsid w:val="00393E2B"/>
    <w:rsid w:val="0039598B"/>
    <w:rsid w:val="003A21A5"/>
    <w:rsid w:val="003A3903"/>
    <w:rsid w:val="003C0398"/>
    <w:rsid w:val="003C0DBD"/>
    <w:rsid w:val="003D4551"/>
    <w:rsid w:val="003D6890"/>
    <w:rsid w:val="003F4CF1"/>
    <w:rsid w:val="00400561"/>
    <w:rsid w:val="0042392A"/>
    <w:rsid w:val="00430216"/>
    <w:rsid w:val="00436521"/>
    <w:rsid w:val="00441090"/>
    <w:rsid w:val="0046763C"/>
    <w:rsid w:val="004730C0"/>
    <w:rsid w:val="004804E7"/>
    <w:rsid w:val="00482C27"/>
    <w:rsid w:val="004947EA"/>
    <w:rsid w:val="004B2686"/>
    <w:rsid w:val="004B5371"/>
    <w:rsid w:val="004C0E1E"/>
    <w:rsid w:val="004C2430"/>
    <w:rsid w:val="004F11EA"/>
    <w:rsid w:val="004F76A8"/>
    <w:rsid w:val="0051265F"/>
    <w:rsid w:val="00521EAA"/>
    <w:rsid w:val="00524B98"/>
    <w:rsid w:val="00531160"/>
    <w:rsid w:val="005346AD"/>
    <w:rsid w:val="00541D35"/>
    <w:rsid w:val="00553722"/>
    <w:rsid w:val="00575E18"/>
    <w:rsid w:val="00577089"/>
    <w:rsid w:val="00581128"/>
    <w:rsid w:val="00582CA2"/>
    <w:rsid w:val="00587A09"/>
    <w:rsid w:val="00591ECC"/>
    <w:rsid w:val="00594773"/>
    <w:rsid w:val="00594D6C"/>
    <w:rsid w:val="005A5241"/>
    <w:rsid w:val="005A6DA9"/>
    <w:rsid w:val="005C3E44"/>
    <w:rsid w:val="005D310A"/>
    <w:rsid w:val="005F7162"/>
    <w:rsid w:val="005F773E"/>
    <w:rsid w:val="006053AB"/>
    <w:rsid w:val="006134AE"/>
    <w:rsid w:val="00622F21"/>
    <w:rsid w:val="00622F70"/>
    <w:rsid w:val="0064436D"/>
    <w:rsid w:val="006675C7"/>
    <w:rsid w:val="00682EFA"/>
    <w:rsid w:val="00685D3F"/>
    <w:rsid w:val="006939A9"/>
    <w:rsid w:val="006D0AA6"/>
    <w:rsid w:val="006D32E7"/>
    <w:rsid w:val="007037F5"/>
    <w:rsid w:val="007068B6"/>
    <w:rsid w:val="00736B13"/>
    <w:rsid w:val="00740C02"/>
    <w:rsid w:val="00742F62"/>
    <w:rsid w:val="007641DB"/>
    <w:rsid w:val="00765C53"/>
    <w:rsid w:val="00767187"/>
    <w:rsid w:val="007A66E1"/>
    <w:rsid w:val="007B61AC"/>
    <w:rsid w:val="007C38EB"/>
    <w:rsid w:val="007E11A7"/>
    <w:rsid w:val="007E3CE0"/>
    <w:rsid w:val="007F0BC9"/>
    <w:rsid w:val="007F4E2B"/>
    <w:rsid w:val="007F6C03"/>
    <w:rsid w:val="007F7578"/>
    <w:rsid w:val="007F7B05"/>
    <w:rsid w:val="0082443C"/>
    <w:rsid w:val="00832E78"/>
    <w:rsid w:val="008457F9"/>
    <w:rsid w:val="0084761C"/>
    <w:rsid w:val="00847CF0"/>
    <w:rsid w:val="0085163F"/>
    <w:rsid w:val="00852CB8"/>
    <w:rsid w:val="00854E62"/>
    <w:rsid w:val="00881A0D"/>
    <w:rsid w:val="00891F4F"/>
    <w:rsid w:val="008A70B6"/>
    <w:rsid w:val="008B4CCD"/>
    <w:rsid w:val="008C23D0"/>
    <w:rsid w:val="008C270F"/>
    <w:rsid w:val="008D2D5B"/>
    <w:rsid w:val="008D78D3"/>
    <w:rsid w:val="008F0E76"/>
    <w:rsid w:val="008F3150"/>
    <w:rsid w:val="008F5A89"/>
    <w:rsid w:val="009070B0"/>
    <w:rsid w:val="00921736"/>
    <w:rsid w:val="009327AA"/>
    <w:rsid w:val="00933B25"/>
    <w:rsid w:val="00941D80"/>
    <w:rsid w:val="00944579"/>
    <w:rsid w:val="009561F4"/>
    <w:rsid w:val="009659CD"/>
    <w:rsid w:val="00976926"/>
    <w:rsid w:val="0098041D"/>
    <w:rsid w:val="0098409F"/>
    <w:rsid w:val="009844A5"/>
    <w:rsid w:val="0098750C"/>
    <w:rsid w:val="00993953"/>
    <w:rsid w:val="009A73D2"/>
    <w:rsid w:val="009C1823"/>
    <w:rsid w:val="009C53CB"/>
    <w:rsid w:val="009E3BEB"/>
    <w:rsid w:val="00A03B1E"/>
    <w:rsid w:val="00A17747"/>
    <w:rsid w:val="00A75DE0"/>
    <w:rsid w:val="00A956F3"/>
    <w:rsid w:val="00AA0F1E"/>
    <w:rsid w:val="00AA3585"/>
    <w:rsid w:val="00AA4F49"/>
    <w:rsid w:val="00AD3E7A"/>
    <w:rsid w:val="00AE0F30"/>
    <w:rsid w:val="00AF15CE"/>
    <w:rsid w:val="00B03BD0"/>
    <w:rsid w:val="00B03BD7"/>
    <w:rsid w:val="00B35825"/>
    <w:rsid w:val="00B3587E"/>
    <w:rsid w:val="00B62BBC"/>
    <w:rsid w:val="00B6451E"/>
    <w:rsid w:val="00B7569F"/>
    <w:rsid w:val="00B758F4"/>
    <w:rsid w:val="00B8567E"/>
    <w:rsid w:val="00B8757B"/>
    <w:rsid w:val="00BB0EF4"/>
    <w:rsid w:val="00BC24AD"/>
    <w:rsid w:val="00BC6C5A"/>
    <w:rsid w:val="00BE2899"/>
    <w:rsid w:val="00BE421E"/>
    <w:rsid w:val="00BE6D19"/>
    <w:rsid w:val="00BF4FE1"/>
    <w:rsid w:val="00C06BDA"/>
    <w:rsid w:val="00C14D90"/>
    <w:rsid w:val="00C54ECE"/>
    <w:rsid w:val="00C5744A"/>
    <w:rsid w:val="00C61EC1"/>
    <w:rsid w:val="00C65F6B"/>
    <w:rsid w:val="00C663CC"/>
    <w:rsid w:val="00C77B03"/>
    <w:rsid w:val="00C91280"/>
    <w:rsid w:val="00CB153E"/>
    <w:rsid w:val="00CC71F3"/>
    <w:rsid w:val="00CF2713"/>
    <w:rsid w:val="00D20607"/>
    <w:rsid w:val="00D2102A"/>
    <w:rsid w:val="00D23FED"/>
    <w:rsid w:val="00D446C5"/>
    <w:rsid w:val="00D60113"/>
    <w:rsid w:val="00D65F14"/>
    <w:rsid w:val="00D71615"/>
    <w:rsid w:val="00D77191"/>
    <w:rsid w:val="00D771FD"/>
    <w:rsid w:val="00D8267E"/>
    <w:rsid w:val="00D94741"/>
    <w:rsid w:val="00DA2A70"/>
    <w:rsid w:val="00DA71AD"/>
    <w:rsid w:val="00DD348D"/>
    <w:rsid w:val="00E24C52"/>
    <w:rsid w:val="00E44932"/>
    <w:rsid w:val="00E543D8"/>
    <w:rsid w:val="00E573CC"/>
    <w:rsid w:val="00E64D37"/>
    <w:rsid w:val="00E65ADC"/>
    <w:rsid w:val="00E76C50"/>
    <w:rsid w:val="00E77199"/>
    <w:rsid w:val="00E837CD"/>
    <w:rsid w:val="00E8533B"/>
    <w:rsid w:val="00E9549F"/>
    <w:rsid w:val="00EB426B"/>
    <w:rsid w:val="00ED38C8"/>
    <w:rsid w:val="00EE1AD6"/>
    <w:rsid w:val="00EE25FA"/>
    <w:rsid w:val="00EE5A48"/>
    <w:rsid w:val="00EF2272"/>
    <w:rsid w:val="00EF5AC6"/>
    <w:rsid w:val="00F0220D"/>
    <w:rsid w:val="00F1078B"/>
    <w:rsid w:val="00F12118"/>
    <w:rsid w:val="00F13747"/>
    <w:rsid w:val="00F16367"/>
    <w:rsid w:val="00F22261"/>
    <w:rsid w:val="00F313C4"/>
    <w:rsid w:val="00F65143"/>
    <w:rsid w:val="00FA1A24"/>
    <w:rsid w:val="00FA47FE"/>
    <w:rsid w:val="00FC33FB"/>
    <w:rsid w:val="00FC45CF"/>
    <w:rsid w:val="00FD7ED2"/>
    <w:rsid w:val="00FE3FAF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521EA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521EAA"/>
    <w:rPr>
      <w:rFonts w:ascii="Tahoma" w:hAnsi="Tahoma" w:cs="Tahoma"/>
      <w:sz w:val="16"/>
      <w:szCs w:val="16"/>
    </w:rPr>
  </w:style>
  <w:style w:type="paragraph" w:customStyle="1" w:styleId="Style4">
    <w:name w:val="Style4"/>
    <w:basedOn w:val="a"/>
    <w:rsid w:val="00AA3585"/>
    <w:pPr>
      <w:widowControl w:val="0"/>
      <w:autoSpaceDE w:val="0"/>
      <w:autoSpaceDN w:val="0"/>
      <w:adjustRightInd w:val="0"/>
      <w:spacing w:line="321" w:lineRule="exact"/>
      <w:ind w:firstLine="706"/>
      <w:jc w:val="both"/>
    </w:pPr>
  </w:style>
  <w:style w:type="character" w:customStyle="1" w:styleId="FontStyle11">
    <w:name w:val="Font Style11"/>
    <w:rsid w:val="00AA3585"/>
    <w:rPr>
      <w:rFonts w:ascii="Times New Roman" w:hAnsi="Times New Roman" w:cs="Times New Roman" w:hint="default"/>
      <w:sz w:val="26"/>
      <w:szCs w:val="26"/>
    </w:rPr>
  </w:style>
  <w:style w:type="character" w:styleId="ae">
    <w:name w:val="Strong"/>
    <w:basedOn w:val="a0"/>
    <w:qFormat/>
    <w:rsid w:val="00AA35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56465-E2F2-43B3-89E7-564AE5A0B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3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57</cp:revision>
  <cp:lastPrinted>2018-02-20T09:04:00Z</cp:lastPrinted>
  <dcterms:created xsi:type="dcterms:W3CDTF">2016-03-24T11:07:00Z</dcterms:created>
  <dcterms:modified xsi:type="dcterms:W3CDTF">2018-02-28T13:21:00Z</dcterms:modified>
</cp:coreProperties>
</file>