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636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5D5EAC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5D5EAC">
        <w:rPr>
          <w:rFonts w:ascii="Times New Roman" w:hAnsi="Times New Roman" w:cs="Times New Roman"/>
          <w:b/>
          <w:sz w:val="28"/>
          <w:szCs w:val="28"/>
        </w:rPr>
        <w:t>64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5D5EAC">
        <w:rPr>
          <w:rFonts w:ascii="Times New Roman" w:hAnsi="Times New Roman" w:cs="Times New Roman"/>
          <w:sz w:val="28"/>
          <w:szCs w:val="28"/>
        </w:rPr>
        <w:t xml:space="preserve"> № 264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5D5EAC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22A" w:rsidRDefault="0018422A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167"/>
      </w:tblGrid>
      <w:tr w:rsidR="005D5EAC" w:rsidTr="005D5EA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5D5EAC" w:rsidTr="005D5EAC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Default="005D5EAC" w:rsidP="002F4F5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5D5EAC" w:rsidRPr="00FE0E3F" w:rsidTr="005D5EAC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Александров Максим Сергеевич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Гончарова Алла Олеговна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представительный орган муниципального образования  </w:t>
            </w:r>
          </w:p>
        </w:tc>
      </w:tr>
      <w:tr w:rsidR="005D5EAC" w:rsidRPr="00FE0E3F" w:rsidTr="005D5EAC">
        <w:trPr>
          <w:trHeight w:val="3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Гридинюк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Инна Михайловна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Жмаева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D5EAC" w:rsidRPr="00FE0E3F" w:rsidTr="005D5EAC">
        <w:trPr>
          <w:trHeight w:val="5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Кузьменко Анастасия Сергеевна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5D5EAC" w:rsidRPr="00FE0E3F" w:rsidTr="005D5EAC">
        <w:trPr>
          <w:trHeight w:val="41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Кулишова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София Александровна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Михайлова Арина Романовна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5D5EAC" w:rsidRPr="00FE0E3F" w:rsidTr="005D5EAC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Никонорова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Татьяна Юрьевна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Панфилов Иван Алексеевич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Помогайбо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Алексей Юрьевич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Местное отделение Социалистической политической партии "</w:t>
            </w:r>
            <w:proofErr w:type="gramStart"/>
            <w:r w:rsidRPr="00FE0E3F">
              <w:rPr>
                <w:color w:val="000000"/>
                <w:sz w:val="22"/>
                <w:szCs w:val="22"/>
              </w:rPr>
              <w:t>СПРАВЕДЛИВАЯ</w:t>
            </w:r>
            <w:proofErr w:type="gramEnd"/>
            <w:r w:rsidRPr="00FE0E3F">
              <w:rPr>
                <w:color w:val="000000"/>
                <w:sz w:val="22"/>
                <w:szCs w:val="22"/>
              </w:rPr>
              <w:t xml:space="preserve"> РОССИЯ-ПАТРИОТЫ-ЗА ПРАВДУ" в г. Батайске Ростовской области</w:t>
            </w:r>
          </w:p>
        </w:tc>
      </w:tr>
      <w:tr w:rsidR="005D5EAC" w:rsidRPr="00FE0E3F" w:rsidTr="005D5EA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Севостьянова Наталья Михайловна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5D5EAC" w:rsidRPr="00FE0E3F" w:rsidTr="005D5EAC">
        <w:trPr>
          <w:trHeight w:val="39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Сеуткина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Александра Павловна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Согомонян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Виктория Иг</w:t>
            </w:r>
            <w:bookmarkStart w:id="0" w:name="_GoBack"/>
            <w:bookmarkEnd w:id="0"/>
            <w:r w:rsidRPr="00FE0E3F">
              <w:rPr>
                <w:color w:val="000000"/>
                <w:sz w:val="22"/>
                <w:szCs w:val="22"/>
              </w:rPr>
              <w:t>оревна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5D5EAC" w:rsidRPr="00FE0E3F" w:rsidTr="005D5EAC">
        <w:trPr>
          <w:trHeight w:val="25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Хижнякова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Анастасия Николаевна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5D5EAC" w:rsidRPr="00FE0E3F" w:rsidTr="005D5EAC">
        <w:trPr>
          <w:trHeight w:val="37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AC" w:rsidRDefault="005D5EAC" w:rsidP="005D5EA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E0E3F">
              <w:rPr>
                <w:color w:val="000000"/>
                <w:sz w:val="22"/>
                <w:szCs w:val="22"/>
              </w:rPr>
              <w:t>Юркова</w:t>
            </w:r>
            <w:proofErr w:type="spellEnd"/>
            <w:r w:rsidRPr="00FE0E3F">
              <w:rPr>
                <w:color w:val="000000"/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AC" w:rsidRPr="00FE0E3F" w:rsidRDefault="005D5EAC" w:rsidP="002F4F5E">
            <w:pPr>
              <w:rPr>
                <w:color w:val="000000"/>
                <w:sz w:val="22"/>
                <w:szCs w:val="22"/>
              </w:rPr>
            </w:pPr>
            <w:r w:rsidRPr="00FE0E3F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</w:tbl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5D5EAC">
        <w:rPr>
          <w:rFonts w:ascii="Times New Roman" w:hAnsi="Times New Roman" w:cs="Times New Roman"/>
          <w:sz w:val="28"/>
          <w:szCs w:val="28"/>
        </w:rPr>
        <w:t>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422A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5D5EAC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58BC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96BE6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E588F-328A-4CB9-B7DB-EE273D88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376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2023-05-25T13:12:00Z</dcterms:created>
  <dcterms:modified xsi:type="dcterms:W3CDTF">2023-05-25T13:13:00Z</dcterms:modified>
</cp:coreProperties>
</file>