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5B3" w:rsidRPr="00171ED8" w:rsidRDefault="006C05B3" w:rsidP="006C05B3">
      <w:pPr>
        <w:jc w:val="center"/>
        <w:rPr>
          <w:sz w:val="16"/>
        </w:rPr>
      </w:pPr>
      <w:r w:rsidRPr="00171ED8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5" o:title=""/>
          </v:shape>
          <o:OLEObject Type="Embed" ProgID="Word.Picture.8" ShapeID="_x0000_i1025" DrawAspect="Content" ObjectID="_1619950260" r:id="rId6"/>
        </w:object>
      </w:r>
    </w:p>
    <w:p w:rsidR="006C05B3" w:rsidRPr="00171ED8" w:rsidRDefault="006C05B3" w:rsidP="006C05B3">
      <w:pPr>
        <w:jc w:val="center"/>
        <w:rPr>
          <w:sz w:val="16"/>
        </w:rPr>
      </w:pPr>
    </w:p>
    <w:p w:rsidR="006C05B3" w:rsidRPr="00171ED8" w:rsidRDefault="006C05B3" w:rsidP="006C05B3">
      <w:pPr>
        <w:jc w:val="center"/>
        <w:outlineLvl w:val="0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ТЕРРИТОРИАЛЬНАЯ ИЗБИРАТЕЛЬНАЯ КОМИССИЯ</w:t>
      </w:r>
    </w:p>
    <w:p w:rsidR="006C05B3" w:rsidRPr="00171ED8" w:rsidRDefault="006C05B3" w:rsidP="006C05B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ГОРОДА БАТАЙСКА</w:t>
      </w:r>
    </w:p>
    <w:p w:rsidR="006C05B3" w:rsidRPr="00171ED8" w:rsidRDefault="006C05B3" w:rsidP="006C05B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6C05B3" w:rsidRPr="00171ED8" w:rsidRDefault="006C05B3" w:rsidP="006C05B3">
      <w:pPr>
        <w:jc w:val="center"/>
        <w:rPr>
          <w:sz w:val="20"/>
          <w:szCs w:val="20"/>
          <w:lang w:val="en-US"/>
        </w:rPr>
      </w:pPr>
    </w:p>
    <w:p w:rsidR="006C05B3" w:rsidRPr="00171ED8" w:rsidRDefault="006C05B3" w:rsidP="006C05B3"/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2947"/>
      </w:tblGrid>
      <w:tr w:rsidR="006C05B3" w:rsidRPr="00171ED8" w:rsidTr="007060E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C05B3" w:rsidRPr="00171ED8" w:rsidRDefault="006C05B3" w:rsidP="007060E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C05B3" w:rsidRPr="00171ED8" w:rsidTr="007060EC">
        <w:trPr>
          <w:tblCellSpacing w:w="28" w:type="dxa"/>
          <w:jc w:val="center"/>
        </w:trPr>
        <w:tc>
          <w:tcPr>
            <w:tcW w:w="3073" w:type="dxa"/>
          </w:tcPr>
          <w:p w:rsidR="006C05B3" w:rsidRPr="00171ED8" w:rsidRDefault="00CD0F5E" w:rsidP="00CD0F5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6C05B3" w:rsidRPr="00171ED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6C05B3" w:rsidRPr="00171ED8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421" w:type="dxa"/>
          </w:tcPr>
          <w:p w:rsidR="006C05B3" w:rsidRPr="00171ED8" w:rsidRDefault="006C05B3" w:rsidP="007060E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6C05B3" w:rsidRPr="00171ED8" w:rsidRDefault="00CD0F5E" w:rsidP="007060E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136</w:t>
            </w:r>
            <w:r w:rsidR="006C05B3">
              <w:rPr>
                <w:b/>
                <w:sz w:val="28"/>
                <w:szCs w:val="28"/>
              </w:rPr>
              <w:t>-3</w:t>
            </w:r>
          </w:p>
        </w:tc>
      </w:tr>
      <w:tr w:rsidR="006C05B3" w:rsidRPr="00171ED8" w:rsidTr="007060EC">
        <w:trPr>
          <w:tblCellSpacing w:w="28" w:type="dxa"/>
          <w:jc w:val="center"/>
        </w:trPr>
        <w:tc>
          <w:tcPr>
            <w:tcW w:w="3073" w:type="dxa"/>
          </w:tcPr>
          <w:p w:rsidR="006C05B3" w:rsidRPr="00171ED8" w:rsidRDefault="006C05B3" w:rsidP="007060E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6C05B3" w:rsidRPr="00171ED8" w:rsidRDefault="006C05B3" w:rsidP="007060E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6C05B3" w:rsidRPr="00171ED8" w:rsidRDefault="006C05B3" w:rsidP="007060E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04BB" w:rsidRPr="00171ED8" w:rsidTr="007060EC">
        <w:trPr>
          <w:tblCellSpacing w:w="28" w:type="dxa"/>
          <w:jc w:val="center"/>
        </w:trPr>
        <w:tc>
          <w:tcPr>
            <w:tcW w:w="3073" w:type="dxa"/>
          </w:tcPr>
          <w:p w:rsidR="009504BB" w:rsidRPr="00171ED8" w:rsidRDefault="009504BB" w:rsidP="007060E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</w:p>
        </w:tc>
        <w:tc>
          <w:tcPr>
            <w:tcW w:w="3421" w:type="dxa"/>
          </w:tcPr>
          <w:p w:rsidR="009504BB" w:rsidRPr="00171ED8" w:rsidRDefault="009504BB" w:rsidP="007060EC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3" w:type="dxa"/>
          </w:tcPr>
          <w:p w:rsidR="009504BB" w:rsidRPr="00171ED8" w:rsidRDefault="009504BB" w:rsidP="007060E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bookmarkEnd w:id="0"/>
      <w:tr w:rsidR="006C05B3" w:rsidRPr="00171ED8" w:rsidTr="007060E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C05B3" w:rsidRDefault="006C05B3" w:rsidP="007060E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номенклатуры дел</w:t>
            </w:r>
          </w:p>
          <w:p w:rsidR="006C05B3" w:rsidRDefault="006C05B3" w:rsidP="007060E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Территориальной избирательной комиссии</w:t>
            </w:r>
          </w:p>
          <w:p w:rsidR="006C05B3" w:rsidRPr="007E7BFC" w:rsidRDefault="006C05B3" w:rsidP="007060EC">
            <w:pPr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города Батайска</w:t>
            </w:r>
          </w:p>
        </w:tc>
      </w:tr>
    </w:tbl>
    <w:p w:rsidR="006C05B3" w:rsidRPr="00652470" w:rsidRDefault="00652470" w:rsidP="006C05B3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 w:rsidRPr="00652470">
        <w:rPr>
          <w:sz w:val="28"/>
          <w:szCs w:val="28"/>
        </w:rPr>
        <w:t xml:space="preserve">В целях обеспечения порядка работы с документами и подготовке их </w:t>
      </w:r>
      <w:r>
        <w:rPr>
          <w:sz w:val="28"/>
          <w:szCs w:val="28"/>
        </w:rPr>
        <w:t>к сдаче в архив и к уничтожению</w:t>
      </w:r>
    </w:p>
    <w:p w:rsidR="006C05B3" w:rsidRPr="00171ED8" w:rsidRDefault="006C05B3" w:rsidP="00652470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 w:rsidRPr="00171ED8">
        <w:rPr>
          <w:sz w:val="28"/>
          <w:szCs w:val="28"/>
        </w:rPr>
        <w:t>Территориальная избирательная комиссия города Батайска</w:t>
      </w:r>
    </w:p>
    <w:p w:rsidR="006C05B3" w:rsidRPr="00171ED8" w:rsidRDefault="006C05B3" w:rsidP="006C05B3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6C05B3" w:rsidRPr="00171ED8" w:rsidRDefault="006C05B3" w:rsidP="006C05B3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ПОСТАНОВЛЯЕТ:</w:t>
      </w:r>
    </w:p>
    <w:p w:rsidR="006C05B3" w:rsidRPr="00171ED8" w:rsidRDefault="006C05B3" w:rsidP="006C05B3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</w:p>
    <w:p w:rsidR="00652470" w:rsidRPr="00652470" w:rsidRDefault="006C05B3" w:rsidP="00652470">
      <w:pPr>
        <w:ind w:firstLine="426"/>
        <w:rPr>
          <w:sz w:val="28"/>
          <w:szCs w:val="28"/>
        </w:rPr>
      </w:pPr>
      <w:r w:rsidRPr="00171ED8">
        <w:rPr>
          <w:sz w:val="28"/>
          <w:szCs w:val="20"/>
        </w:rPr>
        <w:t>1. </w:t>
      </w:r>
      <w:r w:rsidR="003E4BF4" w:rsidRPr="00171ED8">
        <w:rPr>
          <w:sz w:val="28"/>
          <w:szCs w:val="28"/>
        </w:rPr>
        <w:t xml:space="preserve"> </w:t>
      </w:r>
      <w:r w:rsidR="00652470" w:rsidRPr="00652470">
        <w:rPr>
          <w:sz w:val="28"/>
          <w:szCs w:val="28"/>
        </w:rPr>
        <w:t>Утвердить номенклатуру дел Территориальной избирательной коми</w:t>
      </w:r>
      <w:r w:rsidR="00652470" w:rsidRPr="00652470">
        <w:rPr>
          <w:sz w:val="28"/>
          <w:szCs w:val="28"/>
        </w:rPr>
        <w:t>с</w:t>
      </w:r>
      <w:r w:rsidR="00652470" w:rsidRPr="00652470">
        <w:rPr>
          <w:sz w:val="28"/>
          <w:szCs w:val="28"/>
        </w:rPr>
        <w:t>сии города Батайска на 2019 год.</w:t>
      </w:r>
    </w:p>
    <w:p w:rsidR="006C05B3" w:rsidRPr="00171ED8" w:rsidRDefault="00652470" w:rsidP="006C05B3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6C05B3" w:rsidRPr="00171ED8">
        <w:rPr>
          <w:sz w:val="28"/>
          <w:szCs w:val="28"/>
        </w:rPr>
        <w:t>Контроль за</w:t>
      </w:r>
      <w:proofErr w:type="gramEnd"/>
      <w:r w:rsidR="006C05B3" w:rsidRPr="00171ED8">
        <w:rPr>
          <w:sz w:val="28"/>
          <w:szCs w:val="28"/>
        </w:rPr>
        <w:t xml:space="preserve"> выполнением настоящего постановления возложить </w:t>
      </w:r>
      <w:r w:rsidR="006C05B3" w:rsidRPr="00171ED8">
        <w:rPr>
          <w:sz w:val="28"/>
          <w:szCs w:val="28"/>
        </w:rPr>
        <w:br/>
        <w:t xml:space="preserve">на председателя Территориальной избирательной комиссии города Батайска </w:t>
      </w:r>
      <w:proofErr w:type="spellStart"/>
      <w:r>
        <w:rPr>
          <w:sz w:val="28"/>
          <w:szCs w:val="28"/>
        </w:rPr>
        <w:t>Радачинского</w:t>
      </w:r>
      <w:proofErr w:type="spellEnd"/>
      <w:r>
        <w:rPr>
          <w:sz w:val="28"/>
          <w:szCs w:val="28"/>
        </w:rPr>
        <w:t xml:space="preserve"> Ю.Н</w:t>
      </w:r>
      <w:r w:rsidR="006C05B3" w:rsidRPr="00171ED8">
        <w:rPr>
          <w:sz w:val="28"/>
          <w:szCs w:val="28"/>
        </w:rPr>
        <w:t>.</w:t>
      </w:r>
    </w:p>
    <w:p w:rsidR="006C05B3" w:rsidRPr="00171ED8" w:rsidRDefault="006C05B3" w:rsidP="006C05B3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p w:rsidR="006C05B3" w:rsidRPr="00171ED8" w:rsidRDefault="006C05B3" w:rsidP="006C05B3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261"/>
        <w:gridCol w:w="2805"/>
      </w:tblGrid>
      <w:tr w:rsidR="006C05B3" w:rsidRPr="00171ED8" w:rsidTr="008722E3">
        <w:trPr>
          <w:tblCellSpacing w:w="28" w:type="dxa"/>
          <w:jc w:val="center"/>
        </w:trPr>
        <w:tc>
          <w:tcPr>
            <w:tcW w:w="3431" w:type="dxa"/>
          </w:tcPr>
          <w:p w:rsidR="006C05B3" w:rsidRPr="00171ED8" w:rsidRDefault="006C05B3" w:rsidP="007060EC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05" w:type="dxa"/>
          </w:tcPr>
          <w:p w:rsidR="006C05B3" w:rsidRPr="00171ED8" w:rsidRDefault="006C05B3" w:rsidP="007060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6C05B3" w:rsidRPr="00171ED8" w:rsidRDefault="008722E3" w:rsidP="008722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Ю.Н. Радачинский</w:t>
            </w:r>
          </w:p>
        </w:tc>
      </w:tr>
      <w:tr w:rsidR="006C05B3" w:rsidRPr="00171ED8" w:rsidTr="008722E3">
        <w:trPr>
          <w:tblCellSpacing w:w="28" w:type="dxa"/>
          <w:jc w:val="center"/>
        </w:trPr>
        <w:tc>
          <w:tcPr>
            <w:tcW w:w="3431" w:type="dxa"/>
          </w:tcPr>
          <w:p w:rsidR="006C05B3" w:rsidRPr="00171ED8" w:rsidRDefault="006C05B3" w:rsidP="007060E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205" w:type="dxa"/>
          </w:tcPr>
          <w:p w:rsidR="006C05B3" w:rsidRPr="00171ED8" w:rsidRDefault="006C05B3" w:rsidP="007060E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21" w:type="dxa"/>
          </w:tcPr>
          <w:p w:rsidR="006C05B3" w:rsidRPr="00171ED8" w:rsidRDefault="006C05B3" w:rsidP="007060EC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6C05B3" w:rsidRPr="00171ED8" w:rsidTr="008722E3">
        <w:trPr>
          <w:tblCellSpacing w:w="28" w:type="dxa"/>
          <w:jc w:val="center"/>
        </w:trPr>
        <w:tc>
          <w:tcPr>
            <w:tcW w:w="3431" w:type="dxa"/>
          </w:tcPr>
          <w:p w:rsidR="006C05B3" w:rsidRPr="00171ED8" w:rsidRDefault="006C05B3" w:rsidP="007060EC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05" w:type="dxa"/>
          </w:tcPr>
          <w:p w:rsidR="006C05B3" w:rsidRPr="00171ED8" w:rsidRDefault="006C05B3" w:rsidP="007060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6C05B3" w:rsidRPr="00171ED8" w:rsidRDefault="006C05B3" w:rsidP="007060EC">
            <w:pPr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171ED8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306B70" w:rsidRDefault="009504BB"/>
    <w:sectPr w:rsidR="00306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14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B3"/>
    <w:rsid w:val="003E4BF4"/>
    <w:rsid w:val="00652470"/>
    <w:rsid w:val="006C05B3"/>
    <w:rsid w:val="007337E0"/>
    <w:rsid w:val="007E7BFC"/>
    <w:rsid w:val="008722E3"/>
    <w:rsid w:val="009504BB"/>
    <w:rsid w:val="00CD0F5E"/>
    <w:rsid w:val="00F5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2019-04-09T13:23:00Z</dcterms:created>
  <dcterms:modified xsi:type="dcterms:W3CDTF">2019-05-21T10:25:00Z</dcterms:modified>
</cp:coreProperties>
</file>