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6461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210594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210594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210594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210594">
        <w:rPr>
          <w:sz w:val="20"/>
          <w:szCs w:val="20"/>
        </w:rPr>
        <w:t>, 346880</w:t>
      </w:r>
      <w:r w:rsidRPr="00210594">
        <w:rPr>
          <w:sz w:val="20"/>
          <w:szCs w:val="20"/>
        </w:rPr>
        <w:tab/>
      </w:r>
      <w:r w:rsidRPr="00210594">
        <w:rPr>
          <w:sz w:val="20"/>
          <w:szCs w:val="20"/>
        </w:rPr>
        <w:tab/>
      </w:r>
      <w:r w:rsidRPr="00210594">
        <w:rPr>
          <w:sz w:val="20"/>
          <w:szCs w:val="20"/>
        </w:rPr>
        <w:tab/>
      </w:r>
      <w:r w:rsidR="003D1756" w:rsidRPr="00210594">
        <w:rPr>
          <w:sz w:val="20"/>
          <w:szCs w:val="20"/>
        </w:rPr>
        <w:t xml:space="preserve">                                      </w:t>
      </w:r>
      <w:r w:rsidR="00210594" w:rsidRPr="00210594">
        <w:rPr>
          <w:sz w:val="20"/>
          <w:szCs w:val="20"/>
        </w:rPr>
        <w:t xml:space="preserve">                  </w:t>
      </w:r>
      <w:bookmarkStart w:id="0" w:name="_GoBack"/>
      <w:bookmarkEnd w:id="0"/>
      <w:r w:rsidR="003D1756" w:rsidRPr="00210594">
        <w:rPr>
          <w:sz w:val="20"/>
          <w:szCs w:val="20"/>
        </w:rPr>
        <w:t xml:space="preserve"> </w:t>
      </w:r>
      <w:r w:rsidRPr="00F5158E">
        <w:rPr>
          <w:sz w:val="20"/>
          <w:szCs w:val="20"/>
          <w:lang w:val="en-US"/>
        </w:rPr>
        <w:t>E</w:t>
      </w:r>
      <w:r w:rsidRPr="00210594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210594">
        <w:rPr>
          <w:sz w:val="20"/>
          <w:szCs w:val="20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210594">
        <w:rPr>
          <w:sz w:val="20"/>
          <w:szCs w:val="20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210594">
        <w:rPr>
          <w:sz w:val="20"/>
          <w:szCs w:val="20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210594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992AED">
        <w:rPr>
          <w:b/>
          <w:sz w:val="28"/>
          <w:szCs w:val="28"/>
        </w:rPr>
        <w:t>85-19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3A5561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3D1756">
        <w:rPr>
          <w:rFonts w:ascii="Times New Roman" w:hAnsi="Times New Roman" w:cs="Times New Roman"/>
          <w:b/>
          <w:sz w:val="28"/>
          <w:szCs w:val="28"/>
        </w:rPr>
        <w:t>3</w:t>
      </w:r>
      <w:r w:rsidR="00E120A5">
        <w:rPr>
          <w:rFonts w:ascii="Times New Roman" w:hAnsi="Times New Roman" w:cs="Times New Roman"/>
          <w:b/>
          <w:sz w:val="28"/>
          <w:szCs w:val="28"/>
        </w:rPr>
        <w:t>5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3A5561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14463">
        <w:rPr>
          <w:rFonts w:ascii="Times New Roman" w:hAnsi="Times New Roman" w:cs="Times New Roman"/>
          <w:sz w:val="28"/>
          <w:szCs w:val="28"/>
        </w:rPr>
        <w:t xml:space="preserve"> № 2</w:t>
      </w:r>
      <w:r w:rsidR="00F55A4F">
        <w:rPr>
          <w:rFonts w:ascii="Times New Roman" w:hAnsi="Times New Roman" w:cs="Times New Roman"/>
          <w:sz w:val="28"/>
          <w:szCs w:val="28"/>
        </w:rPr>
        <w:t>3</w:t>
      </w:r>
      <w:r w:rsidR="00E120A5">
        <w:rPr>
          <w:rFonts w:ascii="Times New Roman" w:hAnsi="Times New Roman" w:cs="Times New Roman"/>
          <w:sz w:val="28"/>
          <w:szCs w:val="28"/>
        </w:rPr>
        <w:t>5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094C62">
        <w:rPr>
          <w:rFonts w:ascii="Times New Roman" w:hAnsi="Times New Roman" w:cs="Times New Roman"/>
          <w:sz w:val="28"/>
          <w:szCs w:val="28"/>
        </w:rPr>
        <w:t>1</w:t>
      </w:r>
      <w:r w:rsidR="00F55A4F">
        <w:rPr>
          <w:rFonts w:ascii="Times New Roman" w:hAnsi="Times New Roman" w:cs="Times New Roman"/>
          <w:sz w:val="28"/>
          <w:szCs w:val="28"/>
        </w:rPr>
        <w:t xml:space="preserve">2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CD64CF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4CF" w:rsidRPr="009B4420" w:rsidRDefault="00CD64C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4CF" w:rsidRPr="009B4420" w:rsidRDefault="00CD64CF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Авдеева Оксана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4CF" w:rsidRPr="003536BD" w:rsidRDefault="00CD64CF" w:rsidP="00FC09B5">
            <w:pPr>
              <w:spacing w:after="120"/>
              <w:jc w:val="center"/>
              <w:rPr>
                <w:sz w:val="28"/>
                <w:szCs w:val="28"/>
              </w:rPr>
            </w:pPr>
            <w:r w:rsidRPr="003536BD">
              <w:rPr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CD64CF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4CF" w:rsidRPr="009B4420" w:rsidRDefault="00CD64C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4CF" w:rsidRPr="00FB7167" w:rsidRDefault="00CD64CF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Береза Марина Борисовна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4CF" w:rsidRPr="00DE6A8E" w:rsidRDefault="00CD64CF" w:rsidP="000A592D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CD64CF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4CF" w:rsidRPr="009B4420" w:rsidRDefault="00CD64C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4CF" w:rsidRPr="009B4420" w:rsidRDefault="00CD64CF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Варламова Юлия Станиславовна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4CF" w:rsidRPr="00A07037" w:rsidRDefault="00CD64CF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CD64CF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4CF" w:rsidRPr="009B4420" w:rsidRDefault="00CD64C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4CF" w:rsidRDefault="00CD64CF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Вильчинская</w:t>
            </w:r>
            <w:proofErr w:type="spellEnd"/>
            <w:r>
              <w:rPr>
                <w:sz w:val="28"/>
                <w:szCs w:val="28"/>
              </w:rPr>
              <w:t xml:space="preserve"> Ирина Михайловна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4CF" w:rsidRPr="00CB75B7" w:rsidRDefault="00CD64CF" w:rsidP="009C118F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отделение По</w:t>
            </w:r>
            <w:r w:rsidR="00992AED">
              <w:rPr>
                <w:sz w:val="28"/>
                <w:szCs w:val="28"/>
              </w:rPr>
              <w:t xml:space="preserve">литической партии </w:t>
            </w:r>
            <w:r w:rsidR="00992AED" w:rsidRPr="00992AED">
              <w:rPr>
                <w:b/>
                <w:sz w:val="28"/>
                <w:szCs w:val="28"/>
              </w:rPr>
              <w:t>«РОДНАЯ ПАРТИЯ</w:t>
            </w:r>
            <w:r w:rsidRPr="00992AED">
              <w:rPr>
                <w:b/>
                <w:sz w:val="28"/>
                <w:szCs w:val="28"/>
              </w:rPr>
              <w:t>»</w:t>
            </w:r>
            <w:r w:rsidRPr="007F1C9B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CD64CF" w:rsidRPr="009B4420" w:rsidTr="00ED37B5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4CF" w:rsidRPr="009B4420" w:rsidRDefault="00CD64C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CF" w:rsidRPr="009B4420" w:rsidRDefault="00CD64CF" w:rsidP="00ED37B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Зайцева Лариса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4CF" w:rsidRPr="009B4420" w:rsidRDefault="00033C21" w:rsidP="003735E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CD64CF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4CF" w:rsidRPr="009B4420" w:rsidRDefault="00CD64C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4CF" w:rsidRPr="009B4420" w:rsidRDefault="00CD64CF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Котельникова Анжелика Валерьевна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4CF" w:rsidRPr="009B4420" w:rsidRDefault="00CD64CF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>Всероссийской п</w:t>
            </w:r>
            <w:r w:rsidRPr="007F1C9B">
              <w:rPr>
                <w:sz w:val="28"/>
                <w:szCs w:val="28"/>
              </w:rPr>
              <w:t>олитической партии</w:t>
            </w:r>
            <w:r w:rsidR="0090797E">
              <w:rPr>
                <w:sz w:val="28"/>
                <w:szCs w:val="28"/>
              </w:rPr>
              <w:t xml:space="preserve"> </w:t>
            </w:r>
            <w:r w:rsidRPr="00870F55">
              <w:rPr>
                <w:b/>
                <w:sz w:val="28"/>
                <w:szCs w:val="28"/>
              </w:rPr>
              <w:t>ПАРТИЯ ЗА СПРАВЕДЛИВОСТЬ!</w:t>
            </w:r>
            <w:r w:rsidR="000266CC">
              <w:rPr>
                <w:b/>
                <w:sz w:val="28"/>
                <w:szCs w:val="28"/>
              </w:rPr>
              <w:t xml:space="preserve"> </w:t>
            </w:r>
            <w:r w:rsidRPr="00870F55">
              <w:rPr>
                <w:sz w:val="28"/>
                <w:szCs w:val="28"/>
              </w:rPr>
              <w:t>в Ростовской области</w:t>
            </w:r>
          </w:p>
        </w:tc>
      </w:tr>
      <w:tr w:rsidR="00CD64CF" w:rsidRPr="009B4420" w:rsidTr="003367D7">
        <w:trPr>
          <w:cantSplit/>
          <w:trHeight w:val="12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4CF" w:rsidRPr="009B4420" w:rsidRDefault="00CD64C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4CF" w:rsidRPr="009B4420" w:rsidRDefault="00CD64CF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Паныч Елена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4CF" w:rsidRPr="009B4420" w:rsidRDefault="00CD64CF" w:rsidP="003D1756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767134">
              <w:rPr>
                <w:sz w:val="28"/>
                <w:szCs w:val="28"/>
              </w:rPr>
              <w:t>Региональное отделение Всероссийской политической партии</w:t>
            </w:r>
            <w:r>
              <w:rPr>
                <w:sz w:val="28"/>
                <w:szCs w:val="28"/>
              </w:rPr>
              <w:t xml:space="preserve"> «Российская партия садоводов»</w:t>
            </w:r>
          </w:p>
        </w:tc>
      </w:tr>
      <w:tr w:rsidR="00CD64CF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4CF" w:rsidRPr="009B4420" w:rsidRDefault="00CD64C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4CF" w:rsidRPr="009B4420" w:rsidRDefault="00CD64CF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Семенихина Виктория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4CF" w:rsidRPr="00123085" w:rsidRDefault="00CD64CF" w:rsidP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 w:rsidR="009B7B71">
              <w:rPr>
                <w:sz w:val="28"/>
                <w:szCs w:val="28"/>
              </w:rPr>
              <w:t>работы</w:t>
            </w:r>
          </w:p>
        </w:tc>
      </w:tr>
      <w:tr w:rsidR="00CD64CF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4CF" w:rsidRPr="009B4420" w:rsidRDefault="00CD64C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4CF" w:rsidRPr="009B4420" w:rsidRDefault="00CD64CF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Степанова Светлана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4CF" w:rsidRPr="009B4420" w:rsidRDefault="00CD64CF" w:rsidP="009B4420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CD64CF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4CF" w:rsidRPr="009B4420" w:rsidRDefault="00CD64C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4CF" w:rsidRDefault="00CD64CF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Таранцева</w:t>
            </w:r>
            <w:proofErr w:type="spellEnd"/>
            <w:r>
              <w:rPr>
                <w:sz w:val="28"/>
                <w:szCs w:val="28"/>
              </w:rPr>
              <w:t xml:space="preserve"> Юлия Михайловна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4CF" w:rsidRPr="007F1C9B" w:rsidRDefault="00CD64CF" w:rsidP="009C118F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Местное отделение      Политической партии </w:t>
            </w:r>
            <w:r>
              <w:rPr>
                <w:b/>
                <w:sz w:val="28"/>
                <w:szCs w:val="28"/>
              </w:rPr>
              <w:t xml:space="preserve">СПРАВЕДЛИВАЯ РОССИЯ                                             </w:t>
            </w:r>
            <w:r w:rsidRPr="00A07037">
              <w:rPr>
                <w:sz w:val="28"/>
                <w:szCs w:val="28"/>
              </w:rPr>
              <w:t>в г.</w:t>
            </w:r>
            <w:r w:rsidR="009B7B71">
              <w:rPr>
                <w:sz w:val="28"/>
                <w:szCs w:val="28"/>
              </w:rPr>
              <w:t xml:space="preserve"> </w:t>
            </w:r>
            <w:r w:rsidRPr="00A07037">
              <w:rPr>
                <w:sz w:val="28"/>
                <w:szCs w:val="28"/>
              </w:rPr>
              <w:t>Батайске Ро</w:t>
            </w:r>
            <w:r>
              <w:rPr>
                <w:sz w:val="28"/>
                <w:szCs w:val="28"/>
              </w:rPr>
              <w:t>стовской области</w:t>
            </w:r>
          </w:p>
        </w:tc>
      </w:tr>
      <w:tr w:rsidR="00CD64CF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4CF" w:rsidRPr="009B4420" w:rsidRDefault="00CD64C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4CF" w:rsidRPr="009B4420" w:rsidRDefault="00CD64CF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Татаурова Елена Борисовна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4CF" w:rsidRPr="00DE6A8E" w:rsidRDefault="00CD64CF" w:rsidP="00DE6A8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CD64CF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4CF" w:rsidRPr="009B4420" w:rsidRDefault="00CD64C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4CF" w:rsidRDefault="00CD64CF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Чернобровкина</w:t>
            </w:r>
            <w:proofErr w:type="spellEnd"/>
            <w:r>
              <w:rPr>
                <w:sz w:val="28"/>
                <w:szCs w:val="28"/>
              </w:rPr>
              <w:t xml:space="preserve"> Ирина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4CF" w:rsidRPr="009B4420" w:rsidRDefault="00CD64CF" w:rsidP="009C118F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3A5561">
        <w:rPr>
          <w:rFonts w:ascii="Times New Roman" w:hAnsi="Times New Roman" w:cs="Times New Roman"/>
          <w:sz w:val="28"/>
          <w:szCs w:val="28"/>
        </w:rPr>
        <w:t xml:space="preserve">комиссию  избирательного участка, участка референдума </w:t>
      </w:r>
      <w:r w:rsidR="00094C62">
        <w:rPr>
          <w:rFonts w:ascii="Times New Roman" w:hAnsi="Times New Roman" w:cs="Times New Roman"/>
          <w:sz w:val="28"/>
          <w:szCs w:val="28"/>
        </w:rPr>
        <w:t>№ 2</w:t>
      </w:r>
      <w:r w:rsidR="00F277C8">
        <w:rPr>
          <w:rFonts w:ascii="Times New Roman" w:hAnsi="Times New Roman" w:cs="Times New Roman"/>
          <w:sz w:val="28"/>
          <w:szCs w:val="28"/>
        </w:rPr>
        <w:t>3</w:t>
      </w:r>
      <w:r w:rsidR="00E120A5">
        <w:rPr>
          <w:rFonts w:ascii="Times New Roman" w:hAnsi="Times New Roman" w:cs="Times New Roman"/>
          <w:sz w:val="28"/>
          <w:szCs w:val="28"/>
        </w:rPr>
        <w:t>5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CD64CF">
        <w:rPr>
          <w:sz w:val="28"/>
          <w:szCs w:val="28"/>
        </w:rPr>
        <w:t xml:space="preserve"> 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CD64CF">
        <w:rPr>
          <w:sz w:val="28"/>
          <w:szCs w:val="28"/>
        </w:rPr>
        <w:t xml:space="preserve">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210594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266CC"/>
    <w:rsid w:val="00033C21"/>
    <w:rsid w:val="0006005A"/>
    <w:rsid w:val="00076E4D"/>
    <w:rsid w:val="00085052"/>
    <w:rsid w:val="00086635"/>
    <w:rsid w:val="00091669"/>
    <w:rsid w:val="00094C62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059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67D7"/>
    <w:rsid w:val="00352F1F"/>
    <w:rsid w:val="003536BD"/>
    <w:rsid w:val="00356E70"/>
    <w:rsid w:val="003735E8"/>
    <w:rsid w:val="00374ED6"/>
    <w:rsid w:val="00377EA1"/>
    <w:rsid w:val="0038438F"/>
    <w:rsid w:val="00393E2B"/>
    <w:rsid w:val="0039598B"/>
    <w:rsid w:val="003A3903"/>
    <w:rsid w:val="003A5561"/>
    <w:rsid w:val="003A7201"/>
    <w:rsid w:val="003C0398"/>
    <w:rsid w:val="003C0DBD"/>
    <w:rsid w:val="003D1756"/>
    <w:rsid w:val="003D4551"/>
    <w:rsid w:val="003D5F13"/>
    <w:rsid w:val="00400561"/>
    <w:rsid w:val="00420616"/>
    <w:rsid w:val="0042392A"/>
    <w:rsid w:val="00430216"/>
    <w:rsid w:val="004311DA"/>
    <w:rsid w:val="004373CC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09B1"/>
    <w:rsid w:val="0051265F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31DDA"/>
    <w:rsid w:val="00736B13"/>
    <w:rsid w:val="00742F62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0797E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2AED"/>
    <w:rsid w:val="00993953"/>
    <w:rsid w:val="009B4420"/>
    <w:rsid w:val="009B7B71"/>
    <w:rsid w:val="009C53CB"/>
    <w:rsid w:val="009E4D44"/>
    <w:rsid w:val="00A07037"/>
    <w:rsid w:val="00A14148"/>
    <w:rsid w:val="00A168F1"/>
    <w:rsid w:val="00A17747"/>
    <w:rsid w:val="00A22FBF"/>
    <w:rsid w:val="00A52D09"/>
    <w:rsid w:val="00A75DE0"/>
    <w:rsid w:val="00AA0F1E"/>
    <w:rsid w:val="00AA1DE3"/>
    <w:rsid w:val="00AD3E7A"/>
    <w:rsid w:val="00AE0F30"/>
    <w:rsid w:val="00AF410A"/>
    <w:rsid w:val="00B03BD7"/>
    <w:rsid w:val="00B17B05"/>
    <w:rsid w:val="00B3587E"/>
    <w:rsid w:val="00B62BBC"/>
    <w:rsid w:val="00B6451E"/>
    <w:rsid w:val="00B70DDC"/>
    <w:rsid w:val="00B7569F"/>
    <w:rsid w:val="00B879E6"/>
    <w:rsid w:val="00BC24AD"/>
    <w:rsid w:val="00BC30CF"/>
    <w:rsid w:val="00BC6C5A"/>
    <w:rsid w:val="00BE421E"/>
    <w:rsid w:val="00BE6D19"/>
    <w:rsid w:val="00C06BDA"/>
    <w:rsid w:val="00C47556"/>
    <w:rsid w:val="00C54ECE"/>
    <w:rsid w:val="00C5744A"/>
    <w:rsid w:val="00C61EC1"/>
    <w:rsid w:val="00C65F6B"/>
    <w:rsid w:val="00C663CC"/>
    <w:rsid w:val="00C91280"/>
    <w:rsid w:val="00CB59E2"/>
    <w:rsid w:val="00CB75B7"/>
    <w:rsid w:val="00CC37BD"/>
    <w:rsid w:val="00CC71F3"/>
    <w:rsid w:val="00CD40F2"/>
    <w:rsid w:val="00CD64CF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120A5"/>
    <w:rsid w:val="00E44932"/>
    <w:rsid w:val="00E543D8"/>
    <w:rsid w:val="00E573CC"/>
    <w:rsid w:val="00E61ED5"/>
    <w:rsid w:val="00E65F2E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277C8"/>
    <w:rsid w:val="00F313C4"/>
    <w:rsid w:val="00F40D09"/>
    <w:rsid w:val="00F5158E"/>
    <w:rsid w:val="00F55A4F"/>
    <w:rsid w:val="00F6025E"/>
    <w:rsid w:val="00F65143"/>
    <w:rsid w:val="00F767CD"/>
    <w:rsid w:val="00FA1A24"/>
    <w:rsid w:val="00FA47FE"/>
    <w:rsid w:val="00FB7167"/>
    <w:rsid w:val="00FC09B5"/>
    <w:rsid w:val="00FC33FB"/>
    <w:rsid w:val="00FC3543"/>
    <w:rsid w:val="00FC45CF"/>
    <w:rsid w:val="00FD425C"/>
    <w:rsid w:val="00FD42C8"/>
    <w:rsid w:val="00FD7ED2"/>
    <w:rsid w:val="00FE3CF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9BACA-1584-4C00-9CD4-41BCEAEF1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3</Pages>
  <Words>369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58</cp:revision>
  <cp:lastPrinted>2018-05-22T11:58:00Z</cp:lastPrinted>
  <dcterms:created xsi:type="dcterms:W3CDTF">2016-01-18T12:24:00Z</dcterms:created>
  <dcterms:modified xsi:type="dcterms:W3CDTF">2018-05-29T13:28:00Z</dcterms:modified>
</cp:coreProperties>
</file>