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6435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F97C2C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F97C2C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F97C2C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F97C2C">
        <w:rPr>
          <w:sz w:val="20"/>
          <w:szCs w:val="20"/>
        </w:rPr>
        <w:t>, 346880</w:t>
      </w:r>
      <w:r w:rsidRPr="00F97C2C">
        <w:rPr>
          <w:sz w:val="20"/>
          <w:szCs w:val="20"/>
        </w:rPr>
        <w:tab/>
      </w:r>
      <w:r w:rsidRPr="00F97C2C">
        <w:rPr>
          <w:sz w:val="20"/>
          <w:szCs w:val="20"/>
        </w:rPr>
        <w:tab/>
      </w:r>
      <w:r w:rsidRPr="00F97C2C">
        <w:rPr>
          <w:sz w:val="20"/>
          <w:szCs w:val="20"/>
        </w:rPr>
        <w:tab/>
      </w:r>
      <w:r w:rsidR="009B4420" w:rsidRPr="00F97C2C">
        <w:rPr>
          <w:sz w:val="20"/>
          <w:szCs w:val="20"/>
        </w:rPr>
        <w:t xml:space="preserve">                                      </w:t>
      </w:r>
      <w:r w:rsidR="00F97C2C" w:rsidRPr="00F97C2C">
        <w:rPr>
          <w:sz w:val="20"/>
          <w:szCs w:val="20"/>
        </w:rPr>
        <w:t xml:space="preserve">                  </w:t>
      </w:r>
      <w:bookmarkStart w:id="0" w:name="_GoBack"/>
      <w:bookmarkEnd w:id="0"/>
      <w:r w:rsidR="009B4420" w:rsidRPr="00F97C2C">
        <w:rPr>
          <w:sz w:val="20"/>
          <w:szCs w:val="20"/>
        </w:rPr>
        <w:t xml:space="preserve"> </w:t>
      </w:r>
      <w:r w:rsidRPr="00F5158E">
        <w:rPr>
          <w:sz w:val="20"/>
          <w:szCs w:val="20"/>
          <w:lang w:val="en-US"/>
        </w:rPr>
        <w:t>E</w:t>
      </w:r>
      <w:r w:rsidRPr="00F97C2C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F97C2C">
        <w:rPr>
          <w:sz w:val="20"/>
          <w:szCs w:val="20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F97C2C">
        <w:rPr>
          <w:sz w:val="20"/>
          <w:szCs w:val="20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F97C2C">
        <w:rPr>
          <w:sz w:val="20"/>
          <w:szCs w:val="20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F97C2C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723648">
        <w:rPr>
          <w:b/>
          <w:sz w:val="28"/>
          <w:szCs w:val="28"/>
        </w:rPr>
        <w:t>85-18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103F9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870F55">
        <w:rPr>
          <w:rFonts w:ascii="Times New Roman" w:hAnsi="Times New Roman" w:cs="Times New Roman"/>
          <w:b/>
          <w:sz w:val="28"/>
          <w:szCs w:val="28"/>
        </w:rPr>
        <w:t>34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 xml:space="preserve">ию  </w:t>
      </w:r>
      <w:r w:rsidR="00870F55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D103F9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870F55">
        <w:rPr>
          <w:rFonts w:ascii="Times New Roman" w:hAnsi="Times New Roman" w:cs="Times New Roman"/>
          <w:sz w:val="28"/>
          <w:szCs w:val="28"/>
        </w:rPr>
        <w:t xml:space="preserve"> № 234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D103F9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870F55">
        <w:rPr>
          <w:rFonts w:ascii="Times New Roman" w:hAnsi="Times New Roman" w:cs="Times New Roman"/>
          <w:sz w:val="28"/>
          <w:szCs w:val="28"/>
        </w:rPr>
        <w:t>12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383BEC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383BE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383BEC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Васенина Татьяна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BEC" w:rsidRPr="00C22A0A" w:rsidRDefault="00383BEC" w:rsidP="00C22A0A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>Всероссийской п</w:t>
            </w:r>
            <w:r w:rsidRPr="007F1C9B">
              <w:rPr>
                <w:sz w:val="28"/>
                <w:szCs w:val="28"/>
              </w:rPr>
              <w:t>олитической партии</w:t>
            </w:r>
            <w:r>
              <w:rPr>
                <w:sz w:val="28"/>
                <w:szCs w:val="28"/>
              </w:rPr>
              <w:t xml:space="preserve"> </w:t>
            </w:r>
            <w:r w:rsidRPr="00870F55">
              <w:rPr>
                <w:b/>
                <w:sz w:val="28"/>
                <w:szCs w:val="28"/>
              </w:rPr>
              <w:t>ПАРТИЯ ЗА СПРАВЕДЛИВОСТЬ!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70F55">
              <w:rPr>
                <w:sz w:val="28"/>
                <w:szCs w:val="28"/>
              </w:rPr>
              <w:t>в Ростовской области</w:t>
            </w:r>
          </w:p>
        </w:tc>
      </w:tr>
      <w:tr w:rsidR="00383BEC" w:rsidRPr="009B4420" w:rsidTr="003367D7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383BE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383BEC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Данилин</w:t>
            </w:r>
            <w:r w:rsidR="00983B61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Лидия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BEC" w:rsidRPr="009B4420" w:rsidRDefault="00383BEC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Местное отделение      Политической партии </w:t>
            </w:r>
            <w:r>
              <w:rPr>
                <w:b/>
                <w:sz w:val="28"/>
                <w:szCs w:val="28"/>
              </w:rPr>
              <w:t xml:space="preserve">СПРАВЕДЛИВАЯ РОССИЯ                                             </w:t>
            </w:r>
            <w:r w:rsidRPr="00A07037">
              <w:rPr>
                <w:sz w:val="28"/>
                <w:szCs w:val="28"/>
              </w:rPr>
              <w:t>в г.</w:t>
            </w:r>
            <w:r>
              <w:rPr>
                <w:sz w:val="28"/>
                <w:szCs w:val="28"/>
              </w:rPr>
              <w:t xml:space="preserve"> </w:t>
            </w:r>
            <w:r w:rsidRPr="00A07037">
              <w:rPr>
                <w:sz w:val="28"/>
                <w:szCs w:val="28"/>
              </w:rPr>
              <w:t>Батайске Ро</w:t>
            </w:r>
            <w:r>
              <w:rPr>
                <w:sz w:val="28"/>
                <w:szCs w:val="28"/>
              </w:rPr>
              <w:t>стовской области</w:t>
            </w:r>
          </w:p>
        </w:tc>
      </w:tr>
      <w:tr w:rsidR="00383BEC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383BE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383BEC" w:rsidP="00E0364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Донцова Наталья Павловна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BEC" w:rsidRPr="00767134" w:rsidRDefault="00383BEC" w:rsidP="0029242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83BEC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383BE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383BEC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Еремеева</w:t>
            </w:r>
            <w:proofErr w:type="spellEnd"/>
            <w:r>
              <w:rPr>
                <w:sz w:val="28"/>
                <w:szCs w:val="28"/>
              </w:rPr>
              <w:t xml:space="preserve"> Виктория Андреевна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BEC" w:rsidRPr="00A07037" w:rsidRDefault="00383BEC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 xml:space="preserve">в Ростовской области </w:t>
            </w:r>
            <w:r w:rsidRPr="009B4420">
              <w:rPr>
                <w:sz w:val="28"/>
                <w:szCs w:val="28"/>
              </w:rPr>
              <w:t>Политической партии «</w:t>
            </w:r>
            <w:r>
              <w:rPr>
                <w:sz w:val="28"/>
                <w:szCs w:val="28"/>
              </w:rPr>
              <w:t>Гражданская платформа»</w:t>
            </w:r>
          </w:p>
        </w:tc>
      </w:tr>
      <w:tr w:rsidR="00383BEC" w:rsidRPr="009B4420" w:rsidTr="000448F1">
        <w:trPr>
          <w:cantSplit/>
          <w:trHeight w:val="73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383BE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383BEC" w:rsidP="000448F1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Клюкина</w:t>
            </w:r>
            <w:proofErr w:type="spellEnd"/>
            <w:r>
              <w:rPr>
                <w:sz w:val="28"/>
                <w:szCs w:val="28"/>
              </w:rPr>
              <w:t xml:space="preserve"> Юлия Алексеевна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DE6A8E" w:rsidRDefault="00383BEC" w:rsidP="000448F1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83BEC" w:rsidRPr="009B4420" w:rsidTr="000448F1">
        <w:trPr>
          <w:cantSplit/>
          <w:trHeight w:val="96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383BE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383BEC" w:rsidP="000448F1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Ленивов</w:t>
            </w:r>
            <w:proofErr w:type="spellEnd"/>
            <w:r>
              <w:rPr>
                <w:sz w:val="28"/>
                <w:szCs w:val="28"/>
              </w:rPr>
              <w:t xml:space="preserve"> Вячеслав Анатольевич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383BEC" w:rsidP="000448F1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FC09B5">
              <w:rPr>
                <w:sz w:val="28"/>
                <w:szCs w:val="28"/>
              </w:rPr>
              <w:t xml:space="preserve">Региональное отделение в Ростовской области </w:t>
            </w:r>
            <w:r w:rsidRPr="00FC09B5">
              <w:rPr>
                <w:b/>
                <w:sz w:val="28"/>
                <w:szCs w:val="28"/>
              </w:rPr>
              <w:t xml:space="preserve">Всероссийской Политической </w:t>
            </w:r>
            <w:r w:rsidR="00723648">
              <w:rPr>
                <w:b/>
                <w:sz w:val="28"/>
                <w:szCs w:val="28"/>
              </w:rPr>
              <w:t>партии «ПАРТИЯ ВЕЛИКОЕ ОТЕЧЕСТВО</w:t>
            </w:r>
            <w:r w:rsidRPr="00FC09B5">
              <w:rPr>
                <w:b/>
                <w:sz w:val="28"/>
                <w:szCs w:val="28"/>
              </w:rPr>
              <w:t>»</w:t>
            </w:r>
          </w:p>
        </w:tc>
      </w:tr>
      <w:tr w:rsidR="00383BEC" w:rsidRPr="009B4420" w:rsidTr="00767585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383BE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383BEC" w:rsidP="000448F1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Ленивова</w:t>
            </w:r>
            <w:proofErr w:type="spellEnd"/>
            <w:r>
              <w:rPr>
                <w:sz w:val="28"/>
                <w:szCs w:val="28"/>
              </w:rPr>
              <w:t xml:space="preserve"> Анна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84567B" w:rsidP="000448F1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383BEC" w:rsidRPr="009B4420" w:rsidTr="000448F1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383BE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383BEC" w:rsidP="000448F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Логинова Татьяна </w:t>
            </w:r>
            <w:proofErr w:type="spellStart"/>
            <w:r>
              <w:rPr>
                <w:sz w:val="28"/>
                <w:szCs w:val="28"/>
              </w:rPr>
              <w:t>Энгильсовна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BEC" w:rsidRPr="009B4420" w:rsidRDefault="00383BEC" w:rsidP="000448F1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383BEC" w:rsidRPr="009B4420" w:rsidTr="000448F1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383BE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FB7167" w:rsidRDefault="00383BEC" w:rsidP="000448F1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Олейникова</w:t>
            </w:r>
            <w:proofErr w:type="spellEnd"/>
            <w:r>
              <w:rPr>
                <w:sz w:val="28"/>
                <w:szCs w:val="28"/>
              </w:rPr>
              <w:t xml:space="preserve"> Инна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FC09B5" w:rsidRDefault="00383BEC" w:rsidP="000448F1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383BEC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383BE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383BEC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Орельская</w:t>
            </w:r>
            <w:proofErr w:type="spellEnd"/>
            <w:r>
              <w:rPr>
                <w:sz w:val="28"/>
                <w:szCs w:val="28"/>
              </w:rPr>
              <w:t xml:space="preserve"> Татьяна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CB75B7" w:rsidRDefault="00383BEC" w:rsidP="00E0364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Региональное отделение Политической </w:t>
            </w:r>
            <w:r w:rsidR="00723648">
              <w:rPr>
                <w:sz w:val="28"/>
                <w:szCs w:val="28"/>
              </w:rPr>
              <w:t xml:space="preserve">партии </w:t>
            </w:r>
            <w:r w:rsidR="00723648" w:rsidRPr="00723648">
              <w:rPr>
                <w:b/>
                <w:sz w:val="28"/>
                <w:szCs w:val="28"/>
              </w:rPr>
              <w:t>«РОДНАЯ ПАРТИЯ</w:t>
            </w:r>
            <w:r w:rsidRPr="00723648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383BEC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383BE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383BEC" w:rsidP="001C1946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Попова Вера Тимофеевна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383BEC" w:rsidP="001C1946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383BEC" w:rsidRPr="009B4420" w:rsidTr="00457288">
        <w:trPr>
          <w:trHeight w:val="103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383BEC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BEC" w:rsidRPr="009B4420" w:rsidRDefault="00383BEC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Тычинкина Татьяна Витальевна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BEC" w:rsidRPr="009B4420" w:rsidRDefault="00383BEC" w:rsidP="0045728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  <w:r w:rsidRPr="00CB75B7">
              <w:rPr>
                <w:sz w:val="28"/>
                <w:szCs w:val="28"/>
              </w:rPr>
              <w:t xml:space="preserve"> 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870F55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D103F9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870F55">
        <w:rPr>
          <w:rFonts w:ascii="Times New Roman" w:hAnsi="Times New Roman" w:cs="Times New Roman"/>
          <w:sz w:val="28"/>
          <w:szCs w:val="28"/>
        </w:rPr>
        <w:t>№ 234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4420">
        <w:rPr>
          <w:sz w:val="28"/>
          <w:szCs w:val="28"/>
        </w:rPr>
        <w:t xml:space="preserve">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4420">
        <w:rPr>
          <w:sz w:val="28"/>
          <w:szCs w:val="28"/>
        </w:rPr>
        <w:t xml:space="preserve">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9B4420" w:rsidP="00A168F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F97C2C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448F1"/>
    <w:rsid w:val="0006005A"/>
    <w:rsid w:val="00085052"/>
    <w:rsid w:val="00086635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242E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67D7"/>
    <w:rsid w:val="00352F1F"/>
    <w:rsid w:val="003735E8"/>
    <w:rsid w:val="00374ED6"/>
    <w:rsid w:val="00377EA1"/>
    <w:rsid w:val="00383BEC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57288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5A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23648"/>
    <w:rsid w:val="00736B13"/>
    <w:rsid w:val="00742F62"/>
    <w:rsid w:val="007641DB"/>
    <w:rsid w:val="00765C53"/>
    <w:rsid w:val="00767134"/>
    <w:rsid w:val="00767187"/>
    <w:rsid w:val="00767585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31966"/>
    <w:rsid w:val="0084567B"/>
    <w:rsid w:val="00852CB8"/>
    <w:rsid w:val="00870F55"/>
    <w:rsid w:val="00891F4F"/>
    <w:rsid w:val="008A70B6"/>
    <w:rsid w:val="008B4CCD"/>
    <w:rsid w:val="008C270F"/>
    <w:rsid w:val="008D78D3"/>
    <w:rsid w:val="008E24DE"/>
    <w:rsid w:val="008F0E76"/>
    <w:rsid w:val="009151F9"/>
    <w:rsid w:val="00921736"/>
    <w:rsid w:val="0092649A"/>
    <w:rsid w:val="009327AA"/>
    <w:rsid w:val="00933B25"/>
    <w:rsid w:val="00944579"/>
    <w:rsid w:val="009543E3"/>
    <w:rsid w:val="009561F4"/>
    <w:rsid w:val="00974D71"/>
    <w:rsid w:val="0098041D"/>
    <w:rsid w:val="00983B61"/>
    <w:rsid w:val="0098409F"/>
    <w:rsid w:val="009844A5"/>
    <w:rsid w:val="0098750C"/>
    <w:rsid w:val="00993953"/>
    <w:rsid w:val="009B4420"/>
    <w:rsid w:val="009C53CB"/>
    <w:rsid w:val="009D6A25"/>
    <w:rsid w:val="009E4D44"/>
    <w:rsid w:val="00A07037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AF410A"/>
    <w:rsid w:val="00B03BD7"/>
    <w:rsid w:val="00B17B05"/>
    <w:rsid w:val="00B3587E"/>
    <w:rsid w:val="00B566C2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D19"/>
    <w:rsid w:val="00C06BDA"/>
    <w:rsid w:val="00C22A0A"/>
    <w:rsid w:val="00C47556"/>
    <w:rsid w:val="00C54ECE"/>
    <w:rsid w:val="00C5744A"/>
    <w:rsid w:val="00C61EC1"/>
    <w:rsid w:val="00C65F6B"/>
    <w:rsid w:val="00C663CC"/>
    <w:rsid w:val="00C91280"/>
    <w:rsid w:val="00CB59E2"/>
    <w:rsid w:val="00CB75B7"/>
    <w:rsid w:val="00CC37BD"/>
    <w:rsid w:val="00CC71F3"/>
    <w:rsid w:val="00CD40F2"/>
    <w:rsid w:val="00D103F9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44932"/>
    <w:rsid w:val="00E543D8"/>
    <w:rsid w:val="00E573CC"/>
    <w:rsid w:val="00E61ED5"/>
    <w:rsid w:val="00E62EAE"/>
    <w:rsid w:val="00E65F2E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97C2C"/>
    <w:rsid w:val="00FA1A24"/>
    <w:rsid w:val="00FA47FE"/>
    <w:rsid w:val="00FA7B71"/>
    <w:rsid w:val="00FB7167"/>
    <w:rsid w:val="00FC09B5"/>
    <w:rsid w:val="00FC33FB"/>
    <w:rsid w:val="00FC3543"/>
    <w:rsid w:val="00FC45CF"/>
    <w:rsid w:val="00FD425C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34905-F8C8-47DB-AD8B-547FE87FB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3</Pages>
  <Words>371</Words>
  <Characters>3124</Characters>
  <Application>Microsoft Office Word</Application>
  <DocSecurity>0</DocSecurity>
  <Lines>26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54</cp:revision>
  <cp:lastPrinted>2018-05-22T11:58:00Z</cp:lastPrinted>
  <dcterms:created xsi:type="dcterms:W3CDTF">2016-01-18T12:24:00Z</dcterms:created>
  <dcterms:modified xsi:type="dcterms:W3CDTF">2018-05-29T13:28:00Z</dcterms:modified>
</cp:coreProperties>
</file>