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01514C" w14:textId="77777777" w:rsidR="00F50508" w:rsidRDefault="00F50508" w:rsidP="00F50508">
      <w:pPr>
        <w:pStyle w:val="af4"/>
        <w:pBdr>
          <w:bottom w:val="none" w:sz="0" w:space="0" w:color="auto"/>
        </w:pBdr>
        <w:jc w:val="center"/>
      </w:pPr>
      <w:r w:rsidRPr="000F2BCB">
        <w:object w:dxaOrig="1142" w:dyaOrig="1142" w14:anchorId="565C82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9" o:title=""/>
          </v:shape>
          <o:OLEObject Type="Embed" ProgID="Word.Picture.8" ShapeID="_x0000_i1025" DrawAspect="Content" ObjectID="_1785335350" r:id="rId10"/>
        </w:object>
      </w:r>
    </w:p>
    <w:p w14:paraId="6B989697" w14:textId="77777777" w:rsidR="00F50508" w:rsidRDefault="00F50508" w:rsidP="00F5050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14:paraId="57D611B8" w14:textId="77777777" w:rsidR="00F50508" w:rsidRDefault="00F50508" w:rsidP="00F5050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14:paraId="4A72AB37" w14:textId="77777777" w:rsidR="00F50508" w:rsidRDefault="00F50508" w:rsidP="00F5050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2C1F41FC" w14:textId="77777777" w:rsidR="00F50508" w:rsidRDefault="00F50508" w:rsidP="00F5050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14:paraId="3546F5C6" w14:textId="463334B1" w:rsidR="00F6473F" w:rsidRPr="00A16241" w:rsidRDefault="00F50508" w:rsidP="00F5050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A1624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A16241">
        <w:rPr>
          <w:sz w:val="20"/>
          <w:szCs w:val="20"/>
        </w:rPr>
        <w:t>, 346880</w:t>
      </w:r>
      <w:r w:rsidRPr="00A16241">
        <w:rPr>
          <w:sz w:val="20"/>
          <w:szCs w:val="20"/>
        </w:rPr>
        <w:tab/>
      </w:r>
      <w:r w:rsidRPr="00A16241">
        <w:rPr>
          <w:sz w:val="20"/>
          <w:szCs w:val="20"/>
        </w:rPr>
        <w:tab/>
      </w:r>
      <w:r w:rsidRPr="00A16241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A1624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A16241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A16241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A16241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13"/>
        <w:gridCol w:w="3540"/>
        <w:gridCol w:w="1586"/>
        <w:gridCol w:w="1411"/>
      </w:tblGrid>
      <w:tr w:rsidR="00954CC0" w:rsidRPr="00954CC0" w14:paraId="49A79F9F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5AC4DE7A" w14:textId="77777777" w:rsidR="00F50508" w:rsidRDefault="00F50508" w:rsidP="00E05D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  <w:p w14:paraId="7E4F777B" w14:textId="03BBE821" w:rsidR="004B67B9" w:rsidRPr="00954CC0" w:rsidRDefault="004B67B9" w:rsidP="00E05D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27F5B4E1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EA36D01" w14:textId="347D7050" w:rsidR="004B67B9" w:rsidRPr="00954CC0" w:rsidRDefault="00F7694A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F50508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F50508">
              <w:rPr>
                <w:b/>
                <w:sz w:val="28"/>
                <w:szCs w:val="28"/>
              </w:rPr>
              <w:t>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E999BD4" w14:textId="77777777" w:rsidR="004B67B9" w:rsidRPr="00954CC0" w:rsidRDefault="004B67B9" w:rsidP="00E05D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05FBCD0A" w14:textId="1ADD06BE" w:rsidR="004B67B9" w:rsidRPr="009D3481" w:rsidRDefault="004B67B9" w:rsidP="00F7694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7694A">
              <w:rPr>
                <w:b/>
                <w:sz w:val="28"/>
                <w:szCs w:val="28"/>
              </w:rPr>
              <w:t>1</w:t>
            </w:r>
            <w:r w:rsidR="00F50508">
              <w:rPr>
                <w:b/>
                <w:sz w:val="28"/>
                <w:szCs w:val="28"/>
              </w:rPr>
              <w:t>34</w:t>
            </w:r>
            <w:r w:rsidR="00F7694A">
              <w:rPr>
                <w:b/>
                <w:sz w:val="28"/>
                <w:szCs w:val="28"/>
              </w:rPr>
              <w:t>-1</w:t>
            </w:r>
          </w:p>
        </w:tc>
      </w:tr>
      <w:tr w:rsidR="00954CC0" w:rsidRPr="00954CC0" w14:paraId="512783CE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1828D0B7" w14:textId="77777777" w:rsidR="004B67B9" w:rsidRPr="00954CC0" w:rsidRDefault="004B67B9" w:rsidP="00E05D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70DBC010" w14:textId="77777777" w:rsidR="004B67B9" w:rsidRPr="00954CC0" w:rsidRDefault="004B67B9" w:rsidP="00E05D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39641FDF" w14:textId="77777777" w:rsidR="004B67B9" w:rsidRPr="00954CC0" w:rsidRDefault="004B67B9" w:rsidP="00E05D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4CAA47FC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73F84ED9" w14:textId="77777777" w:rsidR="00F7694A" w:rsidRDefault="00F7694A" w:rsidP="00DB75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F7694A">
              <w:rPr>
                <w:b/>
                <w:sz w:val="28"/>
                <w:szCs w:val="28"/>
              </w:rPr>
              <w:t>Об утверждении текстов избирательных бюллетеней, числе избирательных бюллетеней, изготавливаемых для голосования на выборах</w:t>
            </w:r>
            <w:r>
              <w:rPr>
                <w:b/>
                <w:sz w:val="28"/>
                <w:szCs w:val="28"/>
              </w:rPr>
              <w:t xml:space="preserve"> депутатов </w:t>
            </w:r>
          </w:p>
          <w:p w14:paraId="17F5D2F2" w14:textId="35EA30B3" w:rsidR="004B67B9" w:rsidRPr="00F7694A" w:rsidRDefault="00F7694A" w:rsidP="00DB75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городской Думы </w:t>
            </w:r>
            <w:r w:rsidR="00F50508">
              <w:rPr>
                <w:b/>
                <w:sz w:val="28"/>
                <w:szCs w:val="28"/>
              </w:rPr>
              <w:t>восьмого</w:t>
            </w:r>
            <w:r>
              <w:rPr>
                <w:b/>
                <w:sz w:val="28"/>
                <w:szCs w:val="28"/>
              </w:rPr>
              <w:t xml:space="preserve"> созыва</w:t>
            </w:r>
          </w:p>
        </w:tc>
      </w:tr>
    </w:tbl>
    <w:p w14:paraId="3B985F9F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5F991EC4" w14:textId="368E8610" w:rsidR="00F7694A" w:rsidRDefault="00F7694A" w:rsidP="00F7694A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F7694A">
        <w:rPr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F7694A">
        <w:rPr>
          <w:kern w:val="28"/>
          <w:sz w:val="28"/>
          <w:szCs w:val="20"/>
        </w:rPr>
        <w:br/>
        <w:t>и права на участие в референдуме граждан Российской Федерации», частью 11 статьи 56 Областного закона от 12.05.2016 № 525-ЗС «О выборах и референдумах в Ростовской области»</w:t>
      </w:r>
      <w:r w:rsidR="00F50508">
        <w:rPr>
          <w:kern w:val="28"/>
          <w:sz w:val="28"/>
          <w:szCs w:val="20"/>
        </w:rPr>
        <w:t>,</w:t>
      </w:r>
    </w:p>
    <w:p w14:paraId="103E3466" w14:textId="77777777" w:rsidR="00F7694A" w:rsidRPr="00F7694A" w:rsidRDefault="00F7694A" w:rsidP="00F7694A">
      <w:pPr>
        <w:suppressAutoHyphens/>
        <w:ind w:right="28" w:firstLine="709"/>
        <w:jc w:val="both"/>
        <w:rPr>
          <w:spacing w:val="40"/>
          <w:kern w:val="28"/>
          <w:sz w:val="28"/>
          <w:szCs w:val="28"/>
        </w:rPr>
      </w:pPr>
    </w:p>
    <w:p w14:paraId="3D6CF5CF" w14:textId="3FAEF8E0" w:rsidR="00832C68" w:rsidRDefault="00235A9D" w:rsidP="00F50508">
      <w:pPr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F50508">
        <w:rPr>
          <w:sz w:val="28"/>
          <w:szCs w:val="28"/>
        </w:rPr>
        <w:t xml:space="preserve"> Ростовской области</w:t>
      </w:r>
    </w:p>
    <w:p w14:paraId="181EEE5A" w14:textId="77777777" w:rsidR="00F7694A" w:rsidRPr="00954CC0" w:rsidRDefault="00F7694A" w:rsidP="00F7694A">
      <w:pPr>
        <w:ind w:firstLine="425"/>
        <w:jc w:val="center"/>
        <w:rPr>
          <w:sz w:val="28"/>
          <w:szCs w:val="28"/>
        </w:rPr>
      </w:pPr>
    </w:p>
    <w:p w14:paraId="75AAB89A" w14:textId="77777777"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3178D7D8" w14:textId="77777777" w:rsidR="00F7694A" w:rsidRPr="00FC7187" w:rsidRDefault="00F7694A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03FD4287" w14:textId="77777777" w:rsidR="00F7694A" w:rsidRPr="00F7694A" w:rsidRDefault="00F7694A" w:rsidP="0049042F">
      <w:pPr>
        <w:suppressAutoHyphens/>
        <w:spacing w:line="276" w:lineRule="auto"/>
        <w:ind w:right="28" w:firstLine="709"/>
        <w:jc w:val="both"/>
        <w:rPr>
          <w:kern w:val="28"/>
          <w:sz w:val="28"/>
          <w:szCs w:val="20"/>
        </w:rPr>
      </w:pPr>
      <w:r w:rsidRPr="00F7694A">
        <w:rPr>
          <w:kern w:val="28"/>
          <w:sz w:val="28"/>
          <w:szCs w:val="20"/>
        </w:rPr>
        <w:t>1. Утвердить:</w:t>
      </w:r>
    </w:p>
    <w:p w14:paraId="25EDEC58" w14:textId="147B3FF8" w:rsidR="00F7694A" w:rsidRPr="00F7694A" w:rsidRDefault="00F7694A" w:rsidP="0049042F">
      <w:pPr>
        <w:tabs>
          <w:tab w:val="left" w:pos="9356"/>
        </w:tabs>
        <w:spacing w:line="276" w:lineRule="auto"/>
        <w:ind w:right="-2" w:firstLine="709"/>
        <w:jc w:val="both"/>
        <w:rPr>
          <w:b/>
          <w:sz w:val="28"/>
          <w:szCs w:val="28"/>
        </w:rPr>
      </w:pPr>
      <w:r w:rsidRPr="00F7694A">
        <w:rPr>
          <w:kern w:val="28"/>
          <w:sz w:val="28"/>
          <w:szCs w:val="20"/>
        </w:rPr>
        <w:t xml:space="preserve">1.1. Тексты избирательных бюллетеней для голосования на выборах </w:t>
      </w:r>
      <w:r w:rsidRPr="00F7694A">
        <w:rPr>
          <w:sz w:val="28"/>
          <w:szCs w:val="28"/>
        </w:rPr>
        <w:t xml:space="preserve">депутатов Батайской городской Думы </w:t>
      </w:r>
      <w:r w:rsidR="00F50508">
        <w:rPr>
          <w:sz w:val="28"/>
          <w:szCs w:val="28"/>
        </w:rPr>
        <w:t>восьмого</w:t>
      </w:r>
      <w:r w:rsidRPr="00F7694A">
        <w:rPr>
          <w:sz w:val="28"/>
          <w:szCs w:val="28"/>
        </w:rPr>
        <w:t xml:space="preserve"> созыва</w:t>
      </w:r>
      <w:r w:rsidRPr="00F7694A">
        <w:rPr>
          <w:kern w:val="28"/>
          <w:sz w:val="28"/>
          <w:szCs w:val="20"/>
        </w:rPr>
        <w:t xml:space="preserve"> по соответствующим одномандатным избирательным округам согласно приложениям № 1 - №</w:t>
      </w:r>
      <w:r>
        <w:rPr>
          <w:kern w:val="28"/>
          <w:sz w:val="28"/>
          <w:szCs w:val="20"/>
        </w:rPr>
        <w:t xml:space="preserve"> 25</w:t>
      </w:r>
      <w:r w:rsidRPr="00F7694A">
        <w:rPr>
          <w:kern w:val="28"/>
          <w:sz w:val="28"/>
          <w:szCs w:val="20"/>
        </w:rPr>
        <w:t>.</w:t>
      </w:r>
    </w:p>
    <w:p w14:paraId="3390A165" w14:textId="2CC1F93F" w:rsidR="00F7694A" w:rsidRPr="00F7694A" w:rsidRDefault="00F7694A" w:rsidP="0049042F">
      <w:pPr>
        <w:suppressAutoHyphens/>
        <w:spacing w:line="276" w:lineRule="auto"/>
        <w:ind w:right="28" w:firstLine="709"/>
        <w:jc w:val="both"/>
        <w:rPr>
          <w:kern w:val="28"/>
          <w:sz w:val="28"/>
          <w:szCs w:val="20"/>
        </w:rPr>
      </w:pPr>
      <w:r w:rsidRPr="00F7694A">
        <w:rPr>
          <w:kern w:val="28"/>
          <w:sz w:val="28"/>
          <w:szCs w:val="20"/>
        </w:rPr>
        <w:t>1.2. Число избирательных бюллетеней, изготавливаемых</w:t>
      </w:r>
      <w:r w:rsidRPr="00F7694A">
        <w:rPr>
          <w:kern w:val="28"/>
          <w:sz w:val="28"/>
          <w:szCs w:val="20"/>
        </w:rPr>
        <w:br/>
        <w:t xml:space="preserve">для голосования на выборах </w:t>
      </w:r>
      <w:r w:rsidRPr="00F7694A">
        <w:rPr>
          <w:sz w:val="28"/>
          <w:szCs w:val="28"/>
        </w:rPr>
        <w:t xml:space="preserve">депутатов Батайской городской Думы </w:t>
      </w:r>
      <w:r w:rsidR="00F50508">
        <w:rPr>
          <w:sz w:val="28"/>
          <w:szCs w:val="28"/>
        </w:rPr>
        <w:t>восьмого</w:t>
      </w:r>
      <w:r w:rsidRPr="00F7694A">
        <w:rPr>
          <w:sz w:val="28"/>
          <w:szCs w:val="28"/>
        </w:rPr>
        <w:t xml:space="preserve"> созыва</w:t>
      </w:r>
      <w:r w:rsidRPr="00F7694A">
        <w:rPr>
          <w:kern w:val="28"/>
          <w:sz w:val="28"/>
          <w:szCs w:val="20"/>
        </w:rPr>
        <w:t xml:space="preserve"> по соответствующим одномандатным избирательным</w:t>
      </w:r>
      <w:r>
        <w:rPr>
          <w:kern w:val="28"/>
          <w:sz w:val="28"/>
          <w:szCs w:val="20"/>
        </w:rPr>
        <w:t xml:space="preserve"> округам согласно приложению № 26</w:t>
      </w:r>
      <w:r w:rsidRPr="00F7694A">
        <w:rPr>
          <w:kern w:val="28"/>
          <w:sz w:val="28"/>
          <w:szCs w:val="20"/>
        </w:rPr>
        <w:t>.</w:t>
      </w:r>
    </w:p>
    <w:p w14:paraId="4E8C66B9" w14:textId="4167D860" w:rsidR="00F7694A" w:rsidRPr="00F7694A" w:rsidRDefault="00F7694A" w:rsidP="0049042F">
      <w:pPr>
        <w:suppressAutoHyphens/>
        <w:spacing w:line="276" w:lineRule="auto"/>
        <w:ind w:right="28" w:firstLine="709"/>
        <w:jc w:val="both"/>
        <w:rPr>
          <w:kern w:val="28"/>
          <w:sz w:val="28"/>
          <w:szCs w:val="20"/>
        </w:rPr>
      </w:pPr>
      <w:r w:rsidRPr="00F7694A">
        <w:rPr>
          <w:kern w:val="28"/>
          <w:sz w:val="28"/>
          <w:szCs w:val="20"/>
        </w:rPr>
        <w:t xml:space="preserve">1.3. Состав Рабочей </w:t>
      </w:r>
      <w:proofErr w:type="gramStart"/>
      <w:r w:rsidRPr="00F7694A">
        <w:rPr>
          <w:kern w:val="28"/>
          <w:sz w:val="28"/>
          <w:szCs w:val="20"/>
        </w:rPr>
        <w:t xml:space="preserve">группы Территориальной избирательной комиссии </w:t>
      </w:r>
      <w:r>
        <w:rPr>
          <w:kern w:val="28"/>
          <w:sz w:val="28"/>
          <w:szCs w:val="20"/>
        </w:rPr>
        <w:t xml:space="preserve">города Батайска </w:t>
      </w:r>
      <w:r w:rsidR="0049042F">
        <w:rPr>
          <w:kern w:val="28"/>
          <w:sz w:val="28"/>
          <w:szCs w:val="20"/>
        </w:rPr>
        <w:t>Ростовской области</w:t>
      </w:r>
      <w:proofErr w:type="gramEnd"/>
      <w:r w:rsidR="0049042F">
        <w:rPr>
          <w:kern w:val="28"/>
          <w:sz w:val="28"/>
          <w:szCs w:val="20"/>
        </w:rPr>
        <w:t xml:space="preserve"> </w:t>
      </w:r>
      <w:r>
        <w:rPr>
          <w:kern w:val="28"/>
          <w:sz w:val="28"/>
          <w:szCs w:val="20"/>
        </w:rPr>
        <w:t xml:space="preserve">по контролю </w:t>
      </w:r>
      <w:r w:rsidR="004E69DE">
        <w:rPr>
          <w:kern w:val="28"/>
          <w:sz w:val="28"/>
          <w:szCs w:val="20"/>
        </w:rPr>
        <w:t xml:space="preserve">за изготовлением </w:t>
      </w:r>
      <w:r w:rsidRPr="00F7694A">
        <w:rPr>
          <w:kern w:val="28"/>
          <w:sz w:val="28"/>
          <w:szCs w:val="20"/>
        </w:rPr>
        <w:t xml:space="preserve">и передачей избирательных бюллетеней для голосования на выборах </w:t>
      </w:r>
      <w:r w:rsidRPr="00F7694A">
        <w:rPr>
          <w:sz w:val="28"/>
          <w:szCs w:val="28"/>
        </w:rPr>
        <w:t xml:space="preserve">депутатов Батайской городской Думы </w:t>
      </w:r>
      <w:r w:rsidR="00F50508">
        <w:rPr>
          <w:sz w:val="28"/>
          <w:szCs w:val="28"/>
        </w:rPr>
        <w:t>восьмого</w:t>
      </w:r>
      <w:r w:rsidRPr="00F7694A">
        <w:rPr>
          <w:sz w:val="28"/>
          <w:szCs w:val="28"/>
        </w:rPr>
        <w:t xml:space="preserve"> созыва</w:t>
      </w:r>
      <w:r w:rsidRPr="00F7694A">
        <w:rPr>
          <w:kern w:val="28"/>
          <w:sz w:val="28"/>
          <w:szCs w:val="20"/>
        </w:rPr>
        <w:t xml:space="preserve"> согласно приложению № </w:t>
      </w:r>
      <w:r>
        <w:rPr>
          <w:kern w:val="28"/>
          <w:sz w:val="28"/>
          <w:szCs w:val="20"/>
        </w:rPr>
        <w:t>27</w:t>
      </w:r>
      <w:r w:rsidRPr="00F7694A">
        <w:rPr>
          <w:kern w:val="28"/>
          <w:sz w:val="28"/>
          <w:szCs w:val="20"/>
        </w:rPr>
        <w:t>.</w:t>
      </w:r>
    </w:p>
    <w:p w14:paraId="7B4DA889" w14:textId="5C846405" w:rsidR="00F7694A" w:rsidRPr="00F7694A" w:rsidRDefault="00F7694A" w:rsidP="0049042F">
      <w:pPr>
        <w:suppressAutoHyphens/>
        <w:spacing w:line="276" w:lineRule="auto"/>
        <w:ind w:right="28" w:firstLine="709"/>
        <w:jc w:val="both"/>
        <w:rPr>
          <w:kern w:val="28"/>
          <w:sz w:val="28"/>
          <w:szCs w:val="20"/>
        </w:rPr>
      </w:pPr>
      <w:r w:rsidRPr="00F7694A">
        <w:rPr>
          <w:kern w:val="28"/>
          <w:sz w:val="28"/>
          <w:szCs w:val="20"/>
        </w:rPr>
        <w:lastRenderedPageBreak/>
        <w:t xml:space="preserve">2. Разместить настоящее постановление на сайте Территориальной избирательной комиссии </w:t>
      </w:r>
      <w:r>
        <w:rPr>
          <w:kern w:val="28"/>
          <w:sz w:val="28"/>
          <w:szCs w:val="20"/>
        </w:rPr>
        <w:t>города Батайска</w:t>
      </w:r>
      <w:r w:rsidR="00F50508">
        <w:rPr>
          <w:kern w:val="28"/>
          <w:sz w:val="28"/>
          <w:szCs w:val="20"/>
        </w:rPr>
        <w:t xml:space="preserve"> Ростовской области</w:t>
      </w:r>
      <w:r w:rsidRPr="00F7694A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14:paraId="6D478E19" w14:textId="569E1BA0" w:rsidR="00F7694A" w:rsidRPr="00F7694A" w:rsidRDefault="0049042F" w:rsidP="0049042F">
      <w:pPr>
        <w:suppressAutoHyphens/>
        <w:spacing w:line="276" w:lineRule="auto"/>
        <w:ind w:right="28"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 Контроль над</w:t>
      </w:r>
      <w:r w:rsidR="00F7694A" w:rsidRPr="00F7694A">
        <w:rPr>
          <w:kern w:val="28"/>
          <w:sz w:val="28"/>
          <w:szCs w:val="20"/>
        </w:rPr>
        <w:t xml:space="preserve"> исполнением настоящего постановления возложить </w:t>
      </w:r>
      <w:r w:rsidR="00F7694A" w:rsidRPr="00F7694A">
        <w:rPr>
          <w:kern w:val="28"/>
          <w:sz w:val="28"/>
          <w:szCs w:val="20"/>
        </w:rPr>
        <w:br/>
        <w:t xml:space="preserve">на </w:t>
      </w:r>
      <w:r w:rsidR="0055602F">
        <w:rPr>
          <w:kern w:val="28"/>
          <w:sz w:val="28"/>
          <w:szCs w:val="20"/>
        </w:rPr>
        <w:t>председателя Территориальной избирательной комиссии города Батайска</w:t>
      </w:r>
      <w:r w:rsidR="00F50508">
        <w:rPr>
          <w:kern w:val="28"/>
          <w:sz w:val="28"/>
          <w:szCs w:val="20"/>
        </w:rPr>
        <w:t xml:space="preserve"> Ростовской области</w:t>
      </w:r>
      <w:r w:rsidR="0055602F">
        <w:rPr>
          <w:kern w:val="28"/>
          <w:sz w:val="28"/>
          <w:szCs w:val="20"/>
        </w:rPr>
        <w:t xml:space="preserve"> Ю.Н. </w:t>
      </w:r>
      <w:proofErr w:type="spellStart"/>
      <w:r w:rsidR="0055602F">
        <w:rPr>
          <w:kern w:val="28"/>
          <w:sz w:val="28"/>
          <w:szCs w:val="20"/>
        </w:rPr>
        <w:t>Радачинского</w:t>
      </w:r>
      <w:proofErr w:type="spellEnd"/>
      <w:r w:rsidR="00F7694A" w:rsidRPr="00F7694A">
        <w:rPr>
          <w:kern w:val="28"/>
          <w:sz w:val="28"/>
          <w:szCs w:val="20"/>
        </w:rPr>
        <w:t>.</w:t>
      </w:r>
    </w:p>
    <w:p w14:paraId="6D233882" w14:textId="77777777" w:rsidR="00C15567" w:rsidRDefault="00C15567" w:rsidP="0049042F">
      <w:pPr>
        <w:spacing w:line="276" w:lineRule="auto"/>
        <w:jc w:val="both"/>
        <w:rPr>
          <w:sz w:val="28"/>
          <w:szCs w:val="20"/>
        </w:rPr>
      </w:pPr>
    </w:p>
    <w:p w14:paraId="4164721F" w14:textId="77777777" w:rsidR="00CD1E42" w:rsidRDefault="00CD1E42" w:rsidP="00C15567">
      <w:pPr>
        <w:spacing w:line="276" w:lineRule="auto"/>
        <w:jc w:val="both"/>
        <w:rPr>
          <w:sz w:val="28"/>
          <w:szCs w:val="20"/>
        </w:rPr>
      </w:pPr>
    </w:p>
    <w:p w14:paraId="457AEA00" w14:textId="77777777" w:rsidR="00CD1E42" w:rsidRPr="009C6C3B" w:rsidRDefault="00CD1E42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76"/>
        <w:gridCol w:w="3464"/>
        <w:gridCol w:w="2710"/>
      </w:tblGrid>
      <w:tr w:rsidR="00954CC0" w:rsidRPr="00954CC0" w14:paraId="3D402B5A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76FDA91" w14:textId="77777777" w:rsidR="004B67B9" w:rsidRPr="00954CC0" w:rsidRDefault="004B67B9" w:rsidP="00E05D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920BAFA" w14:textId="77777777" w:rsidR="004B67B9" w:rsidRPr="00941369" w:rsidRDefault="004B67B9" w:rsidP="00E05D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7B1DB8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296A135A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61CBFCF3" w14:textId="77777777" w:rsidR="004B67B9" w:rsidRPr="00954CC0" w:rsidRDefault="004B67B9" w:rsidP="00E05D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69B3EDA3" w14:textId="77777777" w:rsidR="004B67B9" w:rsidRPr="00941369" w:rsidRDefault="004B67B9" w:rsidP="00E05D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36B06D9E" w14:textId="77777777" w:rsidR="004B67B9" w:rsidRPr="00941369" w:rsidRDefault="004B67B9" w:rsidP="00E05D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0D007809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65752C13" w14:textId="77777777" w:rsidR="004B67B9" w:rsidRPr="00954CC0" w:rsidRDefault="004B67B9" w:rsidP="00E05D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5B28C093" w14:textId="77777777" w:rsidR="004B67B9" w:rsidRPr="00941369" w:rsidRDefault="004B67B9" w:rsidP="00E05D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570A1EA" w14:textId="3177A782" w:rsidR="004B67B9" w:rsidRPr="00941369" w:rsidRDefault="00F50508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6609A591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1B21A3A3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748F76A2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3EC71D90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77C5E8C3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7E7F7DAB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7C04FAA2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6610203F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13B1F36C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2CD4243E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617F263A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65EA78C0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6F275D5A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54352C59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16F3267B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0917EF7D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764B47BA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410BA90D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77612293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64784CD9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76290CF3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1FE2CA9A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5A834764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7956B22C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0DFE42F0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6E5ABBE3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29E6F757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1CAB9275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7D1E61C6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1199EFE1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59944375" w14:textId="77777777" w:rsidR="00A840F1" w:rsidRDefault="00A840F1" w:rsidP="007F009A">
      <w:pPr>
        <w:widowControl w:val="0"/>
        <w:suppressAutoHyphens/>
        <w:ind w:left="5812"/>
        <w:jc w:val="center"/>
      </w:pPr>
    </w:p>
    <w:p w14:paraId="27ECCC9A" w14:textId="77777777" w:rsidR="00AC76E3" w:rsidRDefault="00AC76E3" w:rsidP="007F009A">
      <w:pPr>
        <w:widowControl w:val="0"/>
        <w:suppressAutoHyphens/>
        <w:ind w:left="5812"/>
        <w:jc w:val="center"/>
      </w:pPr>
    </w:p>
    <w:p w14:paraId="4271F567" w14:textId="77777777" w:rsidR="00AC76E3" w:rsidRDefault="00AC76E3" w:rsidP="007F009A">
      <w:pPr>
        <w:widowControl w:val="0"/>
        <w:suppressAutoHyphens/>
        <w:ind w:left="5812"/>
        <w:jc w:val="center"/>
      </w:pPr>
    </w:p>
    <w:p w14:paraId="28E058DF" w14:textId="77777777" w:rsidR="00AC76E3" w:rsidRDefault="00AC76E3" w:rsidP="007F009A">
      <w:pPr>
        <w:widowControl w:val="0"/>
        <w:suppressAutoHyphens/>
        <w:ind w:left="5812"/>
        <w:jc w:val="center"/>
      </w:pPr>
    </w:p>
    <w:p w14:paraId="41BE1E6E" w14:textId="77777777" w:rsidR="00AC76E3" w:rsidRDefault="00AC76E3" w:rsidP="007F009A">
      <w:pPr>
        <w:widowControl w:val="0"/>
        <w:suppressAutoHyphens/>
        <w:ind w:left="5812"/>
        <w:jc w:val="center"/>
      </w:pPr>
    </w:p>
    <w:p w14:paraId="35A23D60" w14:textId="77777777" w:rsidR="00AC76E3" w:rsidRDefault="00AC76E3" w:rsidP="007F009A">
      <w:pPr>
        <w:widowControl w:val="0"/>
        <w:suppressAutoHyphens/>
        <w:ind w:left="5812"/>
        <w:jc w:val="center"/>
      </w:pPr>
    </w:p>
    <w:p w14:paraId="2C19566E" w14:textId="77777777" w:rsidR="00AC76E3" w:rsidRDefault="00AC76E3" w:rsidP="007F009A">
      <w:pPr>
        <w:widowControl w:val="0"/>
        <w:suppressAutoHyphens/>
        <w:ind w:left="5812"/>
        <w:jc w:val="center"/>
      </w:pPr>
    </w:p>
    <w:p w14:paraId="63158988" w14:textId="77777777" w:rsidR="00AC76E3" w:rsidRDefault="00AC76E3" w:rsidP="007F009A">
      <w:pPr>
        <w:widowControl w:val="0"/>
        <w:suppressAutoHyphens/>
        <w:ind w:left="5812"/>
        <w:jc w:val="center"/>
      </w:pPr>
    </w:p>
    <w:p w14:paraId="4FAEE849" w14:textId="77777777" w:rsidR="007F7608" w:rsidRDefault="007F7608" w:rsidP="0049042F">
      <w:pPr>
        <w:widowControl w:val="0"/>
        <w:suppressAutoHyphens/>
      </w:pPr>
    </w:p>
    <w:p w14:paraId="3F763282" w14:textId="77777777" w:rsidR="00AC76E3" w:rsidRPr="007F7608" w:rsidRDefault="007F324A" w:rsidP="00AC76E3">
      <w:pPr>
        <w:widowControl w:val="0"/>
        <w:suppressAutoHyphens/>
        <w:ind w:left="5812"/>
        <w:jc w:val="center"/>
        <w:rPr>
          <w:sz w:val="20"/>
          <w:szCs w:val="20"/>
        </w:rPr>
      </w:pPr>
      <w:r w:rsidRPr="007F7608">
        <w:rPr>
          <w:sz w:val="20"/>
          <w:szCs w:val="20"/>
        </w:rPr>
        <w:t>П</w:t>
      </w:r>
      <w:r w:rsidR="00C63D49" w:rsidRPr="007F7608">
        <w:rPr>
          <w:sz w:val="20"/>
          <w:szCs w:val="20"/>
        </w:rPr>
        <w:t>риложение</w:t>
      </w:r>
      <w:r w:rsidR="00937FF5" w:rsidRPr="007F7608">
        <w:rPr>
          <w:sz w:val="20"/>
          <w:szCs w:val="20"/>
        </w:rPr>
        <w:t xml:space="preserve"> № 26</w:t>
      </w:r>
    </w:p>
    <w:p w14:paraId="347C879C" w14:textId="77777777" w:rsidR="007F009A" w:rsidRPr="007F7608" w:rsidRDefault="00AC76E3" w:rsidP="007F009A">
      <w:pPr>
        <w:widowControl w:val="0"/>
        <w:suppressAutoHyphens/>
        <w:ind w:left="5812"/>
        <w:jc w:val="center"/>
        <w:rPr>
          <w:sz w:val="20"/>
          <w:szCs w:val="20"/>
        </w:rPr>
      </w:pPr>
      <w:r w:rsidRPr="007F7608">
        <w:rPr>
          <w:sz w:val="20"/>
          <w:szCs w:val="20"/>
        </w:rPr>
        <w:t xml:space="preserve">к </w:t>
      </w:r>
      <w:r w:rsidR="007F009A" w:rsidRPr="007F7608">
        <w:rPr>
          <w:sz w:val="20"/>
          <w:szCs w:val="20"/>
        </w:rPr>
        <w:t>постановлени</w:t>
      </w:r>
      <w:r w:rsidRPr="007F7608">
        <w:rPr>
          <w:sz w:val="20"/>
          <w:szCs w:val="20"/>
        </w:rPr>
        <w:t>ю</w:t>
      </w:r>
      <w:r w:rsidR="007F009A" w:rsidRPr="007F7608">
        <w:rPr>
          <w:sz w:val="20"/>
          <w:szCs w:val="20"/>
        </w:rPr>
        <w:t xml:space="preserve"> Территориальной избирательной комиссии </w:t>
      </w:r>
    </w:p>
    <w:p w14:paraId="286B321B" w14:textId="50458736" w:rsidR="007F009A" w:rsidRPr="007F7608" w:rsidRDefault="007F009A" w:rsidP="007F009A">
      <w:pPr>
        <w:widowControl w:val="0"/>
        <w:suppressAutoHyphens/>
        <w:ind w:left="5812"/>
        <w:jc w:val="center"/>
        <w:rPr>
          <w:sz w:val="20"/>
          <w:szCs w:val="20"/>
        </w:rPr>
      </w:pPr>
      <w:r w:rsidRPr="007F7608">
        <w:rPr>
          <w:sz w:val="20"/>
          <w:szCs w:val="20"/>
        </w:rPr>
        <w:t>города Батайска</w:t>
      </w:r>
      <w:r w:rsidR="00F50508" w:rsidRPr="007F7608">
        <w:rPr>
          <w:sz w:val="20"/>
          <w:szCs w:val="20"/>
        </w:rPr>
        <w:t xml:space="preserve"> Ростовской области</w:t>
      </w:r>
    </w:p>
    <w:p w14:paraId="336E05C2" w14:textId="477EA2F9" w:rsidR="007F009A" w:rsidRPr="007F7608" w:rsidRDefault="00EB5C69" w:rsidP="007F009A">
      <w:pPr>
        <w:pStyle w:val="af6"/>
        <w:ind w:left="5812"/>
        <w:jc w:val="center"/>
        <w:rPr>
          <w:sz w:val="20"/>
        </w:rPr>
      </w:pPr>
      <w:bookmarkStart w:id="0" w:name="__DdeLink__3764_2741697564"/>
      <w:bookmarkEnd w:id="0"/>
      <w:r w:rsidRPr="007F7608">
        <w:rPr>
          <w:sz w:val="20"/>
        </w:rPr>
        <w:t xml:space="preserve">от </w:t>
      </w:r>
      <w:r w:rsidR="00AC76E3" w:rsidRPr="007F7608">
        <w:rPr>
          <w:sz w:val="20"/>
        </w:rPr>
        <w:t>1</w:t>
      </w:r>
      <w:r w:rsidR="00F50508" w:rsidRPr="007F7608">
        <w:rPr>
          <w:sz w:val="20"/>
        </w:rPr>
        <w:t>6</w:t>
      </w:r>
      <w:r w:rsidR="00AC76E3" w:rsidRPr="007F7608">
        <w:rPr>
          <w:sz w:val="20"/>
        </w:rPr>
        <w:t>.08</w:t>
      </w:r>
      <w:r w:rsidR="00A627FE" w:rsidRPr="007F7608">
        <w:rPr>
          <w:sz w:val="20"/>
        </w:rPr>
        <w:t>.</w:t>
      </w:r>
      <w:r w:rsidR="007F009A" w:rsidRPr="007F7608">
        <w:rPr>
          <w:sz w:val="20"/>
        </w:rPr>
        <w:t>20</w:t>
      </w:r>
      <w:r w:rsidR="00F50508" w:rsidRPr="007F7608">
        <w:rPr>
          <w:sz w:val="20"/>
        </w:rPr>
        <w:t>24</w:t>
      </w:r>
      <w:r w:rsidR="007F009A" w:rsidRPr="007F7608">
        <w:rPr>
          <w:sz w:val="20"/>
        </w:rPr>
        <w:t xml:space="preserve"> г. № </w:t>
      </w:r>
      <w:r w:rsidR="00AC76E3" w:rsidRPr="007F7608">
        <w:rPr>
          <w:sz w:val="20"/>
        </w:rPr>
        <w:t>1</w:t>
      </w:r>
      <w:r w:rsidR="00F50508" w:rsidRPr="007F7608">
        <w:rPr>
          <w:sz w:val="20"/>
        </w:rPr>
        <w:t>34</w:t>
      </w:r>
      <w:r w:rsidR="00AC76E3" w:rsidRPr="007F7608">
        <w:rPr>
          <w:sz w:val="20"/>
        </w:rPr>
        <w:t>-1</w:t>
      </w:r>
    </w:p>
    <w:p w14:paraId="1EDFB60D" w14:textId="77777777" w:rsidR="00AC76E3" w:rsidRDefault="00AC76E3" w:rsidP="007F009A">
      <w:pPr>
        <w:pStyle w:val="af6"/>
        <w:ind w:left="5812"/>
        <w:jc w:val="center"/>
        <w:rPr>
          <w:sz w:val="22"/>
          <w:szCs w:val="22"/>
        </w:rPr>
      </w:pPr>
    </w:p>
    <w:p w14:paraId="524BD283" w14:textId="77777777" w:rsidR="00AC76E3" w:rsidRDefault="00AC76E3" w:rsidP="00AC76E3">
      <w:pPr>
        <w:spacing w:line="204" w:lineRule="auto"/>
        <w:ind w:left="567" w:right="735"/>
        <w:jc w:val="center"/>
        <w:rPr>
          <w:b/>
          <w:kern w:val="28"/>
          <w:sz w:val="28"/>
          <w:szCs w:val="20"/>
        </w:rPr>
      </w:pPr>
      <w:r w:rsidRPr="00AC76E3">
        <w:rPr>
          <w:b/>
          <w:kern w:val="28"/>
          <w:sz w:val="28"/>
          <w:szCs w:val="20"/>
        </w:rPr>
        <w:t xml:space="preserve">Число избирательных бюллетеней, изготавливаемых для </w:t>
      </w:r>
    </w:p>
    <w:p w14:paraId="41D7DA09" w14:textId="213CD7CB" w:rsidR="00AC76E3" w:rsidRDefault="00AC76E3" w:rsidP="00AC76E3">
      <w:pPr>
        <w:spacing w:line="204" w:lineRule="auto"/>
        <w:ind w:left="567" w:right="735"/>
        <w:jc w:val="center"/>
        <w:rPr>
          <w:b/>
          <w:kern w:val="28"/>
          <w:sz w:val="28"/>
          <w:szCs w:val="20"/>
        </w:rPr>
      </w:pPr>
      <w:r w:rsidRPr="00AC76E3">
        <w:rPr>
          <w:b/>
          <w:kern w:val="28"/>
          <w:sz w:val="28"/>
          <w:szCs w:val="20"/>
        </w:rPr>
        <w:t xml:space="preserve">голосования на выборах </w:t>
      </w:r>
      <w:r w:rsidRPr="00AC76E3">
        <w:rPr>
          <w:b/>
          <w:sz w:val="28"/>
          <w:szCs w:val="28"/>
        </w:rPr>
        <w:t xml:space="preserve">депутатов Батайской городской Думы </w:t>
      </w:r>
      <w:r w:rsidR="00F50508">
        <w:rPr>
          <w:b/>
          <w:sz w:val="28"/>
          <w:szCs w:val="28"/>
        </w:rPr>
        <w:t>восьмого</w:t>
      </w:r>
      <w:r w:rsidRPr="00AC76E3">
        <w:rPr>
          <w:b/>
          <w:sz w:val="28"/>
          <w:szCs w:val="28"/>
        </w:rPr>
        <w:t xml:space="preserve"> созыва</w:t>
      </w:r>
      <w:r w:rsidRPr="00F7694A">
        <w:rPr>
          <w:kern w:val="28"/>
          <w:sz w:val="28"/>
          <w:szCs w:val="20"/>
        </w:rPr>
        <w:t xml:space="preserve"> </w:t>
      </w:r>
      <w:r w:rsidRPr="00AC76E3">
        <w:rPr>
          <w:b/>
          <w:kern w:val="28"/>
          <w:sz w:val="28"/>
          <w:szCs w:val="20"/>
        </w:rPr>
        <w:t xml:space="preserve">по соответствующим одномандатным </w:t>
      </w:r>
    </w:p>
    <w:p w14:paraId="10D45B12" w14:textId="77777777" w:rsidR="00AC76E3" w:rsidRPr="00AC76E3" w:rsidRDefault="00AC76E3" w:rsidP="00AC76E3">
      <w:pPr>
        <w:spacing w:line="204" w:lineRule="auto"/>
        <w:ind w:left="567" w:right="735"/>
        <w:jc w:val="center"/>
        <w:rPr>
          <w:b/>
          <w:kern w:val="28"/>
          <w:sz w:val="28"/>
          <w:szCs w:val="20"/>
        </w:rPr>
      </w:pPr>
      <w:r w:rsidRPr="00AC76E3">
        <w:rPr>
          <w:b/>
          <w:kern w:val="28"/>
          <w:sz w:val="28"/>
          <w:szCs w:val="20"/>
        </w:rPr>
        <w:t>избирательным округам</w:t>
      </w:r>
    </w:p>
    <w:p w14:paraId="3DB6862D" w14:textId="6306CD3E" w:rsidR="00AC76E3" w:rsidRDefault="00AC76E3" w:rsidP="00AC76E3">
      <w:pPr>
        <w:jc w:val="center"/>
        <w:rPr>
          <w:b/>
          <w:szCs w:val="28"/>
        </w:rPr>
      </w:pPr>
    </w:p>
    <w:tbl>
      <w:tblPr>
        <w:tblStyle w:val="afe"/>
        <w:tblW w:w="9781" w:type="dxa"/>
        <w:tblInd w:w="-459" w:type="dxa"/>
        <w:tblLayout w:type="fixed"/>
        <w:tblLook w:val="0680" w:firstRow="0" w:lastRow="0" w:firstColumn="1" w:lastColumn="0" w:noHBand="1" w:noVBand="1"/>
      </w:tblPr>
      <w:tblGrid>
        <w:gridCol w:w="4536"/>
        <w:gridCol w:w="5245"/>
      </w:tblGrid>
      <w:tr w:rsidR="007F7608" w:rsidRPr="006B4D19" w14:paraId="5AC68AC7" w14:textId="62294442" w:rsidTr="00A055C8">
        <w:trPr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3165C93D" w14:textId="4500B391" w:rsidR="00A055C8" w:rsidRDefault="007F7608" w:rsidP="00A055C8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Одномандатный</w:t>
            </w:r>
          </w:p>
          <w:p w14:paraId="77B9AA14" w14:textId="28E5F165" w:rsidR="007F7608" w:rsidRPr="0049042F" w:rsidRDefault="007F7608" w:rsidP="00A055C8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избирательный округ</w:t>
            </w:r>
          </w:p>
        </w:tc>
        <w:tc>
          <w:tcPr>
            <w:tcW w:w="5245" w:type="dxa"/>
          </w:tcPr>
          <w:p w14:paraId="642C934F" w14:textId="52A9222E" w:rsidR="007F7608" w:rsidRPr="0049042F" w:rsidRDefault="007F7608" w:rsidP="007F76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</w:rPr>
            </w:pPr>
            <w:r w:rsidRPr="0049042F">
              <w:rPr>
                <w:b/>
                <w:sz w:val="22"/>
                <w:szCs w:val="22"/>
              </w:rPr>
              <w:t>Количество изготавливаемых бюллетеней по одномандатному избирательному округу</w:t>
            </w:r>
          </w:p>
        </w:tc>
      </w:tr>
      <w:tr w:rsidR="007F7608" w:rsidRPr="00336E6A" w14:paraId="00E67751" w14:textId="1D1C16CB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38C34DC2" w14:textId="46B328F0" w:rsidR="007F7608" w:rsidRPr="00A055C8" w:rsidRDefault="0049042F" w:rsidP="00A055C8">
            <w:pPr>
              <w:ind w:left="-720"/>
              <w:jc w:val="right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Одномандатный</w:t>
            </w:r>
            <w:r w:rsidR="00A055C8"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 </w:t>
            </w:r>
            <w:r w:rsidR="00A055C8"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избирательный округ </w:t>
            </w:r>
            <w:r w:rsidR="00A055C8" w:rsidRPr="00A055C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 w:rsidR="00A055C8" w:rsidRPr="00A055C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45" w:type="dxa"/>
          </w:tcPr>
          <w:p w14:paraId="59A31C19" w14:textId="5F698A80" w:rsidR="007F7608" w:rsidRPr="0049042F" w:rsidRDefault="007F7608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3862</w:t>
            </w:r>
          </w:p>
        </w:tc>
      </w:tr>
      <w:tr w:rsidR="007F7608" w:rsidRPr="00336E6A" w14:paraId="3D1B00C3" w14:textId="15B3A2AD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00D022A1" w14:textId="039DBC46" w:rsidR="007F7608" w:rsidRPr="0049042F" w:rsidRDefault="00A055C8" w:rsidP="00A055C8">
            <w:pPr>
              <w:ind w:left="-72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="0049042F"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 w:rsid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45" w:type="dxa"/>
          </w:tcPr>
          <w:p w14:paraId="27747AB3" w14:textId="6EF341F0" w:rsidR="007F7608" w:rsidRPr="0049042F" w:rsidRDefault="007F7608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3814</w:t>
            </w:r>
          </w:p>
        </w:tc>
      </w:tr>
      <w:tr w:rsidR="0049042F" w:rsidRPr="00336E6A" w14:paraId="2C9C756B" w14:textId="61EB083C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31D347A6" w14:textId="554C78B5" w:rsidR="0049042F" w:rsidRPr="0049042F" w:rsidRDefault="00A055C8" w:rsidP="00A055C8">
            <w:pPr>
              <w:ind w:left="-7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="0049042F"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 w:rsid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245" w:type="dxa"/>
          </w:tcPr>
          <w:p w14:paraId="10A7C64F" w14:textId="0535948B" w:rsidR="0049042F" w:rsidRPr="0049042F" w:rsidRDefault="0049042F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4082</w:t>
            </w:r>
          </w:p>
        </w:tc>
      </w:tr>
      <w:tr w:rsidR="0049042F" w:rsidRPr="00336E6A" w14:paraId="7DCE88FB" w14:textId="740C33D4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77588CA8" w14:textId="71BFA931" w:rsidR="0049042F" w:rsidRPr="0049042F" w:rsidRDefault="00A055C8" w:rsidP="00A055C8">
            <w:pPr>
              <w:ind w:left="-7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="0049042F"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 w:rsid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245" w:type="dxa"/>
          </w:tcPr>
          <w:p w14:paraId="132D379E" w14:textId="739051D0" w:rsidR="0049042F" w:rsidRPr="0049042F" w:rsidRDefault="0049042F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4069</w:t>
            </w:r>
          </w:p>
        </w:tc>
      </w:tr>
      <w:tr w:rsidR="0049042F" w:rsidRPr="00336E6A" w14:paraId="61C6133E" w14:textId="00C950F0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1055D0CA" w14:textId="60CABD27" w:rsidR="0049042F" w:rsidRPr="0049042F" w:rsidRDefault="00A055C8" w:rsidP="00A055C8">
            <w:pPr>
              <w:ind w:left="-7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="0049042F"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 w:rsid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245" w:type="dxa"/>
          </w:tcPr>
          <w:p w14:paraId="4632B5F1" w14:textId="029F970C" w:rsidR="0049042F" w:rsidRPr="0049042F" w:rsidRDefault="0049042F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4687</w:t>
            </w:r>
          </w:p>
        </w:tc>
      </w:tr>
      <w:tr w:rsidR="0049042F" w:rsidRPr="00336E6A" w14:paraId="2827A248" w14:textId="5B0DC05C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136404B6" w14:textId="08FE6972" w:rsidR="0049042F" w:rsidRPr="0049042F" w:rsidRDefault="00A055C8" w:rsidP="00A055C8">
            <w:pPr>
              <w:ind w:left="-7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="0049042F"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245" w:type="dxa"/>
          </w:tcPr>
          <w:p w14:paraId="39996283" w14:textId="3F724BDA" w:rsidR="0049042F" w:rsidRPr="0049042F" w:rsidRDefault="0049042F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4238</w:t>
            </w:r>
          </w:p>
        </w:tc>
      </w:tr>
      <w:tr w:rsidR="0049042F" w:rsidRPr="00336E6A" w14:paraId="294E2A3A" w14:textId="1EF661E2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4B457367" w14:textId="1A3E1DC8" w:rsidR="0049042F" w:rsidRPr="0049042F" w:rsidRDefault="00A055C8" w:rsidP="00A055C8">
            <w:pPr>
              <w:ind w:left="-7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="0049042F"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245" w:type="dxa"/>
          </w:tcPr>
          <w:p w14:paraId="6D15E3B4" w14:textId="1ED4AF49" w:rsidR="0049042F" w:rsidRPr="0049042F" w:rsidRDefault="0049042F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3262</w:t>
            </w:r>
          </w:p>
        </w:tc>
      </w:tr>
      <w:tr w:rsidR="0049042F" w:rsidRPr="00336E6A" w14:paraId="6A306BBE" w14:textId="570A3DBF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3C61BC8A" w14:textId="677EF413" w:rsidR="0049042F" w:rsidRPr="0049042F" w:rsidRDefault="00A055C8" w:rsidP="00A055C8">
            <w:pPr>
              <w:ind w:left="-7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="0049042F"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245" w:type="dxa"/>
          </w:tcPr>
          <w:p w14:paraId="3EEF9F74" w14:textId="42597302" w:rsidR="0049042F" w:rsidRPr="0049042F" w:rsidRDefault="0049042F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4326</w:t>
            </w:r>
          </w:p>
        </w:tc>
      </w:tr>
      <w:tr w:rsidR="0049042F" w:rsidRPr="00336E6A" w14:paraId="3B4283CD" w14:textId="3B5F1F3B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52F69DC0" w14:textId="5005E712" w:rsidR="0049042F" w:rsidRPr="0049042F" w:rsidRDefault="00A055C8" w:rsidP="00A055C8">
            <w:pPr>
              <w:ind w:left="-7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="0049042F"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5245" w:type="dxa"/>
          </w:tcPr>
          <w:p w14:paraId="4B3DF565" w14:textId="7C9DEE3D" w:rsidR="0049042F" w:rsidRPr="0049042F" w:rsidRDefault="0049042F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4755</w:t>
            </w:r>
          </w:p>
        </w:tc>
      </w:tr>
      <w:tr w:rsidR="0049042F" w:rsidRPr="00336E6A" w14:paraId="47A91341" w14:textId="04646403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2D235873" w14:textId="0D7E79A1" w:rsidR="0049042F" w:rsidRPr="0049042F" w:rsidRDefault="00A055C8" w:rsidP="00A055C8">
            <w:pPr>
              <w:ind w:left="-7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="0049042F"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 w:rsid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245" w:type="dxa"/>
          </w:tcPr>
          <w:p w14:paraId="1A5D8462" w14:textId="51C98FA6" w:rsidR="0049042F" w:rsidRPr="0049042F" w:rsidRDefault="0049042F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3218</w:t>
            </w:r>
          </w:p>
        </w:tc>
      </w:tr>
      <w:tr w:rsidR="0049042F" w:rsidRPr="00336E6A" w14:paraId="1F6C1D09" w14:textId="6351F2FE" w:rsidTr="00A055C8">
        <w:trPr>
          <w:trHeight w:val="4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47FDFA2D" w14:textId="480CD208" w:rsidR="0049042F" w:rsidRPr="0049042F" w:rsidRDefault="00A055C8" w:rsidP="00A055C8">
            <w:pPr>
              <w:ind w:left="-7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="0049042F"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 w:rsid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45" w:type="dxa"/>
          </w:tcPr>
          <w:p w14:paraId="2809E8A9" w14:textId="6077A7E9" w:rsidR="0049042F" w:rsidRPr="0049042F" w:rsidRDefault="0049042F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4247</w:t>
            </w:r>
            <w:r w:rsidR="00503848">
              <w:rPr>
                <w:color w:val="000000"/>
                <w:sz w:val="22"/>
                <w:szCs w:val="22"/>
              </w:rPr>
              <w:t>,</w:t>
            </w:r>
          </w:p>
          <w:p w14:paraId="59E3EB6A" w14:textId="5D950B8E" w:rsidR="0049042F" w:rsidRPr="0049042F" w:rsidRDefault="0049042F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в том числе с использованием КОИБ 1772</w:t>
            </w:r>
          </w:p>
        </w:tc>
      </w:tr>
      <w:tr w:rsidR="0049042F" w:rsidRPr="0028705A" w14:paraId="7263608E" w14:textId="46F3773A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083CF678" w14:textId="2EE24DC1" w:rsidR="0049042F" w:rsidRPr="0049042F" w:rsidRDefault="00A055C8" w:rsidP="00A055C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="0049042F"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 w:rsid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45" w:type="dxa"/>
          </w:tcPr>
          <w:p w14:paraId="0531C923" w14:textId="2EC83526" w:rsidR="0049042F" w:rsidRPr="0049042F" w:rsidRDefault="0049042F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3449</w:t>
            </w:r>
          </w:p>
        </w:tc>
      </w:tr>
      <w:tr w:rsidR="00A055C8" w:rsidRPr="0028705A" w14:paraId="6E973B50" w14:textId="6BA099DE" w:rsidTr="00A055C8">
        <w:trPr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6782E465" w14:textId="4D2EE0DE" w:rsidR="00A055C8" w:rsidRPr="0049042F" w:rsidRDefault="00A055C8" w:rsidP="00A055C8">
            <w:pPr>
              <w:ind w:left="-7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245" w:type="dxa"/>
          </w:tcPr>
          <w:p w14:paraId="6B5FF880" w14:textId="7A2210DE" w:rsidR="00A055C8" w:rsidRPr="0049042F" w:rsidRDefault="00A055C8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3338</w:t>
            </w:r>
            <w:r w:rsidR="00503848">
              <w:rPr>
                <w:color w:val="000000"/>
                <w:sz w:val="22"/>
                <w:szCs w:val="22"/>
              </w:rPr>
              <w:t>,</w:t>
            </w:r>
          </w:p>
          <w:p w14:paraId="0B3BCDCA" w14:textId="43219370" w:rsidR="00A055C8" w:rsidRPr="0049042F" w:rsidRDefault="00503848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</w:t>
            </w:r>
            <w:r w:rsidR="00A055C8" w:rsidRPr="0049042F">
              <w:rPr>
                <w:color w:val="000000"/>
                <w:sz w:val="22"/>
                <w:szCs w:val="22"/>
              </w:rPr>
              <w:t xml:space="preserve"> том числе с использованием КОИБ 1432</w:t>
            </w:r>
          </w:p>
        </w:tc>
      </w:tr>
      <w:tr w:rsidR="00A055C8" w:rsidRPr="0028705A" w14:paraId="5B2FA4B0" w14:textId="60C72FFE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7622B542" w14:textId="69A796E1" w:rsidR="00A055C8" w:rsidRPr="0049042F" w:rsidRDefault="00A055C8" w:rsidP="00A055C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245" w:type="dxa"/>
          </w:tcPr>
          <w:p w14:paraId="54890DAC" w14:textId="32406193" w:rsidR="00A055C8" w:rsidRPr="0049042F" w:rsidRDefault="00A055C8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5665</w:t>
            </w:r>
          </w:p>
        </w:tc>
      </w:tr>
      <w:tr w:rsidR="00A055C8" w:rsidRPr="0028705A" w14:paraId="1703F817" w14:textId="566111FA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713CCF63" w14:textId="25C22355" w:rsidR="00A055C8" w:rsidRPr="0049042F" w:rsidRDefault="00A055C8" w:rsidP="00A055C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245" w:type="dxa"/>
          </w:tcPr>
          <w:p w14:paraId="64FB8AFF" w14:textId="164D159B" w:rsidR="00A055C8" w:rsidRPr="0049042F" w:rsidRDefault="00A055C8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3415</w:t>
            </w:r>
          </w:p>
        </w:tc>
      </w:tr>
      <w:tr w:rsidR="00A055C8" w:rsidRPr="0028705A" w14:paraId="7E463EE7" w14:textId="129D7BFF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14DBAC56" w14:textId="3872636D" w:rsidR="00A055C8" w:rsidRPr="0049042F" w:rsidRDefault="00A055C8" w:rsidP="00A055C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245" w:type="dxa"/>
          </w:tcPr>
          <w:p w14:paraId="3EAAA45A" w14:textId="2642905D" w:rsidR="00A055C8" w:rsidRPr="0049042F" w:rsidRDefault="00A055C8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3914</w:t>
            </w:r>
          </w:p>
        </w:tc>
      </w:tr>
      <w:tr w:rsidR="00A055C8" w:rsidRPr="0028705A" w14:paraId="5851E72C" w14:textId="54BEDF95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77819601" w14:textId="108245AE" w:rsidR="00A055C8" w:rsidRPr="00503848" w:rsidRDefault="00A055C8" w:rsidP="00503848">
            <w:pPr>
              <w:jc w:val="right"/>
              <w:rPr>
                <w:b w:val="0"/>
                <w:bCs w:val="0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245" w:type="dxa"/>
          </w:tcPr>
          <w:p w14:paraId="39942BB9" w14:textId="62A8FAFA" w:rsidR="00A055C8" w:rsidRPr="0049042F" w:rsidRDefault="00A055C8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3907</w:t>
            </w:r>
          </w:p>
        </w:tc>
      </w:tr>
      <w:tr w:rsidR="00A055C8" w:rsidRPr="0028705A" w14:paraId="7BB95EBD" w14:textId="51DE0240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5C5BC681" w14:textId="1876FA29" w:rsidR="00A055C8" w:rsidRPr="0049042F" w:rsidRDefault="00A055C8" w:rsidP="00A055C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245" w:type="dxa"/>
          </w:tcPr>
          <w:p w14:paraId="4D092D56" w14:textId="07B135B2" w:rsidR="00A055C8" w:rsidRPr="0049042F" w:rsidRDefault="00A055C8" w:rsidP="00A055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4889</w:t>
            </w:r>
          </w:p>
        </w:tc>
      </w:tr>
      <w:tr w:rsidR="00A055C8" w:rsidRPr="0028705A" w14:paraId="00BEC23B" w14:textId="7561FE87" w:rsidTr="0050384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39533437" w14:textId="70B7E0E6" w:rsidR="00A055C8" w:rsidRPr="00503848" w:rsidRDefault="00A055C8" w:rsidP="00503848">
            <w:pPr>
              <w:ind w:left="-720"/>
              <w:jc w:val="right"/>
              <w:rPr>
                <w:b w:val="0"/>
                <w:bCs w:val="0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5245" w:type="dxa"/>
          </w:tcPr>
          <w:p w14:paraId="4B6E8212" w14:textId="34659E38" w:rsidR="00A055C8" w:rsidRPr="0049042F" w:rsidRDefault="00A055C8" w:rsidP="00503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5915</w:t>
            </w:r>
          </w:p>
        </w:tc>
      </w:tr>
      <w:tr w:rsidR="00A055C8" w:rsidRPr="0028705A" w14:paraId="3AD2F950" w14:textId="6980BE49" w:rsidTr="00503848">
        <w:trPr>
          <w:trHeight w:val="2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4DD52606" w14:textId="46035AD9" w:rsidR="00A055C8" w:rsidRPr="00503848" w:rsidRDefault="00503848" w:rsidP="00503848">
            <w:pPr>
              <w:ind w:left="-720"/>
              <w:jc w:val="right"/>
              <w:rPr>
                <w:b w:val="0"/>
                <w:bCs w:val="0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245" w:type="dxa"/>
          </w:tcPr>
          <w:p w14:paraId="05C3A921" w14:textId="766D335A" w:rsidR="00A055C8" w:rsidRDefault="00577A69" w:rsidP="00503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4065,</w:t>
            </w:r>
          </w:p>
          <w:p w14:paraId="0B10D6E2" w14:textId="56580DA3" w:rsidR="00577A69" w:rsidRPr="0049042F" w:rsidRDefault="00577A69" w:rsidP="00503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том числе с использованием КОИБ 1921</w:t>
            </w:r>
          </w:p>
        </w:tc>
      </w:tr>
      <w:tr w:rsidR="00A055C8" w:rsidRPr="0028705A" w14:paraId="0063910F" w14:textId="5B0C6F09" w:rsidTr="0050384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1724E8DF" w14:textId="2E3FF3B1" w:rsidR="00A055C8" w:rsidRPr="0049042F" w:rsidRDefault="00A055C8" w:rsidP="005038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 w:rsidR="00577A6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45" w:type="dxa"/>
          </w:tcPr>
          <w:p w14:paraId="070C9EEA" w14:textId="1F4FC5B2" w:rsidR="00A055C8" w:rsidRPr="0049042F" w:rsidRDefault="00A055C8" w:rsidP="00503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4009</w:t>
            </w:r>
          </w:p>
        </w:tc>
      </w:tr>
      <w:tr w:rsidR="00A055C8" w:rsidRPr="0028705A" w14:paraId="3FEE599B" w14:textId="5EF16D43" w:rsidTr="0050384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4ADD2E12" w14:textId="21AA9F5E" w:rsidR="00A055C8" w:rsidRPr="0049042F" w:rsidRDefault="00A055C8" w:rsidP="005038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 w:rsidR="00577A6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45" w:type="dxa"/>
          </w:tcPr>
          <w:p w14:paraId="6EF986B1" w14:textId="52600020" w:rsidR="00A055C8" w:rsidRPr="0049042F" w:rsidRDefault="00A055C8" w:rsidP="00503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4349</w:t>
            </w:r>
          </w:p>
        </w:tc>
      </w:tr>
      <w:tr w:rsidR="00A055C8" w:rsidRPr="0028705A" w14:paraId="1B15DFAD" w14:textId="71D48BCD" w:rsidTr="0050384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0BD5D3C7" w14:textId="7870E0DE" w:rsidR="00A055C8" w:rsidRPr="0049042F" w:rsidRDefault="00A055C8" w:rsidP="005038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 w:rsidR="00577A6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5245" w:type="dxa"/>
          </w:tcPr>
          <w:p w14:paraId="02041CEE" w14:textId="47F1A9E2" w:rsidR="00A055C8" w:rsidRPr="0049042F" w:rsidRDefault="00A055C8" w:rsidP="00503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5929</w:t>
            </w:r>
          </w:p>
        </w:tc>
      </w:tr>
      <w:tr w:rsidR="00A055C8" w:rsidRPr="0028705A" w14:paraId="1C9B4F76" w14:textId="5C1A53A0" w:rsidTr="00503848">
        <w:trPr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6D13BB9B" w14:textId="5D1747C2" w:rsidR="00A055C8" w:rsidRPr="0049042F" w:rsidRDefault="00A055C8" w:rsidP="0050384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 w:rsidR="00577A6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5245" w:type="dxa"/>
          </w:tcPr>
          <w:p w14:paraId="383F254C" w14:textId="237CC969" w:rsidR="00A055C8" w:rsidRPr="0049042F" w:rsidRDefault="00A055C8" w:rsidP="007F76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3517</w:t>
            </w:r>
            <w:r>
              <w:rPr>
                <w:color w:val="000000"/>
                <w:sz w:val="22"/>
                <w:szCs w:val="22"/>
              </w:rPr>
              <w:t>,</w:t>
            </w:r>
            <w:r w:rsidRPr="0049042F">
              <w:rPr>
                <w:color w:val="000000"/>
                <w:sz w:val="22"/>
                <w:szCs w:val="22"/>
              </w:rPr>
              <w:t xml:space="preserve"> </w:t>
            </w:r>
          </w:p>
          <w:p w14:paraId="79071543" w14:textId="7C4FBFCF" w:rsidR="00A055C8" w:rsidRPr="0049042F" w:rsidRDefault="00A055C8" w:rsidP="00577A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в том числе с использованием КОИБ</w:t>
            </w:r>
            <w:r w:rsidR="00577A69">
              <w:rPr>
                <w:color w:val="000000"/>
                <w:sz w:val="22"/>
                <w:szCs w:val="22"/>
              </w:rPr>
              <w:t xml:space="preserve"> </w:t>
            </w:r>
            <w:r w:rsidR="00577A69" w:rsidRPr="0049042F">
              <w:rPr>
                <w:color w:val="000000"/>
                <w:sz w:val="22"/>
                <w:szCs w:val="22"/>
              </w:rPr>
              <w:t>1854</w:t>
            </w:r>
          </w:p>
        </w:tc>
      </w:tr>
      <w:tr w:rsidR="00A055C8" w:rsidRPr="0028705A" w14:paraId="5F66171D" w14:textId="1A9AF178" w:rsidTr="00A055C8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46EA5516" w14:textId="7E8F0820" w:rsidR="00A055C8" w:rsidRPr="0049042F" w:rsidRDefault="00577A69" w:rsidP="00577A69">
            <w:pPr>
              <w:ind w:left="-7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055C8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Одномандатный избирательный округ </w:t>
            </w:r>
            <w:r w:rsidRPr="0049042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245" w:type="dxa"/>
          </w:tcPr>
          <w:p w14:paraId="452E47C2" w14:textId="1D683257" w:rsidR="00A055C8" w:rsidRPr="0049042F" w:rsidRDefault="00A055C8" w:rsidP="007F76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color w:val="000000"/>
                <w:sz w:val="22"/>
                <w:szCs w:val="22"/>
              </w:rPr>
              <w:t>2979</w:t>
            </w:r>
          </w:p>
        </w:tc>
      </w:tr>
      <w:tr w:rsidR="00A055C8" w:rsidRPr="00336E6A" w14:paraId="53A85FC2" w14:textId="2C595796" w:rsidTr="00A055C8">
        <w:trPr>
          <w:trHeight w:val="7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</w:tcPr>
          <w:p w14:paraId="4ED653AE" w14:textId="6967BF88" w:rsidR="00A055C8" w:rsidRPr="0049042F" w:rsidRDefault="00A055C8" w:rsidP="007F7608">
            <w:pPr>
              <w:jc w:val="center"/>
              <w:rPr>
                <w:rFonts w:ascii="Times New Roman" w:hAnsi="Times New Roman" w:cs="Times New Roman"/>
                <w:bCs w:val="0"/>
                <w:color w:val="000000"/>
                <w:sz w:val="22"/>
                <w:szCs w:val="22"/>
              </w:rPr>
            </w:pPr>
            <w:r w:rsidRPr="0049042F">
              <w:rPr>
                <w:rFonts w:ascii="Times New Roman" w:hAnsi="Times New Roman" w:cs="Times New Roman"/>
                <w:bCs w:val="0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5245" w:type="dxa"/>
          </w:tcPr>
          <w:p w14:paraId="05DF58E2" w14:textId="10979D5E" w:rsidR="00A055C8" w:rsidRPr="0049042F" w:rsidRDefault="00A055C8" w:rsidP="007F76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</w:rPr>
            </w:pPr>
            <w:r w:rsidRPr="0049042F">
              <w:rPr>
                <w:b/>
                <w:color w:val="000000"/>
                <w:sz w:val="22"/>
                <w:szCs w:val="22"/>
              </w:rPr>
              <w:t>103900</w:t>
            </w:r>
            <w:r>
              <w:rPr>
                <w:b/>
                <w:color w:val="000000"/>
                <w:sz w:val="22"/>
                <w:szCs w:val="22"/>
              </w:rPr>
              <w:t>,</w:t>
            </w:r>
          </w:p>
          <w:p w14:paraId="77EAF66E" w14:textId="61514560" w:rsidR="00A055C8" w:rsidRPr="0049042F" w:rsidRDefault="00A055C8" w:rsidP="007F76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9042F">
              <w:rPr>
                <w:sz w:val="22"/>
                <w:szCs w:val="22"/>
              </w:rPr>
              <w:t xml:space="preserve"> в том числе</w:t>
            </w:r>
          </w:p>
          <w:p w14:paraId="0C0D4E45" w14:textId="77777777" w:rsidR="00A055C8" w:rsidRPr="0049042F" w:rsidRDefault="00A055C8" w:rsidP="007F76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9042F">
              <w:rPr>
                <w:sz w:val="22"/>
                <w:szCs w:val="22"/>
              </w:rPr>
              <w:t>с использованием КОИБ</w:t>
            </w:r>
          </w:p>
          <w:p w14:paraId="7A81D4F4" w14:textId="646183E1" w:rsidR="00A055C8" w:rsidRPr="0049042F" w:rsidRDefault="00A055C8" w:rsidP="007F76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</w:rPr>
            </w:pPr>
            <w:r w:rsidRPr="0049042F">
              <w:rPr>
                <w:b/>
                <w:sz w:val="22"/>
                <w:szCs w:val="22"/>
              </w:rPr>
              <w:t>6979</w:t>
            </w:r>
          </w:p>
        </w:tc>
      </w:tr>
    </w:tbl>
    <w:p w14:paraId="10CB7B3C" w14:textId="77777777" w:rsidR="00AC76E3" w:rsidRDefault="00AC76E3" w:rsidP="00AC76E3">
      <w:pPr>
        <w:rPr>
          <w:rFonts w:eastAsiaTheme="minorHAnsi"/>
          <w:lang w:eastAsia="en-US"/>
        </w:rPr>
        <w:sectPr w:rsidR="00AC76E3" w:rsidSect="007F7608">
          <w:pgSz w:w="11906" w:h="16838"/>
          <w:pgMar w:top="426" w:right="794" w:bottom="851" w:left="1588" w:header="454" w:footer="454" w:gutter="0"/>
          <w:cols w:space="720"/>
        </w:sectPr>
      </w:pPr>
    </w:p>
    <w:p w14:paraId="1FB35360" w14:textId="77777777" w:rsidR="00E05DF1" w:rsidRPr="007F7608" w:rsidRDefault="00E05DF1" w:rsidP="00577A69">
      <w:pPr>
        <w:widowControl w:val="0"/>
        <w:suppressAutoHyphens/>
        <w:rPr>
          <w:sz w:val="20"/>
          <w:szCs w:val="20"/>
        </w:rPr>
      </w:pPr>
    </w:p>
    <w:p w14:paraId="69435987" w14:textId="6DB3A44F" w:rsidR="001040A5" w:rsidRPr="007F7608" w:rsidRDefault="001040A5" w:rsidP="001040A5">
      <w:pPr>
        <w:widowControl w:val="0"/>
        <w:suppressAutoHyphens/>
        <w:ind w:left="5812"/>
        <w:jc w:val="center"/>
        <w:rPr>
          <w:sz w:val="20"/>
          <w:szCs w:val="20"/>
        </w:rPr>
      </w:pPr>
      <w:bookmarkStart w:id="1" w:name="_GoBack"/>
      <w:bookmarkEnd w:id="1"/>
      <w:r w:rsidRPr="007F7608">
        <w:rPr>
          <w:sz w:val="20"/>
          <w:szCs w:val="20"/>
        </w:rPr>
        <w:t>Приложение № 27</w:t>
      </w:r>
    </w:p>
    <w:p w14:paraId="57CE7ABD" w14:textId="77777777" w:rsidR="001040A5" w:rsidRPr="007F7608" w:rsidRDefault="001040A5" w:rsidP="001040A5">
      <w:pPr>
        <w:widowControl w:val="0"/>
        <w:suppressAutoHyphens/>
        <w:ind w:left="5812"/>
        <w:jc w:val="center"/>
        <w:rPr>
          <w:sz w:val="20"/>
          <w:szCs w:val="20"/>
        </w:rPr>
      </w:pPr>
    </w:p>
    <w:p w14:paraId="274797AD" w14:textId="77777777" w:rsidR="001040A5" w:rsidRPr="007F7608" w:rsidRDefault="001040A5" w:rsidP="001040A5">
      <w:pPr>
        <w:widowControl w:val="0"/>
        <w:suppressAutoHyphens/>
        <w:ind w:left="5812"/>
        <w:jc w:val="center"/>
        <w:rPr>
          <w:sz w:val="20"/>
          <w:szCs w:val="20"/>
        </w:rPr>
      </w:pPr>
      <w:r w:rsidRPr="007F7608">
        <w:rPr>
          <w:sz w:val="20"/>
          <w:szCs w:val="20"/>
        </w:rPr>
        <w:t>УТВЕРЖДЕН</w:t>
      </w:r>
    </w:p>
    <w:p w14:paraId="00929AB9" w14:textId="77777777" w:rsidR="001040A5" w:rsidRPr="007F7608" w:rsidRDefault="001040A5" w:rsidP="001040A5">
      <w:pPr>
        <w:widowControl w:val="0"/>
        <w:suppressAutoHyphens/>
        <w:ind w:left="5812"/>
        <w:jc w:val="center"/>
        <w:rPr>
          <w:sz w:val="20"/>
          <w:szCs w:val="20"/>
        </w:rPr>
      </w:pPr>
      <w:r w:rsidRPr="007F7608">
        <w:rPr>
          <w:sz w:val="20"/>
          <w:szCs w:val="20"/>
        </w:rPr>
        <w:t xml:space="preserve">постановлением Территориальной избирательной комиссии </w:t>
      </w:r>
    </w:p>
    <w:p w14:paraId="13465AA4" w14:textId="2D43A90F" w:rsidR="001040A5" w:rsidRPr="007F7608" w:rsidRDefault="001040A5" w:rsidP="001040A5">
      <w:pPr>
        <w:widowControl w:val="0"/>
        <w:suppressAutoHyphens/>
        <w:ind w:left="5812"/>
        <w:jc w:val="center"/>
        <w:rPr>
          <w:sz w:val="20"/>
          <w:szCs w:val="20"/>
        </w:rPr>
      </w:pPr>
      <w:r w:rsidRPr="007F7608">
        <w:rPr>
          <w:sz w:val="20"/>
          <w:szCs w:val="20"/>
        </w:rPr>
        <w:t>города Батайска</w:t>
      </w:r>
      <w:r w:rsidR="00D662BC" w:rsidRPr="007F7608">
        <w:rPr>
          <w:sz w:val="20"/>
          <w:szCs w:val="20"/>
        </w:rPr>
        <w:t xml:space="preserve"> Ростовской области</w:t>
      </w:r>
    </w:p>
    <w:p w14:paraId="0D0FF83C" w14:textId="55396112" w:rsidR="001040A5" w:rsidRDefault="001040A5" w:rsidP="001040A5">
      <w:pPr>
        <w:pStyle w:val="af6"/>
        <w:ind w:left="5812"/>
        <w:jc w:val="center"/>
        <w:rPr>
          <w:sz w:val="22"/>
          <w:szCs w:val="22"/>
        </w:rPr>
      </w:pPr>
      <w:r w:rsidRPr="007F7608">
        <w:rPr>
          <w:sz w:val="20"/>
        </w:rPr>
        <w:t>от 1</w:t>
      </w:r>
      <w:r w:rsidR="00D662BC" w:rsidRPr="007F7608">
        <w:rPr>
          <w:sz w:val="20"/>
        </w:rPr>
        <w:t>6</w:t>
      </w:r>
      <w:r w:rsidRPr="007F7608">
        <w:rPr>
          <w:sz w:val="20"/>
        </w:rPr>
        <w:t>.08.20</w:t>
      </w:r>
      <w:r w:rsidR="00D662BC" w:rsidRPr="007F7608">
        <w:rPr>
          <w:sz w:val="20"/>
        </w:rPr>
        <w:t>24</w:t>
      </w:r>
      <w:r w:rsidRPr="007F7608">
        <w:rPr>
          <w:sz w:val="20"/>
        </w:rPr>
        <w:t xml:space="preserve"> г. № 1</w:t>
      </w:r>
      <w:r w:rsidR="00D662BC" w:rsidRPr="007F7608">
        <w:rPr>
          <w:sz w:val="20"/>
        </w:rPr>
        <w:t>34</w:t>
      </w:r>
      <w:r w:rsidRPr="007F7608">
        <w:rPr>
          <w:sz w:val="20"/>
        </w:rPr>
        <w:t>-1</w:t>
      </w:r>
    </w:p>
    <w:p w14:paraId="38B2CCAF" w14:textId="77777777" w:rsidR="00AC76E3" w:rsidRDefault="00AC76E3" w:rsidP="00AC76E3">
      <w:pPr>
        <w:ind w:left="5103"/>
        <w:jc w:val="center"/>
        <w:rPr>
          <w:b/>
        </w:rPr>
      </w:pPr>
    </w:p>
    <w:p w14:paraId="3E631E38" w14:textId="77777777" w:rsidR="00AC76E3" w:rsidRPr="001040A5" w:rsidRDefault="00AC76E3" w:rsidP="00AC76E3">
      <w:pPr>
        <w:ind w:right="140"/>
        <w:jc w:val="center"/>
        <w:rPr>
          <w:sz w:val="28"/>
          <w:szCs w:val="20"/>
        </w:rPr>
      </w:pPr>
      <w:r w:rsidRPr="001040A5">
        <w:rPr>
          <w:sz w:val="28"/>
          <w:szCs w:val="20"/>
        </w:rPr>
        <w:t>Состав</w:t>
      </w:r>
    </w:p>
    <w:p w14:paraId="7B8B14D2" w14:textId="1A8FCC96" w:rsidR="00AC76E3" w:rsidRDefault="00AC76E3" w:rsidP="001040A5">
      <w:pPr>
        <w:pStyle w:val="a6"/>
        <w:keepNext w:val="0"/>
        <w:tabs>
          <w:tab w:val="left" w:pos="1985"/>
        </w:tabs>
        <w:spacing w:after="0"/>
        <w:ind w:right="140"/>
        <w:rPr>
          <w:b w:val="0"/>
          <w:szCs w:val="28"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1040A5" w:rsidRPr="00AC76E3">
        <w:rPr>
          <w:b w:val="0"/>
          <w:szCs w:val="28"/>
        </w:rPr>
        <w:t xml:space="preserve">депутатов Батайской городской Думы </w:t>
      </w:r>
      <w:r w:rsidR="00D662BC">
        <w:rPr>
          <w:b w:val="0"/>
          <w:szCs w:val="28"/>
        </w:rPr>
        <w:t>восьмого</w:t>
      </w:r>
      <w:r w:rsidR="001040A5" w:rsidRPr="00AC76E3">
        <w:rPr>
          <w:b w:val="0"/>
          <w:szCs w:val="28"/>
        </w:rPr>
        <w:t xml:space="preserve"> созыва</w:t>
      </w:r>
    </w:p>
    <w:p w14:paraId="21AAAB43" w14:textId="77777777" w:rsidR="001040A5" w:rsidRDefault="001040A5" w:rsidP="001040A5">
      <w:pPr>
        <w:pStyle w:val="a6"/>
        <w:keepNext w:val="0"/>
        <w:tabs>
          <w:tab w:val="left" w:pos="1985"/>
        </w:tabs>
        <w:spacing w:after="0"/>
        <w:ind w:right="140"/>
        <w:rPr>
          <w:b w:val="0"/>
          <w:szCs w:val="28"/>
        </w:rPr>
      </w:pPr>
    </w:p>
    <w:p w14:paraId="2B78DD44" w14:textId="77777777" w:rsidR="001040A5" w:rsidRDefault="001040A5" w:rsidP="001040A5">
      <w:pPr>
        <w:pStyle w:val="a6"/>
        <w:keepNext w:val="0"/>
        <w:tabs>
          <w:tab w:val="left" w:pos="1985"/>
        </w:tabs>
        <w:spacing w:after="0"/>
        <w:ind w:right="140"/>
        <w:rPr>
          <w:b w:val="0"/>
        </w:rPr>
      </w:pPr>
    </w:p>
    <w:p w14:paraId="56CD4ED2" w14:textId="77777777" w:rsidR="00AC76E3" w:rsidRDefault="00AC76E3" w:rsidP="00AC76E3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14:paraId="1D55B551" w14:textId="77777777" w:rsidR="00AC76E3" w:rsidRDefault="00AC76E3" w:rsidP="00AC76E3">
      <w:pPr>
        <w:ind w:right="140"/>
        <w:jc w:val="center"/>
        <w:rPr>
          <w:b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296"/>
        <w:gridCol w:w="6047"/>
      </w:tblGrid>
      <w:tr w:rsidR="00AC76E3" w14:paraId="49234C72" w14:textId="77777777" w:rsidTr="0052254F">
        <w:trPr>
          <w:trHeight w:val="657"/>
        </w:trPr>
        <w:tc>
          <w:tcPr>
            <w:tcW w:w="3227" w:type="dxa"/>
            <w:hideMark/>
          </w:tcPr>
          <w:p w14:paraId="7C19B4E5" w14:textId="77777777" w:rsidR="00AC76E3" w:rsidRDefault="00C513B5" w:rsidP="0052254F">
            <w:pPr>
              <w:jc w:val="both"/>
              <w:rPr>
                <w:i/>
                <w:szCs w:val="28"/>
                <w:lang w:eastAsia="en-US"/>
              </w:rPr>
            </w:pPr>
            <w:r>
              <w:rPr>
                <w:i/>
                <w:szCs w:val="28"/>
                <w:lang w:eastAsia="en-US"/>
              </w:rPr>
              <w:t>РАДАЧИНСКИЙ</w:t>
            </w:r>
          </w:p>
          <w:p w14:paraId="013DB88B" w14:textId="77777777" w:rsidR="005A6DDE" w:rsidRPr="0052254F" w:rsidRDefault="00C513B5" w:rsidP="0052254F">
            <w:pPr>
              <w:jc w:val="both"/>
              <w:rPr>
                <w:szCs w:val="28"/>
                <w:lang w:eastAsia="en-US"/>
              </w:rPr>
            </w:pPr>
            <w:r>
              <w:rPr>
                <w:i/>
                <w:szCs w:val="28"/>
                <w:lang w:eastAsia="en-US"/>
              </w:rPr>
              <w:t>Юрий Николаевич</w:t>
            </w:r>
          </w:p>
        </w:tc>
        <w:tc>
          <w:tcPr>
            <w:tcW w:w="296" w:type="dxa"/>
            <w:hideMark/>
          </w:tcPr>
          <w:p w14:paraId="37DD7002" w14:textId="77777777" w:rsidR="00AC76E3" w:rsidRDefault="00AC76E3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6047" w:type="dxa"/>
            <w:hideMark/>
          </w:tcPr>
          <w:p w14:paraId="451EC974" w14:textId="2011903D" w:rsidR="00AC76E3" w:rsidRDefault="00C513B5">
            <w:pPr>
              <w:jc w:val="both"/>
              <w:rPr>
                <w:sz w:val="28"/>
                <w:szCs w:val="28"/>
                <w:lang w:eastAsia="en-US"/>
              </w:rPr>
            </w:pPr>
            <w:r>
              <w:t xml:space="preserve">председатель </w:t>
            </w:r>
            <w:r w:rsidR="001040A5" w:rsidRPr="00204E3B">
              <w:t xml:space="preserve">Территориальной избирательной комиссии города Батайска </w:t>
            </w:r>
            <w:r w:rsidR="00D662BC">
              <w:t>Ростовской области</w:t>
            </w:r>
            <w:r w:rsidR="001040A5" w:rsidRPr="00204E3B">
              <w:t>.</w:t>
            </w:r>
          </w:p>
        </w:tc>
      </w:tr>
    </w:tbl>
    <w:p w14:paraId="6A387B11" w14:textId="77777777" w:rsidR="00AC76E3" w:rsidRDefault="00AC76E3" w:rsidP="00AC76E3">
      <w:pPr>
        <w:ind w:right="140"/>
        <w:jc w:val="center"/>
        <w:rPr>
          <w:b/>
          <w:sz w:val="28"/>
          <w:szCs w:val="28"/>
        </w:rPr>
      </w:pPr>
    </w:p>
    <w:p w14:paraId="13D62A39" w14:textId="77777777" w:rsidR="00AC76E3" w:rsidRDefault="00AC76E3" w:rsidP="00AC76E3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14:paraId="1A1E8787" w14:textId="77777777" w:rsidR="00AC76E3" w:rsidRDefault="00AC76E3" w:rsidP="00AC76E3">
      <w:pPr>
        <w:ind w:right="140"/>
        <w:jc w:val="center"/>
        <w:rPr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296"/>
        <w:gridCol w:w="6047"/>
      </w:tblGrid>
      <w:tr w:rsidR="00C513B5" w14:paraId="37D2C159" w14:textId="77777777" w:rsidTr="0052254F">
        <w:trPr>
          <w:trHeight w:val="723"/>
        </w:trPr>
        <w:tc>
          <w:tcPr>
            <w:tcW w:w="3227" w:type="dxa"/>
            <w:hideMark/>
          </w:tcPr>
          <w:p w14:paraId="20421013" w14:textId="05855292" w:rsidR="00C513B5" w:rsidRDefault="00D662BC" w:rsidP="00E05DF1">
            <w:pPr>
              <w:jc w:val="both"/>
              <w:rPr>
                <w:i/>
                <w:szCs w:val="28"/>
                <w:lang w:eastAsia="en-US"/>
              </w:rPr>
            </w:pPr>
            <w:r>
              <w:rPr>
                <w:i/>
                <w:szCs w:val="28"/>
                <w:lang w:eastAsia="en-US"/>
              </w:rPr>
              <w:t>АЛТУХОВА</w:t>
            </w:r>
            <w:r w:rsidR="00C513B5">
              <w:rPr>
                <w:i/>
                <w:szCs w:val="28"/>
                <w:lang w:eastAsia="en-US"/>
              </w:rPr>
              <w:t xml:space="preserve"> </w:t>
            </w:r>
          </w:p>
          <w:p w14:paraId="216F6E10" w14:textId="6421BB05" w:rsidR="00C513B5" w:rsidRPr="0052254F" w:rsidRDefault="00D662BC" w:rsidP="00E05DF1">
            <w:pPr>
              <w:jc w:val="both"/>
              <w:rPr>
                <w:szCs w:val="28"/>
                <w:lang w:eastAsia="en-US"/>
              </w:rPr>
            </w:pPr>
            <w:r>
              <w:rPr>
                <w:i/>
                <w:szCs w:val="28"/>
                <w:lang w:eastAsia="en-US"/>
              </w:rPr>
              <w:t>Ольга Федоровна</w:t>
            </w:r>
          </w:p>
        </w:tc>
        <w:tc>
          <w:tcPr>
            <w:tcW w:w="296" w:type="dxa"/>
            <w:hideMark/>
          </w:tcPr>
          <w:p w14:paraId="4ADE2864" w14:textId="77777777" w:rsidR="00C513B5" w:rsidRDefault="00C513B5" w:rsidP="00E05DF1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6047" w:type="dxa"/>
            <w:hideMark/>
          </w:tcPr>
          <w:p w14:paraId="47C0503B" w14:textId="05444150" w:rsidR="00C513B5" w:rsidRDefault="00C513B5" w:rsidP="00E05DF1">
            <w:pPr>
              <w:jc w:val="both"/>
              <w:rPr>
                <w:sz w:val="28"/>
                <w:szCs w:val="28"/>
                <w:lang w:eastAsia="en-US"/>
              </w:rPr>
            </w:pPr>
            <w:r>
              <w:t>секретарь</w:t>
            </w:r>
            <w:r w:rsidRPr="00204E3B">
              <w:t xml:space="preserve"> Территориальной избирательной комиссии города Батайска </w:t>
            </w:r>
            <w:r w:rsidR="00D662BC">
              <w:t>Ростовской области</w:t>
            </w:r>
            <w:r w:rsidRPr="00204E3B">
              <w:t>.</w:t>
            </w:r>
          </w:p>
        </w:tc>
      </w:tr>
    </w:tbl>
    <w:p w14:paraId="2B504BF9" w14:textId="77777777" w:rsidR="00AC76E3" w:rsidRDefault="00AC76E3" w:rsidP="00AC76E3">
      <w:pPr>
        <w:ind w:right="140"/>
        <w:jc w:val="center"/>
        <w:rPr>
          <w:sz w:val="28"/>
          <w:szCs w:val="28"/>
        </w:rPr>
      </w:pPr>
    </w:p>
    <w:p w14:paraId="427F64BA" w14:textId="77777777" w:rsidR="00AC76E3" w:rsidRDefault="00AC76E3" w:rsidP="00AC76E3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14:paraId="2C48022C" w14:textId="77777777" w:rsidR="00AC76E3" w:rsidRDefault="00AC76E3" w:rsidP="00AC76E3">
      <w:pPr>
        <w:ind w:right="140"/>
        <w:jc w:val="center"/>
        <w:rPr>
          <w:szCs w:val="28"/>
        </w:rPr>
      </w:pPr>
    </w:p>
    <w:tbl>
      <w:tblPr>
        <w:tblStyle w:val="a9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283"/>
        <w:gridCol w:w="6060"/>
        <w:gridCol w:w="15"/>
      </w:tblGrid>
      <w:tr w:rsidR="00C513B5" w14:paraId="205C473F" w14:textId="77777777" w:rsidTr="0052254F">
        <w:trPr>
          <w:trHeight w:val="625"/>
        </w:trPr>
        <w:tc>
          <w:tcPr>
            <w:tcW w:w="3227" w:type="dxa"/>
            <w:hideMark/>
          </w:tcPr>
          <w:p w14:paraId="61881A37" w14:textId="075BF397" w:rsidR="00C513B5" w:rsidRPr="0052254F" w:rsidRDefault="00D662BC" w:rsidP="00E05DF1">
            <w:pPr>
              <w:jc w:val="both"/>
              <w:rPr>
                <w:i/>
                <w:szCs w:val="28"/>
                <w:lang w:eastAsia="en-US"/>
              </w:rPr>
            </w:pPr>
            <w:r>
              <w:rPr>
                <w:i/>
                <w:szCs w:val="28"/>
                <w:lang w:eastAsia="en-US"/>
              </w:rPr>
              <w:t>МОЛЧАНОВ</w:t>
            </w:r>
          </w:p>
          <w:p w14:paraId="3D628DB7" w14:textId="2038B11D" w:rsidR="00C513B5" w:rsidRDefault="00D662BC" w:rsidP="00E05DF1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i/>
                <w:szCs w:val="28"/>
                <w:lang w:eastAsia="en-US"/>
              </w:rPr>
              <w:t>Артем Владимирович</w:t>
            </w:r>
          </w:p>
        </w:tc>
        <w:tc>
          <w:tcPr>
            <w:tcW w:w="283" w:type="dxa"/>
            <w:hideMark/>
          </w:tcPr>
          <w:p w14:paraId="08E3883D" w14:textId="77777777" w:rsidR="00C513B5" w:rsidRDefault="00C513B5" w:rsidP="00E05DF1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6075" w:type="dxa"/>
            <w:gridSpan w:val="2"/>
            <w:hideMark/>
          </w:tcPr>
          <w:p w14:paraId="1BEE4F13" w14:textId="2FA949E8" w:rsidR="00C513B5" w:rsidRDefault="00C513B5" w:rsidP="00E05DF1">
            <w:pPr>
              <w:jc w:val="both"/>
              <w:rPr>
                <w:sz w:val="28"/>
                <w:szCs w:val="28"/>
                <w:lang w:eastAsia="en-US"/>
              </w:rPr>
            </w:pPr>
            <w:r w:rsidRPr="00204E3B">
              <w:t xml:space="preserve">член Территориальной избирательной комиссии города Батайска </w:t>
            </w:r>
            <w:r w:rsidR="00D662BC">
              <w:t>Ростовской области</w:t>
            </w:r>
            <w:r w:rsidR="00D662BC" w:rsidRPr="00204E3B">
              <w:t xml:space="preserve"> </w:t>
            </w:r>
            <w:r w:rsidRPr="00204E3B">
              <w:t>с правом решающего голоса.</w:t>
            </w:r>
          </w:p>
        </w:tc>
      </w:tr>
      <w:tr w:rsidR="00C513B5" w14:paraId="782D4EFB" w14:textId="77777777" w:rsidTr="0052254F">
        <w:trPr>
          <w:trHeight w:val="625"/>
        </w:trPr>
        <w:tc>
          <w:tcPr>
            <w:tcW w:w="3227" w:type="dxa"/>
          </w:tcPr>
          <w:p w14:paraId="0F261056" w14:textId="2E642201" w:rsidR="00C513B5" w:rsidRPr="00E0194D" w:rsidRDefault="00D662BC" w:rsidP="00E05DF1">
            <w:pPr>
              <w:jc w:val="both"/>
              <w:rPr>
                <w:i/>
                <w:szCs w:val="28"/>
                <w:lang w:eastAsia="en-US"/>
              </w:rPr>
            </w:pPr>
            <w:r>
              <w:rPr>
                <w:i/>
                <w:szCs w:val="28"/>
                <w:lang w:eastAsia="en-US"/>
              </w:rPr>
              <w:t>СЕЛЕВИРОВ</w:t>
            </w:r>
          </w:p>
          <w:p w14:paraId="424D5B8E" w14:textId="0D5FB448" w:rsidR="00C513B5" w:rsidRDefault="00D662BC" w:rsidP="00E05DF1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i/>
                <w:szCs w:val="28"/>
                <w:lang w:eastAsia="en-US"/>
              </w:rPr>
              <w:t>Максим Григорьевич</w:t>
            </w:r>
          </w:p>
        </w:tc>
        <w:tc>
          <w:tcPr>
            <w:tcW w:w="283" w:type="dxa"/>
          </w:tcPr>
          <w:p w14:paraId="2CBE25C9" w14:textId="77777777" w:rsidR="00C513B5" w:rsidRDefault="00C513B5" w:rsidP="00E05DF1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6075" w:type="dxa"/>
            <w:gridSpan w:val="2"/>
          </w:tcPr>
          <w:p w14:paraId="15BC69A3" w14:textId="6A2E331B" w:rsidR="00C513B5" w:rsidRDefault="00C513B5" w:rsidP="00E05DF1">
            <w:pPr>
              <w:jc w:val="both"/>
              <w:rPr>
                <w:sz w:val="28"/>
                <w:szCs w:val="28"/>
                <w:lang w:eastAsia="en-US"/>
              </w:rPr>
            </w:pPr>
            <w:r w:rsidRPr="00204E3B">
              <w:t xml:space="preserve">член Территориальной избирательной комиссии города Батайска </w:t>
            </w:r>
            <w:r w:rsidR="00D662BC">
              <w:t>Ростовской области</w:t>
            </w:r>
            <w:r w:rsidR="00D662BC" w:rsidRPr="00204E3B">
              <w:t xml:space="preserve"> </w:t>
            </w:r>
            <w:r w:rsidRPr="00204E3B">
              <w:t>с правом решающего голоса.</w:t>
            </w:r>
          </w:p>
        </w:tc>
      </w:tr>
      <w:tr w:rsidR="00C513B5" w14:paraId="342BC86F" w14:textId="77777777" w:rsidTr="0052254F">
        <w:trPr>
          <w:gridAfter w:val="1"/>
          <w:wAfter w:w="15" w:type="dxa"/>
          <w:trHeight w:val="689"/>
        </w:trPr>
        <w:tc>
          <w:tcPr>
            <w:tcW w:w="3227" w:type="dxa"/>
            <w:hideMark/>
          </w:tcPr>
          <w:p w14:paraId="7D3BD8EF" w14:textId="15274753" w:rsidR="00C513B5" w:rsidRPr="005A6DDE" w:rsidRDefault="00D662BC">
            <w:pPr>
              <w:jc w:val="both"/>
              <w:rPr>
                <w:i/>
                <w:szCs w:val="28"/>
                <w:lang w:eastAsia="en-US"/>
              </w:rPr>
            </w:pPr>
            <w:r>
              <w:rPr>
                <w:i/>
                <w:szCs w:val="28"/>
                <w:lang w:eastAsia="en-US"/>
              </w:rPr>
              <w:t>РЕВЕНКО</w:t>
            </w:r>
          </w:p>
          <w:p w14:paraId="7BFE3C6F" w14:textId="17554C39" w:rsidR="00C513B5" w:rsidRPr="005A6DDE" w:rsidRDefault="00D662BC">
            <w:pPr>
              <w:jc w:val="both"/>
              <w:rPr>
                <w:i/>
                <w:sz w:val="28"/>
                <w:szCs w:val="28"/>
                <w:lang w:eastAsia="en-US"/>
              </w:rPr>
            </w:pPr>
            <w:r>
              <w:rPr>
                <w:i/>
                <w:szCs w:val="28"/>
                <w:lang w:eastAsia="en-US"/>
              </w:rPr>
              <w:t>Игорь</w:t>
            </w:r>
            <w:r w:rsidR="00C513B5" w:rsidRPr="005A6DDE">
              <w:rPr>
                <w:i/>
                <w:szCs w:val="28"/>
                <w:lang w:eastAsia="en-US"/>
              </w:rPr>
              <w:t xml:space="preserve"> Николаевич</w:t>
            </w:r>
          </w:p>
        </w:tc>
        <w:tc>
          <w:tcPr>
            <w:tcW w:w="283" w:type="dxa"/>
            <w:hideMark/>
          </w:tcPr>
          <w:p w14:paraId="63617904" w14:textId="77777777" w:rsidR="00C513B5" w:rsidRDefault="00C513B5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6060" w:type="dxa"/>
            <w:hideMark/>
          </w:tcPr>
          <w:p w14:paraId="2D6C70B0" w14:textId="7AD79B17" w:rsidR="00C513B5" w:rsidRDefault="00C513B5">
            <w:r w:rsidRPr="00CB059E">
              <w:t xml:space="preserve">член Территориальной избирательной комиссии города Батайска </w:t>
            </w:r>
            <w:r w:rsidR="00D662BC">
              <w:t>Ростовской области</w:t>
            </w:r>
            <w:r w:rsidR="00D662BC" w:rsidRPr="00CB059E">
              <w:t xml:space="preserve"> </w:t>
            </w:r>
            <w:r w:rsidRPr="00CB059E">
              <w:t>с правом решающего голоса.</w:t>
            </w:r>
          </w:p>
        </w:tc>
      </w:tr>
    </w:tbl>
    <w:p w14:paraId="0EB52285" w14:textId="77777777" w:rsidR="00AC76E3" w:rsidRDefault="00AC76E3" w:rsidP="00AC76E3">
      <w:pPr>
        <w:rPr>
          <w:sz w:val="28"/>
          <w:szCs w:val="20"/>
        </w:rPr>
      </w:pPr>
    </w:p>
    <w:sectPr w:rsidR="00AC76E3" w:rsidSect="007F7608">
      <w:headerReference w:type="default" r:id="rId11"/>
      <w:headerReference w:type="first" r:id="rId12"/>
      <w:pgSz w:w="11906" w:h="16838"/>
      <w:pgMar w:top="709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7C00E1" w14:textId="77777777" w:rsidR="00E05DF1" w:rsidRDefault="00E05DF1" w:rsidP="00395800">
      <w:r>
        <w:separator/>
      </w:r>
    </w:p>
  </w:endnote>
  <w:endnote w:type="continuationSeparator" w:id="0">
    <w:p w14:paraId="7EE6B5CD" w14:textId="77777777" w:rsidR="00E05DF1" w:rsidRDefault="00E05D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09DA41" w14:textId="77777777" w:rsidR="00E05DF1" w:rsidRDefault="00E05DF1" w:rsidP="00395800">
      <w:r>
        <w:separator/>
      </w:r>
    </w:p>
  </w:footnote>
  <w:footnote w:type="continuationSeparator" w:id="0">
    <w:p w14:paraId="7C313904" w14:textId="77777777" w:rsidR="00E05DF1" w:rsidRDefault="00E05D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3486F9" w14:textId="77777777" w:rsidR="00E05DF1" w:rsidRPr="00607B8C" w:rsidRDefault="00E05DF1" w:rsidP="00E05DF1">
    <w:pPr>
      <w:pStyle w:val="af7"/>
      <w:jc w:val="center"/>
    </w:pPr>
  </w:p>
  <w:p w14:paraId="4C2AEE2D" w14:textId="77777777" w:rsidR="00E05DF1" w:rsidRDefault="00E05D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30247D" w14:textId="77777777" w:rsidR="00E05DF1" w:rsidRDefault="00E05DF1">
    <w:pPr>
      <w:pStyle w:val="af7"/>
      <w:jc w:val="right"/>
    </w:pPr>
  </w:p>
  <w:p w14:paraId="53F4BA2F" w14:textId="77777777" w:rsidR="00E05DF1" w:rsidRDefault="00E05D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8C20101"/>
    <w:multiLevelType w:val="hybridMultilevel"/>
    <w:tmpl w:val="4F0273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84319D"/>
    <w:multiLevelType w:val="hybridMultilevel"/>
    <w:tmpl w:val="354893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1"/>
  </w:num>
  <w:num w:numId="5">
    <w:abstractNumId w:val="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523D0"/>
    <w:rsid w:val="0006005A"/>
    <w:rsid w:val="00062978"/>
    <w:rsid w:val="00085052"/>
    <w:rsid w:val="000A0279"/>
    <w:rsid w:val="000A032C"/>
    <w:rsid w:val="000A10E6"/>
    <w:rsid w:val="000B7126"/>
    <w:rsid w:val="000C0348"/>
    <w:rsid w:val="000C41E7"/>
    <w:rsid w:val="001023E6"/>
    <w:rsid w:val="001040A5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05A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0CD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30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2696F"/>
    <w:rsid w:val="00430216"/>
    <w:rsid w:val="00450EAF"/>
    <w:rsid w:val="00466E8D"/>
    <w:rsid w:val="004765ED"/>
    <w:rsid w:val="004804E7"/>
    <w:rsid w:val="00482C27"/>
    <w:rsid w:val="0049042F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0999"/>
    <w:rsid w:val="004E1E23"/>
    <w:rsid w:val="004E69DE"/>
    <w:rsid w:val="004F11EA"/>
    <w:rsid w:val="004F6944"/>
    <w:rsid w:val="00503848"/>
    <w:rsid w:val="00507C34"/>
    <w:rsid w:val="0051265F"/>
    <w:rsid w:val="00515560"/>
    <w:rsid w:val="0052254F"/>
    <w:rsid w:val="00526A95"/>
    <w:rsid w:val="00531160"/>
    <w:rsid w:val="00534596"/>
    <w:rsid w:val="005346AD"/>
    <w:rsid w:val="00540CBD"/>
    <w:rsid w:val="00541D35"/>
    <w:rsid w:val="00550432"/>
    <w:rsid w:val="00551E2E"/>
    <w:rsid w:val="0055602F"/>
    <w:rsid w:val="00575E18"/>
    <w:rsid w:val="00577A69"/>
    <w:rsid w:val="00581128"/>
    <w:rsid w:val="00582CA2"/>
    <w:rsid w:val="0059311B"/>
    <w:rsid w:val="005932EA"/>
    <w:rsid w:val="00594773"/>
    <w:rsid w:val="005A5241"/>
    <w:rsid w:val="005A6DA9"/>
    <w:rsid w:val="005A6DDE"/>
    <w:rsid w:val="005B2F15"/>
    <w:rsid w:val="005B649D"/>
    <w:rsid w:val="005E1BAA"/>
    <w:rsid w:val="00622F21"/>
    <w:rsid w:val="00622F70"/>
    <w:rsid w:val="006236F2"/>
    <w:rsid w:val="00634AF6"/>
    <w:rsid w:val="006373EE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010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608"/>
    <w:rsid w:val="007F7B05"/>
    <w:rsid w:val="00801ED3"/>
    <w:rsid w:val="00817225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28"/>
    <w:rsid w:val="00916CF6"/>
    <w:rsid w:val="00921736"/>
    <w:rsid w:val="00923D1D"/>
    <w:rsid w:val="00927674"/>
    <w:rsid w:val="009327AA"/>
    <w:rsid w:val="00933B25"/>
    <w:rsid w:val="00937FF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73F9"/>
    <w:rsid w:val="009B765B"/>
    <w:rsid w:val="009C1FE8"/>
    <w:rsid w:val="009C53CB"/>
    <w:rsid w:val="009C6C3B"/>
    <w:rsid w:val="009D3481"/>
    <w:rsid w:val="009E1DD9"/>
    <w:rsid w:val="00A055C8"/>
    <w:rsid w:val="00A05FC4"/>
    <w:rsid w:val="00A16241"/>
    <w:rsid w:val="00A17747"/>
    <w:rsid w:val="00A35707"/>
    <w:rsid w:val="00A5067F"/>
    <w:rsid w:val="00A60AEF"/>
    <w:rsid w:val="00A627FE"/>
    <w:rsid w:val="00A749A4"/>
    <w:rsid w:val="00A74A4E"/>
    <w:rsid w:val="00A75DE0"/>
    <w:rsid w:val="00A80263"/>
    <w:rsid w:val="00A840F1"/>
    <w:rsid w:val="00A853AA"/>
    <w:rsid w:val="00A8690B"/>
    <w:rsid w:val="00A86B07"/>
    <w:rsid w:val="00A972FD"/>
    <w:rsid w:val="00AA0F1E"/>
    <w:rsid w:val="00AA1DCA"/>
    <w:rsid w:val="00AB46EE"/>
    <w:rsid w:val="00AC5957"/>
    <w:rsid w:val="00AC76E3"/>
    <w:rsid w:val="00AD3E7A"/>
    <w:rsid w:val="00AE0F30"/>
    <w:rsid w:val="00AE7249"/>
    <w:rsid w:val="00AF0A0F"/>
    <w:rsid w:val="00B03BD7"/>
    <w:rsid w:val="00B1727F"/>
    <w:rsid w:val="00B1762A"/>
    <w:rsid w:val="00B339B3"/>
    <w:rsid w:val="00B3587E"/>
    <w:rsid w:val="00B46BCD"/>
    <w:rsid w:val="00B53B91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13B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1E42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662BC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C5B5E"/>
    <w:rsid w:val="00DD348D"/>
    <w:rsid w:val="00DE1E2A"/>
    <w:rsid w:val="00DE25BD"/>
    <w:rsid w:val="00E0194D"/>
    <w:rsid w:val="00E05DF1"/>
    <w:rsid w:val="00E22EB9"/>
    <w:rsid w:val="00E44932"/>
    <w:rsid w:val="00E44BD2"/>
    <w:rsid w:val="00E543D8"/>
    <w:rsid w:val="00E573CC"/>
    <w:rsid w:val="00E9549F"/>
    <w:rsid w:val="00EB5B72"/>
    <w:rsid w:val="00EB5C69"/>
    <w:rsid w:val="00EB5D04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50508"/>
    <w:rsid w:val="00F603EC"/>
    <w:rsid w:val="00F6473F"/>
    <w:rsid w:val="00F65143"/>
    <w:rsid w:val="00F6659B"/>
    <w:rsid w:val="00F76139"/>
    <w:rsid w:val="00F7694A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D2C3D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4904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4904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1">
    <w:name w:val="Body Text 2"/>
    <w:basedOn w:val="a"/>
    <w:link w:val="22"/>
    <w:unhideWhenUsed/>
    <w:rsid w:val="00DB75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DB753C"/>
    <w:rPr>
      <w:sz w:val="24"/>
      <w:szCs w:val="24"/>
    </w:rPr>
  </w:style>
  <w:style w:type="table" w:styleId="afe">
    <w:name w:val="Light Grid"/>
    <w:basedOn w:val="a1"/>
    <w:uiPriority w:val="62"/>
    <w:rsid w:val="00F5050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20">
    <w:name w:val="Заголовок 2 Знак"/>
    <w:basedOn w:val="a0"/>
    <w:link w:val="2"/>
    <w:semiHidden/>
    <w:rsid w:val="004904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49042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044B7-718F-4B0B-B187-FBAF35A2C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4</Pages>
  <Words>579</Words>
  <Characters>4314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119</cp:revision>
  <cp:lastPrinted>2024-08-16T13:52:00Z</cp:lastPrinted>
  <dcterms:created xsi:type="dcterms:W3CDTF">2019-03-28T06:06:00Z</dcterms:created>
  <dcterms:modified xsi:type="dcterms:W3CDTF">2024-08-16T14:43:00Z</dcterms:modified>
</cp:coreProperties>
</file>