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CA2" w:rsidRDefault="00C40CA2" w:rsidP="00C40CA2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82773758" r:id="rId9"/>
        </w:object>
      </w:r>
    </w:p>
    <w:p w:rsidR="00C40CA2" w:rsidRDefault="00C40CA2" w:rsidP="00C40CA2">
      <w:pPr>
        <w:jc w:val="center"/>
        <w:rPr>
          <w:sz w:val="16"/>
        </w:rPr>
      </w:pPr>
    </w:p>
    <w:p w:rsidR="00C40CA2" w:rsidRDefault="00C40CA2" w:rsidP="00C40CA2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C40CA2" w:rsidRPr="000E451C" w:rsidRDefault="00C40CA2" w:rsidP="00197D15">
      <w:pPr>
        <w:pBdr>
          <w:bottom w:val="single" w:sz="12" w:space="0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БАТАЙСКА</w:t>
      </w:r>
      <w:r w:rsidR="00230CD7">
        <w:rPr>
          <w:b/>
          <w:sz w:val="32"/>
          <w:szCs w:val="32"/>
        </w:rPr>
        <w:t xml:space="preserve"> РОСТОВСКОЙ ОБЛАСТИ</w:t>
      </w:r>
    </w:p>
    <w:p w:rsidR="00C40CA2" w:rsidRPr="000E451C" w:rsidRDefault="00C40CA2" w:rsidP="00C40CA2">
      <w:pPr>
        <w:pBdr>
          <w:bottom w:val="single" w:sz="12" w:space="0" w:color="auto"/>
        </w:pBdr>
        <w:jc w:val="center"/>
        <w:rPr>
          <w:b/>
          <w:sz w:val="32"/>
          <w:szCs w:val="32"/>
        </w:rPr>
      </w:pPr>
    </w:p>
    <w:p w:rsidR="008C6429" w:rsidRDefault="008C6429" w:rsidP="008C6429">
      <w:pPr>
        <w:rPr>
          <w:rFonts w:ascii="Calibri" w:hAnsi="Calibri"/>
          <w:sz w:val="20"/>
          <w:szCs w:val="20"/>
        </w:rPr>
      </w:pPr>
      <w:r>
        <w:rPr>
          <w:sz w:val="20"/>
          <w:szCs w:val="20"/>
        </w:rPr>
        <w:t xml:space="preserve">пл. Ленина,3,                                                                                                                </w:t>
      </w:r>
      <w:r w:rsidR="003D03C3">
        <w:rPr>
          <w:sz w:val="20"/>
          <w:szCs w:val="20"/>
        </w:rPr>
        <w:t xml:space="preserve">   </w:t>
      </w:r>
      <w:r>
        <w:rPr>
          <w:sz w:val="20"/>
          <w:szCs w:val="20"/>
        </w:rPr>
        <w:t xml:space="preserve">тел. (86354) 5-81-63, 5-81-64      г. Батайск, 346880                                                                                           </w:t>
      </w:r>
      <w:r w:rsidR="003D03C3">
        <w:rPr>
          <w:sz w:val="20"/>
          <w:szCs w:val="20"/>
        </w:rPr>
        <w:t xml:space="preserve">                </w:t>
      </w:r>
      <w:r>
        <w:rPr>
          <w:sz w:val="20"/>
          <w:szCs w:val="20"/>
          <w:lang w:val="en-US"/>
        </w:rPr>
        <w:t>E</w:t>
      </w:r>
      <w:r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>
        <w:rPr>
          <w:sz w:val="20"/>
          <w:szCs w:val="20"/>
        </w:rPr>
        <w:t>:</w:t>
      </w:r>
      <w:r>
        <w:rPr>
          <w:sz w:val="20"/>
          <w:szCs w:val="20"/>
          <w:lang w:val="en-US"/>
        </w:rPr>
        <w:t>tikbataysk</w:t>
      </w:r>
      <w:r>
        <w:rPr>
          <w:sz w:val="20"/>
          <w:szCs w:val="20"/>
        </w:rPr>
        <w:t>@</w:t>
      </w:r>
      <w:r>
        <w:rPr>
          <w:sz w:val="20"/>
          <w:szCs w:val="20"/>
          <w:lang w:val="en-US"/>
        </w:rPr>
        <w:t>yandex</w:t>
      </w:r>
      <w:r>
        <w:rPr>
          <w:sz w:val="20"/>
          <w:szCs w:val="20"/>
        </w:rPr>
        <w:t>.</w:t>
      </w:r>
      <w:r>
        <w:rPr>
          <w:sz w:val="20"/>
          <w:szCs w:val="20"/>
          <w:lang w:val="en-US"/>
        </w:rPr>
        <w:t>ru</w:t>
      </w:r>
    </w:p>
    <w:p w:rsidR="008C6429" w:rsidRDefault="008C6429" w:rsidP="008C6429">
      <w:pPr>
        <w:rPr>
          <w:sz w:val="20"/>
          <w:szCs w:val="20"/>
        </w:rPr>
      </w:pPr>
    </w:p>
    <w:p w:rsidR="00C40CA2" w:rsidRPr="006E0B03" w:rsidRDefault="00C40CA2" w:rsidP="00C40CA2">
      <w:pPr>
        <w:rPr>
          <w:sz w:val="20"/>
          <w:szCs w:val="20"/>
        </w:rPr>
      </w:pPr>
    </w:p>
    <w:p w:rsidR="00C40CA2" w:rsidRPr="006E0B03" w:rsidRDefault="00C40CA2" w:rsidP="00C40CA2">
      <w:pPr>
        <w:jc w:val="center"/>
        <w:rPr>
          <w:b/>
          <w:sz w:val="28"/>
        </w:rPr>
      </w:pPr>
    </w:p>
    <w:p w:rsidR="00C40CA2" w:rsidRDefault="00C40CA2" w:rsidP="00C40CA2">
      <w:pPr>
        <w:jc w:val="center"/>
        <w:rPr>
          <w:b/>
          <w:sz w:val="28"/>
        </w:rPr>
      </w:pPr>
      <w:r>
        <w:rPr>
          <w:b/>
          <w:sz w:val="28"/>
        </w:rPr>
        <w:t xml:space="preserve">ПОСТАНОВЛЕНИЕ </w:t>
      </w:r>
    </w:p>
    <w:p w:rsidR="00252968" w:rsidRDefault="00252968" w:rsidP="00252968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C40CA2" w:rsidRDefault="0058642D" w:rsidP="00AB4B47">
      <w:pPr>
        <w:rPr>
          <w:b/>
          <w:sz w:val="28"/>
        </w:rPr>
      </w:pPr>
      <w:r>
        <w:rPr>
          <w:b/>
          <w:sz w:val="28"/>
          <w:szCs w:val="28"/>
        </w:rPr>
        <w:t>12</w:t>
      </w:r>
      <w:r w:rsidR="00E6417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мая</w:t>
      </w:r>
      <w:r w:rsidR="00E6417D">
        <w:rPr>
          <w:b/>
          <w:sz w:val="28"/>
          <w:szCs w:val="28"/>
        </w:rPr>
        <w:t xml:space="preserve"> </w:t>
      </w:r>
      <w:r w:rsidR="003D03C3">
        <w:rPr>
          <w:b/>
          <w:sz w:val="28"/>
          <w:szCs w:val="28"/>
        </w:rPr>
        <w:t xml:space="preserve"> </w:t>
      </w:r>
      <w:r w:rsidR="00230CD7">
        <w:rPr>
          <w:b/>
          <w:sz w:val="28"/>
          <w:szCs w:val="28"/>
        </w:rPr>
        <w:t>2021</w:t>
      </w:r>
      <w:r w:rsidR="00E6417D">
        <w:rPr>
          <w:b/>
          <w:sz w:val="28"/>
          <w:szCs w:val="28"/>
        </w:rPr>
        <w:t xml:space="preserve">                                                                                        </w:t>
      </w:r>
      <w:r w:rsidR="00252968">
        <w:rPr>
          <w:b/>
          <w:sz w:val="28"/>
          <w:szCs w:val="28"/>
        </w:rPr>
        <w:t xml:space="preserve"> года</w:t>
      </w:r>
      <w:r w:rsidR="00E6417D">
        <w:rPr>
          <w:b/>
          <w:sz w:val="28"/>
          <w:szCs w:val="28"/>
        </w:rPr>
        <w:t xml:space="preserve"> </w:t>
      </w:r>
      <w:r w:rsidR="00F50087">
        <w:rPr>
          <w:b/>
          <w:sz w:val="28"/>
        </w:rPr>
        <w:t>№</w:t>
      </w:r>
      <w:r w:rsidR="00230CD7">
        <w:rPr>
          <w:b/>
          <w:sz w:val="28"/>
        </w:rPr>
        <w:t xml:space="preserve"> 5</w:t>
      </w:r>
      <w:r w:rsidR="005219CF">
        <w:rPr>
          <w:b/>
          <w:sz w:val="28"/>
        </w:rPr>
        <w:t>-</w:t>
      </w:r>
      <w:r w:rsidR="00272B11">
        <w:rPr>
          <w:b/>
          <w:sz w:val="28"/>
        </w:rPr>
        <w:t>4</w:t>
      </w:r>
    </w:p>
    <w:p w:rsidR="006E2DFF" w:rsidRDefault="006E2DFF" w:rsidP="00C40CA2">
      <w:pPr>
        <w:rPr>
          <w:b/>
          <w:sz w:val="28"/>
        </w:rPr>
      </w:pPr>
    </w:p>
    <w:p w:rsidR="00C40CA2" w:rsidRPr="00B83137" w:rsidRDefault="00C40CA2" w:rsidP="00C40CA2">
      <w:pPr>
        <w:jc w:val="center"/>
        <w:rPr>
          <w:sz w:val="28"/>
        </w:rPr>
      </w:pPr>
      <w:r w:rsidRPr="00B83137">
        <w:rPr>
          <w:sz w:val="28"/>
        </w:rPr>
        <w:t>город Батайск</w:t>
      </w:r>
    </w:p>
    <w:p w:rsidR="004B1ACB" w:rsidRDefault="004B1ACB" w:rsidP="00C40CA2">
      <w:pPr>
        <w:jc w:val="center"/>
        <w:rPr>
          <w:b/>
          <w:sz w:val="28"/>
        </w:rPr>
      </w:pPr>
    </w:p>
    <w:tbl>
      <w:tblPr>
        <w:tblStyle w:val="a3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505"/>
      </w:tblGrid>
      <w:tr w:rsidR="0035151F" w:rsidTr="00F05D17">
        <w:tc>
          <w:tcPr>
            <w:tcW w:w="8505" w:type="dxa"/>
          </w:tcPr>
          <w:p w:rsidR="00F05D17" w:rsidRDefault="0035151F" w:rsidP="00F05D17">
            <w:pPr>
              <w:autoSpaceDE w:val="0"/>
              <w:autoSpaceDN w:val="0"/>
              <w:jc w:val="center"/>
              <w:rPr>
                <w:rFonts w:eastAsiaTheme="minorEastAsia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 дополнительном зачислении </w:t>
            </w:r>
            <w:r w:rsidRPr="0035151F">
              <w:rPr>
                <w:b/>
                <w:bCs/>
                <w:sz w:val="28"/>
                <w:szCs w:val="28"/>
              </w:rPr>
              <w:t>в резе</w:t>
            </w:r>
            <w:r>
              <w:rPr>
                <w:b/>
                <w:bCs/>
                <w:sz w:val="28"/>
                <w:szCs w:val="28"/>
              </w:rPr>
              <w:t xml:space="preserve">рв составов участковых </w:t>
            </w:r>
            <w:r w:rsidR="00F05D17">
              <w:rPr>
                <w:rFonts w:eastAsiaTheme="minorEastAsia"/>
                <w:b/>
                <w:bCs/>
                <w:sz w:val="28"/>
                <w:szCs w:val="28"/>
              </w:rPr>
              <w:t>избирательных комиссий на территории</w:t>
            </w:r>
          </w:p>
          <w:p w:rsidR="00F05D17" w:rsidRDefault="00F05D17" w:rsidP="00F05D17">
            <w:pPr>
              <w:autoSpaceDE w:val="0"/>
              <w:autoSpaceDN w:val="0"/>
              <w:jc w:val="center"/>
              <w:rPr>
                <w:rFonts w:eastAsiaTheme="minorEastAsia"/>
                <w:b/>
                <w:bCs/>
                <w:sz w:val="28"/>
                <w:szCs w:val="28"/>
              </w:rPr>
            </w:pPr>
            <w:r>
              <w:rPr>
                <w:rFonts w:eastAsiaTheme="minorEastAsia"/>
                <w:b/>
                <w:bCs/>
                <w:sz w:val="28"/>
                <w:szCs w:val="28"/>
              </w:rPr>
              <w:t>города Батайска</w:t>
            </w:r>
          </w:p>
          <w:p w:rsidR="0035151F" w:rsidRPr="0035151F" w:rsidRDefault="0035151F" w:rsidP="0035151F">
            <w:pPr>
              <w:tabs>
                <w:tab w:val="left" w:pos="8505"/>
                <w:tab w:val="left" w:pos="9072"/>
              </w:tabs>
              <w:ind w:right="2267"/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35151F" w:rsidRDefault="0035151F" w:rsidP="00BE1953">
      <w:pPr>
        <w:ind w:right="2664"/>
        <w:jc w:val="both"/>
        <w:rPr>
          <w:b/>
          <w:bCs/>
          <w:spacing w:val="20"/>
          <w:sz w:val="22"/>
        </w:rPr>
      </w:pPr>
    </w:p>
    <w:p w:rsidR="0035151F" w:rsidRDefault="008E077A" w:rsidP="00770AF4">
      <w:pPr>
        <w:spacing w:line="276" w:lineRule="auto"/>
        <w:ind w:firstLine="567"/>
        <w:jc w:val="both"/>
        <w:rPr>
          <w:sz w:val="28"/>
        </w:rPr>
      </w:pPr>
      <w:r w:rsidRPr="00C74B86">
        <w:rPr>
          <w:sz w:val="28"/>
          <w:szCs w:val="28"/>
        </w:rPr>
        <w:t xml:space="preserve">На основании </w:t>
      </w:r>
      <w:r w:rsidR="00254EA4">
        <w:rPr>
          <w:sz w:val="28"/>
          <w:szCs w:val="28"/>
        </w:rPr>
        <w:t xml:space="preserve">статьи 22, </w:t>
      </w:r>
      <w:r w:rsidRPr="00C74B86">
        <w:rPr>
          <w:sz w:val="28"/>
        </w:rPr>
        <w:t xml:space="preserve">пункта </w:t>
      </w:r>
      <w:r w:rsidR="00833973" w:rsidRPr="00C74B86">
        <w:rPr>
          <w:sz w:val="28"/>
        </w:rPr>
        <w:t>9</w:t>
      </w:r>
      <w:r w:rsidRPr="00C74B86">
        <w:rPr>
          <w:sz w:val="28"/>
        </w:rPr>
        <w:t xml:space="preserve"> статьи </w:t>
      </w:r>
      <w:r w:rsidR="00C82A16">
        <w:rPr>
          <w:sz w:val="28"/>
        </w:rPr>
        <w:t>2</w:t>
      </w:r>
      <w:r w:rsidR="00833973" w:rsidRPr="00C74B86">
        <w:rPr>
          <w:sz w:val="28"/>
        </w:rPr>
        <w:t>6</w:t>
      </w:r>
      <w:r w:rsidRPr="00C74B86">
        <w:rPr>
          <w:sz w:val="28"/>
        </w:rPr>
        <w:t>, пункта</w:t>
      </w:r>
      <w:r w:rsidR="0035151F" w:rsidRPr="00C74B86">
        <w:rPr>
          <w:sz w:val="28"/>
        </w:rPr>
        <w:t xml:space="preserve"> 5</w:t>
      </w:r>
      <w:r w:rsidR="0035151F" w:rsidRPr="00C74B86">
        <w:rPr>
          <w:sz w:val="28"/>
          <w:vertAlign w:val="superscript"/>
        </w:rPr>
        <w:t>1</w:t>
      </w:r>
      <w:r w:rsidR="0035151F" w:rsidRPr="00C74B86">
        <w:rPr>
          <w:sz w:val="28"/>
        </w:rPr>
        <w:t xml:space="preserve"> статьи 27 Федерального закона от 12.06.2002 № 67-ФЗ </w:t>
      </w:r>
      <w:r w:rsidR="004B08E3">
        <w:rPr>
          <w:sz w:val="28"/>
        </w:rPr>
        <w:t>«</w:t>
      </w:r>
      <w:r w:rsidR="0035151F" w:rsidRPr="00C74B86">
        <w:rPr>
          <w:sz w:val="28"/>
        </w:rPr>
        <w:t>Об основных гарантиях избирательных прав и права на участие в референдуме граждан Российской Федерации</w:t>
      </w:r>
      <w:r w:rsidR="004B08E3">
        <w:rPr>
          <w:sz w:val="28"/>
        </w:rPr>
        <w:t>»</w:t>
      </w:r>
      <w:r w:rsidR="00776AA6">
        <w:rPr>
          <w:sz w:val="28"/>
        </w:rPr>
        <w:t xml:space="preserve"> (далее – Федеральный закон)</w:t>
      </w:r>
      <w:r w:rsidR="0035151F" w:rsidRPr="00C74B86">
        <w:rPr>
          <w:sz w:val="28"/>
        </w:rPr>
        <w:t>, пункт</w:t>
      </w:r>
      <w:r w:rsidRPr="00C74B86">
        <w:rPr>
          <w:sz w:val="28"/>
        </w:rPr>
        <w:t>ов</w:t>
      </w:r>
      <w:r w:rsidR="0035151F" w:rsidRPr="00C74B86">
        <w:rPr>
          <w:sz w:val="28"/>
        </w:rPr>
        <w:t xml:space="preserve"> 1</w:t>
      </w:r>
      <w:r w:rsidR="00833973" w:rsidRPr="00C74B86">
        <w:rPr>
          <w:sz w:val="28"/>
        </w:rPr>
        <w:t>5</w:t>
      </w:r>
      <w:r w:rsidR="0035151F" w:rsidRPr="00C74B86">
        <w:rPr>
          <w:sz w:val="28"/>
        </w:rPr>
        <w:t xml:space="preserve">, </w:t>
      </w:r>
      <w:r w:rsidR="00254EA4" w:rsidRPr="00254EA4">
        <w:rPr>
          <w:sz w:val="28"/>
        </w:rPr>
        <w:t>п</w:t>
      </w:r>
      <w:r w:rsidR="004946FD">
        <w:rPr>
          <w:sz w:val="28"/>
        </w:rPr>
        <w:t xml:space="preserve">. </w:t>
      </w:r>
      <w:r w:rsidR="00254EA4" w:rsidRPr="00254EA4">
        <w:rPr>
          <w:sz w:val="28"/>
        </w:rPr>
        <w:t xml:space="preserve">п. а) п. 19, </w:t>
      </w:r>
      <w:r w:rsidR="0035151F" w:rsidRPr="00C74B86">
        <w:rPr>
          <w:sz w:val="28"/>
        </w:rPr>
        <w:t>22 Порядка формирования резерва составов участковых комиссий и назначения но</w:t>
      </w:r>
      <w:r w:rsidRPr="00C74B86">
        <w:rPr>
          <w:sz w:val="28"/>
        </w:rPr>
        <w:t xml:space="preserve">вого члена участковой комиссии </w:t>
      </w:r>
      <w:r w:rsidR="0035151F" w:rsidRPr="00C74B86">
        <w:rPr>
          <w:sz w:val="28"/>
        </w:rPr>
        <w:t>из резерва составов участковых комиссий, утвержденного постановлением</w:t>
      </w:r>
      <w:r w:rsidR="003D03C3">
        <w:rPr>
          <w:sz w:val="28"/>
        </w:rPr>
        <w:t xml:space="preserve"> </w:t>
      </w:r>
      <w:r w:rsidR="0035151F" w:rsidRPr="00C74B86">
        <w:rPr>
          <w:sz w:val="28"/>
        </w:rPr>
        <w:t>ЦИК</w:t>
      </w:r>
      <w:r w:rsidR="003D03C3">
        <w:rPr>
          <w:sz w:val="28"/>
        </w:rPr>
        <w:t xml:space="preserve"> </w:t>
      </w:r>
      <w:r w:rsidR="0035151F" w:rsidRPr="00C74B86">
        <w:rPr>
          <w:sz w:val="28"/>
        </w:rPr>
        <w:t>России от 05.12.2012 № 152/1137-6</w:t>
      </w:r>
      <w:r w:rsidR="00776AA6">
        <w:rPr>
          <w:sz w:val="28"/>
        </w:rPr>
        <w:t xml:space="preserve"> (далее - Порядок)</w:t>
      </w:r>
      <w:r w:rsidR="0035151F" w:rsidRPr="00C74B86">
        <w:rPr>
          <w:sz w:val="28"/>
        </w:rPr>
        <w:t xml:space="preserve">, постановления </w:t>
      </w:r>
      <w:r w:rsidRPr="00C74B86">
        <w:rPr>
          <w:sz w:val="28"/>
        </w:rPr>
        <w:t>Территориальной и</w:t>
      </w:r>
      <w:r w:rsidR="0035151F" w:rsidRPr="00C74B86">
        <w:rPr>
          <w:sz w:val="28"/>
        </w:rPr>
        <w:t xml:space="preserve">збирательной комиссии </w:t>
      </w:r>
      <w:r w:rsidRPr="00C74B86">
        <w:rPr>
          <w:sz w:val="28"/>
        </w:rPr>
        <w:t>города Батайска</w:t>
      </w:r>
      <w:r w:rsidR="00230CD7">
        <w:rPr>
          <w:sz w:val="28"/>
        </w:rPr>
        <w:t xml:space="preserve"> Ростовской области</w:t>
      </w:r>
      <w:r w:rsidR="0035151F" w:rsidRPr="00C74B86">
        <w:rPr>
          <w:sz w:val="28"/>
        </w:rPr>
        <w:t xml:space="preserve"> от</w:t>
      </w:r>
      <w:r w:rsidR="00230CD7">
        <w:rPr>
          <w:sz w:val="28"/>
        </w:rPr>
        <w:t xml:space="preserve">04.03.2021 </w:t>
      </w:r>
      <w:r w:rsidR="008C6429">
        <w:rPr>
          <w:snapToGrid w:val="0"/>
          <w:sz w:val="28"/>
          <w:szCs w:val="28"/>
        </w:rPr>
        <w:t xml:space="preserve">№ </w:t>
      </w:r>
      <w:r w:rsidR="00230CD7">
        <w:rPr>
          <w:snapToGrid w:val="0"/>
          <w:sz w:val="28"/>
          <w:szCs w:val="28"/>
        </w:rPr>
        <w:t>3</w:t>
      </w:r>
      <w:r w:rsidR="008C6429">
        <w:rPr>
          <w:snapToGrid w:val="0"/>
          <w:sz w:val="28"/>
          <w:szCs w:val="28"/>
        </w:rPr>
        <w:t>-</w:t>
      </w:r>
      <w:r w:rsidR="00230CD7">
        <w:rPr>
          <w:snapToGrid w:val="0"/>
          <w:sz w:val="28"/>
          <w:szCs w:val="28"/>
        </w:rPr>
        <w:t>1</w:t>
      </w:r>
      <w:r w:rsidR="004B08E3">
        <w:rPr>
          <w:sz w:val="28"/>
        </w:rPr>
        <w:t>«</w:t>
      </w:r>
      <w:r w:rsidRPr="00C74B86">
        <w:rPr>
          <w:sz w:val="28"/>
        </w:rPr>
        <w:t>О сборе предложений для дополнительного зачисления в резерв составов участковых комиссий на территории города Батайска</w:t>
      </w:r>
      <w:r w:rsidR="004B08E3">
        <w:rPr>
          <w:sz w:val="28"/>
        </w:rPr>
        <w:t>»</w:t>
      </w:r>
    </w:p>
    <w:p w:rsidR="008E077A" w:rsidRPr="008E077A" w:rsidRDefault="008E077A" w:rsidP="008E077A">
      <w:pPr>
        <w:spacing w:line="276" w:lineRule="auto"/>
        <w:jc w:val="both"/>
        <w:rPr>
          <w:sz w:val="28"/>
        </w:rPr>
      </w:pPr>
    </w:p>
    <w:p w:rsidR="00230CD7" w:rsidRDefault="008E077A" w:rsidP="008E077A">
      <w:pPr>
        <w:pStyle w:val="a6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E077A" w:rsidRDefault="00230CD7" w:rsidP="008E077A">
      <w:pPr>
        <w:pStyle w:val="a6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8E077A" w:rsidRDefault="008E077A" w:rsidP="008E077A">
      <w:pPr>
        <w:pStyle w:val="a6"/>
        <w:spacing w:line="240" w:lineRule="auto"/>
        <w:ind w:firstLine="0"/>
        <w:jc w:val="center"/>
        <w:rPr>
          <w:sz w:val="28"/>
          <w:szCs w:val="28"/>
        </w:rPr>
      </w:pPr>
    </w:p>
    <w:p w:rsidR="0035151F" w:rsidRPr="00770AF4" w:rsidRDefault="0035151F" w:rsidP="008E077A">
      <w:pPr>
        <w:pStyle w:val="a6"/>
        <w:spacing w:line="240" w:lineRule="auto"/>
        <w:ind w:firstLine="0"/>
        <w:jc w:val="center"/>
        <w:rPr>
          <w:b/>
          <w:sz w:val="28"/>
        </w:rPr>
      </w:pPr>
      <w:r w:rsidRPr="00770AF4">
        <w:rPr>
          <w:b/>
          <w:sz w:val="28"/>
        </w:rPr>
        <w:t>ПОСТАНОВЛЯЕТ:</w:t>
      </w:r>
    </w:p>
    <w:p w:rsidR="0035151F" w:rsidRPr="00F05D17" w:rsidRDefault="0035151F" w:rsidP="008E077A">
      <w:pPr>
        <w:pStyle w:val="a6"/>
        <w:spacing w:line="240" w:lineRule="auto"/>
        <w:jc w:val="center"/>
        <w:rPr>
          <w:sz w:val="28"/>
        </w:rPr>
      </w:pPr>
    </w:p>
    <w:p w:rsidR="0035151F" w:rsidRDefault="0035151F" w:rsidP="0035151F">
      <w:pPr>
        <w:pStyle w:val="a6"/>
        <w:rPr>
          <w:sz w:val="28"/>
        </w:rPr>
      </w:pPr>
      <w:r w:rsidRPr="00F05D17">
        <w:rPr>
          <w:sz w:val="28"/>
        </w:rPr>
        <w:t>1. Зачислить в резерв составов участковых комиссий</w:t>
      </w:r>
      <w:r w:rsidR="00833973">
        <w:rPr>
          <w:sz w:val="28"/>
        </w:rPr>
        <w:t xml:space="preserve"> избирательных участков</w:t>
      </w:r>
      <w:r w:rsidR="000F6AA8">
        <w:rPr>
          <w:sz w:val="28"/>
        </w:rPr>
        <w:t>,</w:t>
      </w:r>
      <w:r w:rsidR="0045118D">
        <w:rPr>
          <w:sz w:val="28"/>
        </w:rPr>
        <w:t xml:space="preserve"> участков референдума,</w:t>
      </w:r>
      <w:r w:rsidR="003D03C3">
        <w:rPr>
          <w:sz w:val="28"/>
        </w:rPr>
        <w:t xml:space="preserve"> </w:t>
      </w:r>
      <w:r w:rsidR="00833973">
        <w:rPr>
          <w:sz w:val="28"/>
        </w:rPr>
        <w:t>образованных</w:t>
      </w:r>
      <w:r w:rsidR="003D03C3">
        <w:rPr>
          <w:sz w:val="28"/>
        </w:rPr>
        <w:t xml:space="preserve"> </w:t>
      </w:r>
      <w:r w:rsidR="00770AF4" w:rsidRPr="008E077A">
        <w:rPr>
          <w:sz w:val="28"/>
          <w:szCs w:val="24"/>
        </w:rPr>
        <w:t>на территории города Батайска</w:t>
      </w:r>
      <w:r w:rsidR="000F6AA8">
        <w:rPr>
          <w:sz w:val="28"/>
        </w:rPr>
        <w:t xml:space="preserve">, </w:t>
      </w:r>
      <w:r>
        <w:rPr>
          <w:sz w:val="28"/>
        </w:rPr>
        <w:t>лиц согласно приложению.</w:t>
      </w:r>
    </w:p>
    <w:p w:rsidR="00770AF4" w:rsidRDefault="00E65F45" w:rsidP="00770AF4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0"/>
        </w:rPr>
        <w:lastRenderedPageBreak/>
        <w:t>2</w:t>
      </w:r>
      <w:r w:rsidR="0035151F" w:rsidRPr="00F05D17">
        <w:rPr>
          <w:sz w:val="28"/>
          <w:szCs w:val="20"/>
        </w:rPr>
        <w:t>. </w:t>
      </w:r>
      <w:r w:rsidR="00770AF4">
        <w:rPr>
          <w:sz w:val="28"/>
          <w:szCs w:val="28"/>
        </w:rPr>
        <w:t xml:space="preserve">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</w:t>
      </w:r>
      <w:r w:rsidR="004B08E3">
        <w:rPr>
          <w:sz w:val="28"/>
          <w:szCs w:val="28"/>
        </w:rPr>
        <w:t>«</w:t>
      </w:r>
      <w:r w:rsidR="00770AF4">
        <w:rPr>
          <w:sz w:val="28"/>
          <w:szCs w:val="28"/>
        </w:rPr>
        <w:t>Интернет</w:t>
      </w:r>
      <w:r w:rsidR="004B08E3">
        <w:rPr>
          <w:sz w:val="28"/>
          <w:szCs w:val="28"/>
        </w:rPr>
        <w:t>»</w:t>
      </w:r>
      <w:r w:rsidR="00770AF4">
        <w:rPr>
          <w:sz w:val="28"/>
          <w:szCs w:val="28"/>
        </w:rPr>
        <w:t xml:space="preserve">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35151F" w:rsidRPr="00F05D17" w:rsidRDefault="00E65F45" w:rsidP="0035151F">
      <w:pPr>
        <w:spacing w:line="360" w:lineRule="auto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3</w:t>
      </w:r>
      <w:r w:rsidR="00770AF4">
        <w:rPr>
          <w:sz w:val="28"/>
          <w:szCs w:val="20"/>
        </w:rPr>
        <w:t xml:space="preserve">. </w:t>
      </w:r>
      <w:r w:rsidR="00770AF4">
        <w:rPr>
          <w:sz w:val="28"/>
          <w:szCs w:val="28"/>
        </w:rPr>
        <w:t>Разместить на</w:t>
      </w:r>
      <w:r w:rsidR="00A03948">
        <w:rPr>
          <w:sz w:val="28"/>
          <w:szCs w:val="28"/>
        </w:rPr>
        <w:t>стоящее постановление на сайте Т</w:t>
      </w:r>
      <w:r w:rsidR="00770AF4">
        <w:rPr>
          <w:sz w:val="28"/>
          <w:szCs w:val="28"/>
        </w:rPr>
        <w:t>ерриториальной избирательной комиссии</w:t>
      </w:r>
      <w:r w:rsidR="009252EC">
        <w:rPr>
          <w:sz w:val="28"/>
          <w:szCs w:val="28"/>
        </w:rPr>
        <w:t xml:space="preserve"> города Батайска</w:t>
      </w:r>
      <w:r w:rsidR="00230CD7">
        <w:rPr>
          <w:sz w:val="28"/>
          <w:szCs w:val="28"/>
        </w:rPr>
        <w:t xml:space="preserve"> Ростовской области</w:t>
      </w:r>
      <w:r w:rsidR="003D03C3">
        <w:rPr>
          <w:sz w:val="28"/>
          <w:szCs w:val="28"/>
        </w:rPr>
        <w:t xml:space="preserve"> </w:t>
      </w:r>
      <w:r w:rsidR="00770AF4">
        <w:rPr>
          <w:sz w:val="28"/>
          <w:szCs w:val="28"/>
        </w:rPr>
        <w:t xml:space="preserve">в информационно-телекоммуникационной сети </w:t>
      </w:r>
      <w:r w:rsidR="004B08E3">
        <w:rPr>
          <w:sz w:val="28"/>
          <w:szCs w:val="28"/>
        </w:rPr>
        <w:t>«</w:t>
      </w:r>
      <w:r w:rsidR="00770AF4">
        <w:rPr>
          <w:sz w:val="28"/>
          <w:szCs w:val="28"/>
        </w:rPr>
        <w:t>Интернет</w:t>
      </w:r>
      <w:r w:rsidR="004B08E3">
        <w:rPr>
          <w:sz w:val="28"/>
          <w:szCs w:val="28"/>
        </w:rPr>
        <w:t>»</w:t>
      </w:r>
      <w:r w:rsidR="00770AF4">
        <w:rPr>
          <w:sz w:val="28"/>
          <w:szCs w:val="28"/>
        </w:rPr>
        <w:t>.</w:t>
      </w:r>
    </w:p>
    <w:p w:rsidR="0035151F" w:rsidRDefault="00E65F45" w:rsidP="0035151F">
      <w:pPr>
        <w:spacing w:line="360" w:lineRule="auto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0A37B8">
        <w:rPr>
          <w:sz w:val="28"/>
          <w:szCs w:val="20"/>
        </w:rPr>
        <w:t>. Контроль</w:t>
      </w:r>
      <w:r w:rsidR="003D03C3">
        <w:rPr>
          <w:sz w:val="28"/>
          <w:szCs w:val="20"/>
        </w:rPr>
        <w:t xml:space="preserve"> </w:t>
      </w:r>
      <w:r w:rsidR="0035151F" w:rsidRPr="00F05D17">
        <w:rPr>
          <w:sz w:val="28"/>
          <w:szCs w:val="20"/>
        </w:rPr>
        <w:t xml:space="preserve">за выполнением настоящего постановления </w:t>
      </w:r>
      <w:r w:rsidR="0035151F" w:rsidRPr="00F05D17">
        <w:rPr>
          <w:sz w:val="28"/>
          <w:szCs w:val="20"/>
        </w:rPr>
        <w:br/>
        <w:t xml:space="preserve">возложить на секретаря </w:t>
      </w:r>
      <w:r w:rsidR="00770AF4">
        <w:rPr>
          <w:sz w:val="28"/>
          <w:szCs w:val="20"/>
        </w:rPr>
        <w:t>Территориальной и</w:t>
      </w:r>
      <w:r w:rsidR="0035151F" w:rsidRPr="00F05D17">
        <w:rPr>
          <w:sz w:val="28"/>
          <w:szCs w:val="20"/>
        </w:rPr>
        <w:t xml:space="preserve">збирательной комиссии </w:t>
      </w:r>
      <w:r w:rsidR="00770AF4">
        <w:rPr>
          <w:sz w:val="28"/>
          <w:szCs w:val="20"/>
        </w:rPr>
        <w:t>города Батайска</w:t>
      </w:r>
      <w:r w:rsidR="00230CD7">
        <w:rPr>
          <w:sz w:val="28"/>
          <w:szCs w:val="20"/>
        </w:rPr>
        <w:t xml:space="preserve"> Ростовской области</w:t>
      </w:r>
      <w:r w:rsidR="003D03C3">
        <w:rPr>
          <w:sz w:val="28"/>
          <w:szCs w:val="20"/>
        </w:rPr>
        <w:t xml:space="preserve"> </w:t>
      </w:r>
      <w:r w:rsidR="003A3F58">
        <w:rPr>
          <w:sz w:val="28"/>
          <w:szCs w:val="20"/>
        </w:rPr>
        <w:t>Алтухову О.Ф</w:t>
      </w:r>
      <w:r w:rsidR="00770AF4">
        <w:rPr>
          <w:sz w:val="28"/>
          <w:szCs w:val="20"/>
        </w:rPr>
        <w:t>.</w:t>
      </w:r>
    </w:p>
    <w:p w:rsidR="00C82A16" w:rsidRPr="00F05D17" w:rsidRDefault="00C82A16" w:rsidP="0035151F">
      <w:pPr>
        <w:spacing w:line="360" w:lineRule="auto"/>
        <w:ind w:firstLine="709"/>
        <w:jc w:val="both"/>
        <w:rPr>
          <w:sz w:val="28"/>
          <w:szCs w:val="20"/>
        </w:rPr>
      </w:pPr>
    </w:p>
    <w:p w:rsidR="0035151F" w:rsidRPr="00F05D17" w:rsidRDefault="0035151F" w:rsidP="0035151F">
      <w:pPr>
        <w:jc w:val="both"/>
        <w:rPr>
          <w:sz w:val="28"/>
          <w:szCs w:val="2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0"/>
        <w:gridCol w:w="3864"/>
        <w:gridCol w:w="2516"/>
      </w:tblGrid>
      <w:tr w:rsidR="00F05D17" w:rsidTr="00F05D17">
        <w:tc>
          <w:tcPr>
            <w:tcW w:w="3190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  <w:r w:rsidRPr="00F05D17">
              <w:rPr>
                <w:sz w:val="28"/>
                <w:szCs w:val="20"/>
              </w:rPr>
              <w:t xml:space="preserve">Председатель комиссии                                             </w:t>
            </w:r>
          </w:p>
        </w:tc>
        <w:tc>
          <w:tcPr>
            <w:tcW w:w="3864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</w:p>
        </w:tc>
        <w:tc>
          <w:tcPr>
            <w:tcW w:w="2516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  <w:r w:rsidRPr="00F05D17">
              <w:rPr>
                <w:sz w:val="28"/>
                <w:szCs w:val="20"/>
              </w:rPr>
              <w:t>Ю.Н. Радачинский</w:t>
            </w:r>
          </w:p>
        </w:tc>
      </w:tr>
      <w:tr w:rsidR="00F05D17" w:rsidTr="00F05D17">
        <w:tc>
          <w:tcPr>
            <w:tcW w:w="3190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</w:p>
        </w:tc>
        <w:tc>
          <w:tcPr>
            <w:tcW w:w="3864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</w:p>
        </w:tc>
        <w:tc>
          <w:tcPr>
            <w:tcW w:w="2516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</w:p>
        </w:tc>
      </w:tr>
      <w:tr w:rsidR="00F05D17" w:rsidTr="00F05D17">
        <w:tc>
          <w:tcPr>
            <w:tcW w:w="3190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  <w:r w:rsidRPr="00F05D17">
              <w:rPr>
                <w:sz w:val="28"/>
                <w:szCs w:val="20"/>
              </w:rPr>
              <w:t xml:space="preserve">Секретарь  комиссии                                                  </w:t>
            </w:r>
          </w:p>
        </w:tc>
        <w:tc>
          <w:tcPr>
            <w:tcW w:w="3864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</w:p>
        </w:tc>
        <w:tc>
          <w:tcPr>
            <w:tcW w:w="2516" w:type="dxa"/>
          </w:tcPr>
          <w:p w:rsidR="00F05D17" w:rsidRDefault="000F6AA8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О.Ф. Алтухова</w:t>
            </w:r>
          </w:p>
        </w:tc>
      </w:tr>
    </w:tbl>
    <w:p w:rsidR="0035151F" w:rsidRPr="00F05D17" w:rsidRDefault="0035151F" w:rsidP="0035151F">
      <w:pPr>
        <w:ind w:left="6237"/>
        <w:rPr>
          <w:sz w:val="28"/>
          <w:szCs w:val="20"/>
        </w:rPr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F05D17" w:rsidRDefault="00F05D17" w:rsidP="0035151F">
      <w:pPr>
        <w:ind w:left="6237"/>
      </w:pPr>
    </w:p>
    <w:p w:rsidR="0035151F" w:rsidRDefault="0035151F" w:rsidP="0035151F">
      <w:pPr>
        <w:ind w:left="6237"/>
      </w:pPr>
    </w:p>
    <w:p w:rsidR="00F42AB5" w:rsidRDefault="00F42AB5" w:rsidP="000A37B8">
      <w:pPr>
        <w:ind w:left="6237"/>
        <w:jc w:val="center"/>
      </w:pPr>
    </w:p>
    <w:p w:rsidR="008C107D" w:rsidRDefault="008C107D" w:rsidP="000A37B8">
      <w:pPr>
        <w:ind w:left="6237"/>
        <w:jc w:val="center"/>
      </w:pPr>
    </w:p>
    <w:p w:rsidR="008C107D" w:rsidRDefault="008C107D" w:rsidP="000A37B8">
      <w:pPr>
        <w:ind w:left="6237"/>
        <w:jc w:val="center"/>
      </w:pPr>
    </w:p>
    <w:p w:rsidR="008C107D" w:rsidRDefault="008C107D" w:rsidP="000A37B8">
      <w:pPr>
        <w:ind w:left="6237"/>
        <w:jc w:val="center"/>
      </w:pPr>
    </w:p>
    <w:p w:rsidR="00AB4B47" w:rsidRDefault="00AB4B47" w:rsidP="000A37B8">
      <w:pPr>
        <w:ind w:left="6237"/>
        <w:jc w:val="center"/>
      </w:pPr>
    </w:p>
    <w:p w:rsidR="00AB4B47" w:rsidRDefault="00AB4B47" w:rsidP="000A37B8">
      <w:pPr>
        <w:ind w:left="6237"/>
        <w:jc w:val="center"/>
      </w:pPr>
    </w:p>
    <w:p w:rsidR="00AB4B47" w:rsidRDefault="00AB4B47" w:rsidP="000A37B8">
      <w:pPr>
        <w:ind w:left="6237"/>
        <w:jc w:val="center"/>
      </w:pPr>
    </w:p>
    <w:p w:rsidR="0035151F" w:rsidRDefault="0035151F" w:rsidP="000A37B8">
      <w:pPr>
        <w:ind w:left="6237"/>
        <w:jc w:val="center"/>
      </w:pPr>
      <w:r>
        <w:lastRenderedPageBreak/>
        <w:t xml:space="preserve">Приложение </w:t>
      </w:r>
      <w:r>
        <w:br/>
        <w:t>к постановлению</w:t>
      </w:r>
    </w:p>
    <w:p w:rsidR="0035151F" w:rsidRDefault="000A37B8" w:rsidP="000A37B8">
      <w:pPr>
        <w:ind w:left="6237"/>
        <w:jc w:val="center"/>
      </w:pPr>
      <w:r>
        <w:t>Территориальной и</w:t>
      </w:r>
      <w:r w:rsidR="0035151F">
        <w:t>збирательной комиссии</w:t>
      </w:r>
    </w:p>
    <w:p w:rsidR="0035151F" w:rsidRDefault="000A37B8" w:rsidP="000A37B8">
      <w:pPr>
        <w:ind w:left="6237"/>
        <w:jc w:val="center"/>
      </w:pPr>
      <w:r>
        <w:t>города Батайска</w:t>
      </w:r>
      <w:r w:rsidR="00230CD7">
        <w:t xml:space="preserve"> Ростовской области</w:t>
      </w:r>
    </w:p>
    <w:p w:rsidR="0035151F" w:rsidRPr="00AB4B47" w:rsidRDefault="0035151F" w:rsidP="000A37B8">
      <w:pPr>
        <w:ind w:left="6237"/>
        <w:jc w:val="center"/>
      </w:pPr>
      <w:r>
        <w:t>от</w:t>
      </w:r>
      <w:r w:rsidR="0093443C" w:rsidRPr="00AB4B47">
        <w:t>12</w:t>
      </w:r>
      <w:r w:rsidR="00745BB7">
        <w:t>.0</w:t>
      </w:r>
      <w:r w:rsidR="0093443C" w:rsidRPr="00AB4B47">
        <w:t>5</w:t>
      </w:r>
      <w:r w:rsidR="00745BB7">
        <w:t>.202</w:t>
      </w:r>
      <w:r w:rsidR="00230CD7">
        <w:t>1</w:t>
      </w:r>
      <w:r>
        <w:t xml:space="preserve"> г. №</w:t>
      </w:r>
      <w:r w:rsidR="00230CD7">
        <w:t>5</w:t>
      </w:r>
      <w:r w:rsidR="00745BB7">
        <w:t>-</w:t>
      </w:r>
      <w:r w:rsidR="0093443C" w:rsidRPr="00AB4B47">
        <w:t>4</w:t>
      </w:r>
    </w:p>
    <w:p w:rsidR="0035151F" w:rsidRDefault="0035151F" w:rsidP="0035151F">
      <w:pPr>
        <w:ind w:left="4678" w:hanging="4678"/>
        <w:rPr>
          <w:b/>
          <w:bCs/>
          <w:color w:val="000000" w:themeColor="text1" w:themeShade="80"/>
        </w:rPr>
      </w:pPr>
    </w:p>
    <w:p w:rsidR="0035151F" w:rsidRPr="000A37B8" w:rsidRDefault="0035151F" w:rsidP="000A37B8">
      <w:pPr>
        <w:jc w:val="center"/>
        <w:rPr>
          <w:b/>
          <w:bCs/>
          <w:color w:val="000000" w:themeColor="text1" w:themeShade="80"/>
          <w:sz w:val="28"/>
          <w:szCs w:val="28"/>
        </w:rPr>
      </w:pPr>
      <w:r w:rsidRPr="000A37B8">
        <w:rPr>
          <w:b/>
          <w:bCs/>
          <w:color w:val="000000" w:themeColor="text1" w:themeShade="80"/>
          <w:sz w:val="28"/>
          <w:szCs w:val="28"/>
        </w:rPr>
        <w:t>Список лиц, зачисленных в резерв составов</w:t>
      </w:r>
    </w:p>
    <w:p w:rsidR="000A37B8" w:rsidRDefault="0035151F" w:rsidP="000A37B8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  <w:r w:rsidRPr="000A37B8">
        <w:rPr>
          <w:b/>
          <w:bCs/>
          <w:color w:val="000000" w:themeColor="text1" w:themeShade="80"/>
          <w:sz w:val="28"/>
          <w:szCs w:val="28"/>
        </w:rPr>
        <w:t xml:space="preserve">участковых комиссий </w:t>
      </w:r>
      <w:r w:rsidR="000A37B8">
        <w:rPr>
          <w:rFonts w:eastAsiaTheme="minorEastAsia"/>
          <w:b/>
          <w:bCs/>
          <w:sz w:val="28"/>
          <w:szCs w:val="28"/>
        </w:rPr>
        <w:t>на территории</w:t>
      </w:r>
    </w:p>
    <w:p w:rsidR="000A37B8" w:rsidRDefault="000A37B8" w:rsidP="000A37B8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  <w:r>
        <w:rPr>
          <w:rFonts w:eastAsiaTheme="minorEastAsia"/>
          <w:b/>
          <w:bCs/>
          <w:sz w:val="28"/>
          <w:szCs w:val="28"/>
        </w:rPr>
        <w:t>города Батайска</w:t>
      </w:r>
    </w:p>
    <w:p w:rsidR="0035151F" w:rsidRDefault="0035151F" w:rsidP="000A37B8">
      <w:pPr>
        <w:jc w:val="center"/>
      </w:pPr>
    </w:p>
    <w:tbl>
      <w:tblPr>
        <w:tblW w:w="992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5"/>
        <w:gridCol w:w="2268"/>
        <w:gridCol w:w="2976"/>
        <w:gridCol w:w="1843"/>
        <w:gridCol w:w="1701"/>
      </w:tblGrid>
      <w:tr w:rsidR="00A65207" w:rsidTr="004B08E3">
        <w:trPr>
          <w:cantSplit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Default="00A652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 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Default="00A652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Фамилия, имя, отчество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Default="00A652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Кем предложен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Default="00A65207" w:rsidP="00A652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Очередность назначения, указанная политической партией</w:t>
            </w:r>
          </w:p>
          <w:p w:rsidR="00A65207" w:rsidRDefault="00A65207" w:rsidP="00A652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(при наличии)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207" w:rsidRDefault="00A65207" w:rsidP="00A652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Правовое основание зачисления в резерв </w:t>
            </w:r>
          </w:p>
        </w:tc>
      </w:tr>
      <w:tr w:rsidR="009327C5" w:rsidTr="00523DF1">
        <w:trPr>
          <w:cantSplit/>
          <w:trHeight w:val="1631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7C5" w:rsidRDefault="009327C5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7C5" w:rsidRPr="00DB01ED" w:rsidRDefault="009327C5" w:rsidP="00523DF1">
            <w:pPr>
              <w:jc w:val="center"/>
              <w:rPr>
                <w:color w:val="000000"/>
              </w:rPr>
            </w:pPr>
            <w:r w:rsidRPr="00DB01ED">
              <w:rPr>
                <w:color w:val="000000"/>
              </w:rPr>
              <w:t>Руднева Маргарита Валерьевна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7C5" w:rsidRPr="00DB01ED" w:rsidRDefault="009327C5" w:rsidP="00DB01ED">
            <w:pPr>
              <w:spacing w:line="264" w:lineRule="atLeast"/>
              <w:jc w:val="center"/>
              <w:outlineLvl w:val="1"/>
              <w:rPr>
                <w:color w:val="000000"/>
              </w:rPr>
            </w:pPr>
            <w:r w:rsidRPr="00DB01ED">
              <w:rPr>
                <w:color w:val="000000"/>
              </w:rPr>
              <w:t xml:space="preserve">собрание избирателей по месту </w:t>
            </w:r>
            <w:r w:rsidR="00DB01ED" w:rsidRPr="00DB01ED">
              <w:rPr>
                <w:color w:val="000000"/>
              </w:rPr>
              <w:t>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7C5" w:rsidRPr="00DB01ED" w:rsidRDefault="009327C5" w:rsidP="009327C5">
            <w:pPr>
              <w:spacing w:line="276" w:lineRule="auto"/>
              <w:jc w:val="center"/>
              <w:rPr>
                <w:color w:val="000000"/>
              </w:rPr>
            </w:pPr>
            <w:r w:rsidRPr="00DB01ED"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7C5" w:rsidRPr="00DB01ED" w:rsidRDefault="009327C5" w:rsidP="009327C5">
            <w:pPr>
              <w:jc w:val="center"/>
              <w:rPr>
                <w:color w:val="000000"/>
              </w:rPr>
            </w:pPr>
            <w:r w:rsidRPr="00DB01ED">
              <w:rPr>
                <w:color w:val="000000"/>
              </w:rPr>
              <w:t>пп. «а» п. 6. ст. 29 Федерального закона,</w:t>
            </w:r>
          </w:p>
          <w:p w:rsidR="009327C5" w:rsidRPr="00DB01ED" w:rsidRDefault="009327C5" w:rsidP="009327C5">
            <w:pPr>
              <w:jc w:val="center"/>
              <w:rPr>
                <w:color w:val="000000"/>
              </w:rPr>
            </w:pPr>
            <w:r w:rsidRPr="00DB01ED">
              <w:rPr>
                <w:color w:val="000000"/>
              </w:rPr>
              <w:t>пп. а) п. 19 Порядка</w:t>
            </w:r>
          </w:p>
        </w:tc>
      </w:tr>
      <w:tr w:rsidR="000C4B75" w:rsidTr="004B08E3">
        <w:trPr>
          <w:cantSplit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B75" w:rsidRDefault="000C4B75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B75" w:rsidRPr="00045930" w:rsidRDefault="000C4B75" w:rsidP="00523DF1">
            <w:pPr>
              <w:jc w:val="center"/>
              <w:rPr>
                <w:color w:val="000000"/>
              </w:rPr>
            </w:pPr>
            <w:r w:rsidRPr="00045930">
              <w:rPr>
                <w:color w:val="000000"/>
              </w:rPr>
              <w:t>Серебренникова Анастасия Владимировна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B75" w:rsidRPr="00045930" w:rsidRDefault="000C4B75" w:rsidP="00D148A8">
            <w:pPr>
              <w:jc w:val="center"/>
              <w:rPr>
                <w:color w:val="000000"/>
              </w:rPr>
            </w:pPr>
            <w:r w:rsidRPr="00045930">
              <w:rPr>
                <w:color w:val="000000"/>
              </w:rPr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B75" w:rsidRPr="00045930" w:rsidRDefault="00AB4B47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75" w:rsidRPr="00045930" w:rsidRDefault="000C4B75" w:rsidP="000C4B75">
            <w:pPr>
              <w:jc w:val="center"/>
              <w:rPr>
                <w:color w:val="000000"/>
              </w:rPr>
            </w:pPr>
            <w:r w:rsidRPr="00045930">
              <w:rPr>
                <w:color w:val="000000"/>
              </w:rPr>
              <w:t>пп. «а» п. 6. ст. 29 Федерального закона,</w:t>
            </w:r>
          </w:p>
          <w:p w:rsidR="000C4B75" w:rsidRPr="00045930" w:rsidRDefault="000C4B75" w:rsidP="000C4B75">
            <w:pPr>
              <w:jc w:val="center"/>
              <w:rPr>
                <w:color w:val="000000"/>
              </w:rPr>
            </w:pPr>
            <w:r w:rsidRPr="00045930">
              <w:rPr>
                <w:color w:val="000000"/>
              </w:rPr>
              <w:t>пп. а) п. 19 Порядка</w:t>
            </w:r>
          </w:p>
        </w:tc>
      </w:tr>
      <w:tr w:rsidR="00DB01ED" w:rsidTr="004B08E3">
        <w:trPr>
          <w:cantSplit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Default="00DB01ED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DB01ED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Трунова Олеся Михайловна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DB01ED">
            <w:pPr>
              <w:spacing w:line="264" w:lineRule="atLeast"/>
              <w:jc w:val="center"/>
              <w:outlineLvl w:val="1"/>
              <w:rPr>
                <w:color w:val="000000"/>
              </w:rPr>
            </w:pPr>
            <w:r w:rsidRPr="00523DF1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700950" w:rsidRDefault="00DB01ED" w:rsidP="00DB01ED">
            <w:pPr>
              <w:spacing w:line="276" w:lineRule="auto"/>
              <w:jc w:val="center"/>
              <w:rPr>
                <w:color w:val="000000"/>
              </w:rPr>
            </w:pPr>
            <w:r w:rsidRPr="00700950"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1ED" w:rsidRPr="00776AA6" w:rsidRDefault="00DB01ED" w:rsidP="00DB01ED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DB01ED" w:rsidRPr="00700950" w:rsidRDefault="00DB01ED" w:rsidP="00DB01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DB01ED" w:rsidTr="004B08E3">
        <w:trPr>
          <w:cantSplit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Default="00DB01ED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DB01ED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Босенко Инна Ивановна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DB01ED">
            <w:pPr>
              <w:spacing w:line="264" w:lineRule="atLeast"/>
              <w:jc w:val="center"/>
              <w:outlineLvl w:val="1"/>
              <w:rPr>
                <w:color w:val="000000"/>
              </w:rPr>
            </w:pPr>
            <w:r w:rsidRPr="00730F5E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DB01ED">
            <w:pPr>
              <w:spacing w:line="276" w:lineRule="auto"/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1ED" w:rsidRPr="00776AA6" w:rsidRDefault="00DB01ED" w:rsidP="00DB01ED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DB01ED" w:rsidRPr="00776AA6" w:rsidRDefault="00DB01ED" w:rsidP="00DB01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DB01ED" w:rsidTr="004B08E3">
        <w:trPr>
          <w:cantSplit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Default="00DB01ED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DB01ED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Семина Анна Геннадьевна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DB01ED">
            <w:pPr>
              <w:spacing w:line="264" w:lineRule="atLeast"/>
              <w:jc w:val="center"/>
              <w:outlineLvl w:val="1"/>
              <w:rPr>
                <w:color w:val="000000"/>
              </w:rPr>
            </w:pPr>
            <w:r w:rsidRPr="009327C5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700950" w:rsidRDefault="00DB01ED" w:rsidP="00DB01ED">
            <w:pPr>
              <w:spacing w:line="276" w:lineRule="auto"/>
              <w:jc w:val="center"/>
              <w:rPr>
                <w:color w:val="000000"/>
              </w:rPr>
            </w:pPr>
            <w:r w:rsidRPr="00700950"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1ED" w:rsidRPr="00776AA6" w:rsidRDefault="00DB01ED" w:rsidP="00DB01ED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DB01ED" w:rsidRPr="00776AA6" w:rsidRDefault="00DB01ED" w:rsidP="00DB01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DB01ED" w:rsidTr="004B08E3">
        <w:trPr>
          <w:cantSplit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Default="00DB01ED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Панченко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Наталья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Олеговна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C31878" w:rsidRDefault="00DB01ED" w:rsidP="00D148A8">
            <w:pPr>
              <w:jc w:val="center"/>
              <w:rPr>
                <w:color w:val="000000"/>
              </w:rPr>
            </w:pPr>
            <w:r w:rsidRPr="00523DF1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>
            <w:pPr>
              <w:spacing w:line="276" w:lineRule="auto"/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1ED" w:rsidRPr="00776AA6" w:rsidRDefault="00DB01ED" w:rsidP="008C107D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DB01ED" w:rsidRPr="00776AA6" w:rsidRDefault="00DB01ED" w:rsidP="008C107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DB01ED" w:rsidTr="004B08E3">
        <w:trPr>
          <w:cantSplit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Default="00DB01ED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 xml:space="preserve">Кузнецова 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 xml:space="preserve">Марина 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Владимировна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Default="00DB01ED" w:rsidP="00C31878">
            <w:pPr>
              <w:pStyle w:val="a7"/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>
            <w:pPr>
              <w:spacing w:line="276" w:lineRule="auto"/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1ED" w:rsidRPr="00776AA6" w:rsidRDefault="00DB01ED" w:rsidP="000E0B39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DB01ED" w:rsidRDefault="00DB01ED" w:rsidP="000E0B3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DB01ED" w:rsidTr="004B08E3">
        <w:trPr>
          <w:cantSplit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Default="00DB01ED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Шепелев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Андрей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Михайлович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6C16D2">
            <w:pPr>
              <w:spacing w:line="276" w:lineRule="auto"/>
              <w:ind w:right="-88"/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>
            <w:pPr>
              <w:spacing w:line="276" w:lineRule="auto"/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1ED" w:rsidRPr="00776AA6" w:rsidRDefault="00DB01ED" w:rsidP="000E0B39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DB01ED" w:rsidRDefault="00DB01ED" w:rsidP="000E0B3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DB01ED" w:rsidTr="004B08E3">
        <w:trPr>
          <w:cantSplit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Default="00DB01ED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 xml:space="preserve">Баранов 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 xml:space="preserve">Алексей 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Викторович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4B08E3">
            <w:pPr>
              <w:spacing w:line="276" w:lineRule="auto"/>
              <w:ind w:right="-88"/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>
            <w:pPr>
              <w:spacing w:line="276" w:lineRule="auto"/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1ED" w:rsidRPr="00776AA6" w:rsidRDefault="00DB01ED" w:rsidP="000E0B39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DB01ED" w:rsidRDefault="00DB01ED" w:rsidP="000E0B3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DB01ED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Default="00DB01ED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Кацеба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Галина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Юрьевна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4B08E3">
            <w:pPr>
              <w:spacing w:line="276" w:lineRule="auto"/>
              <w:ind w:right="-88"/>
              <w:jc w:val="center"/>
              <w:rPr>
                <w:color w:val="000000"/>
              </w:rPr>
            </w:pPr>
            <w:r w:rsidRPr="00971A69"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1ED" w:rsidRPr="000C4B75" w:rsidRDefault="00DB01ED">
            <w:pPr>
              <w:spacing w:line="276" w:lineRule="auto"/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1ED" w:rsidRPr="00776AA6" w:rsidRDefault="00DB01ED" w:rsidP="000E0B39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DB01ED" w:rsidRPr="00700950" w:rsidRDefault="00DB01ED" w:rsidP="000E0B3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DB01ED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Default="00DB01ED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Гречишкин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Сергей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Владимирович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413558" w:rsidP="008B32CB">
            <w:pPr>
              <w:spacing w:line="276" w:lineRule="auto"/>
              <w:ind w:right="-88"/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>
            <w:pPr>
              <w:spacing w:line="276" w:lineRule="auto"/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1ED" w:rsidRPr="00776AA6" w:rsidRDefault="00DB01ED" w:rsidP="000E0B39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DB01ED" w:rsidRDefault="00DB01ED" w:rsidP="000E0B3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DB01ED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Default="00DB01ED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Тагаев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Алексей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Васильевич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4B08E3">
            <w:pPr>
              <w:spacing w:line="276" w:lineRule="auto"/>
              <w:ind w:right="-88"/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1ED" w:rsidRPr="00700950" w:rsidRDefault="00DB01ED">
            <w:pPr>
              <w:spacing w:line="276" w:lineRule="auto"/>
              <w:jc w:val="center"/>
              <w:rPr>
                <w:color w:val="000000"/>
              </w:rPr>
            </w:pPr>
            <w:r w:rsidRPr="00700950"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1ED" w:rsidRPr="00776AA6" w:rsidRDefault="00DB01ED" w:rsidP="000E0B39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DB01ED" w:rsidRPr="00700950" w:rsidRDefault="00DB01ED" w:rsidP="000E0B39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DB01ED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Default="00DB01ED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Грицавка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Ирина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Сергеевна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263AFA">
            <w:pPr>
              <w:spacing w:line="264" w:lineRule="atLeast"/>
              <w:jc w:val="center"/>
              <w:outlineLvl w:val="1"/>
              <w:rPr>
                <w:color w:val="000000"/>
              </w:rPr>
            </w:pPr>
            <w:r w:rsidRPr="000C4B75">
              <w:rPr>
                <w:color w:val="000000"/>
              </w:rPr>
              <w:t>Батайское местное отделение Всероссийской политической партии "ЕДИНАЯ РОССИЯ"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1ED" w:rsidRPr="000C4B75" w:rsidRDefault="00DB01ED">
            <w:pPr>
              <w:spacing w:line="276" w:lineRule="auto"/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1ED" w:rsidRPr="00776AA6" w:rsidRDefault="00DB01ED" w:rsidP="000E0B39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DB01ED" w:rsidRPr="00700950" w:rsidRDefault="00DB01ED" w:rsidP="000E0B3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DB01ED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Default="00DB01ED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 xml:space="preserve">Дедикова 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 xml:space="preserve">Любовь 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Александровна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263AFA">
            <w:pPr>
              <w:spacing w:line="264" w:lineRule="atLeast"/>
              <w:jc w:val="center"/>
              <w:outlineLvl w:val="1"/>
              <w:rPr>
                <w:color w:val="000000"/>
              </w:rPr>
            </w:pPr>
            <w:r w:rsidRPr="009327C5">
              <w:rPr>
                <w:color w:val="000000"/>
              </w:rPr>
              <w:t xml:space="preserve">собрание избирателей по месту </w:t>
            </w:r>
            <w:r w:rsidR="00413558" w:rsidRPr="009327C5">
              <w:rPr>
                <w:color w:val="000000"/>
              </w:rPr>
              <w:t>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>
            <w:pPr>
              <w:spacing w:line="276" w:lineRule="auto"/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1ED" w:rsidRPr="00776AA6" w:rsidRDefault="00DB01ED" w:rsidP="000E0B39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DB01ED" w:rsidRDefault="00DB01ED" w:rsidP="000E0B3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DB01ED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Default="00DB01ED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Шевкуленко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Александра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Вадимовна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4B08E3">
            <w:pPr>
              <w:spacing w:line="264" w:lineRule="atLeast"/>
              <w:jc w:val="center"/>
              <w:outlineLvl w:val="1"/>
              <w:rPr>
                <w:color w:val="000000"/>
              </w:rPr>
            </w:pPr>
            <w:r w:rsidRPr="009327C5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1ED" w:rsidRPr="000C4B75" w:rsidRDefault="00DB01ED">
            <w:pPr>
              <w:spacing w:line="276" w:lineRule="auto"/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1ED" w:rsidRPr="00776AA6" w:rsidRDefault="00DB01ED" w:rsidP="000E0B39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DB01ED" w:rsidRPr="00700950" w:rsidRDefault="00DB01ED" w:rsidP="000E0B3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DB01ED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Default="00DB01ED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Неклюдова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Ирина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Юрьевна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>
            <w:pPr>
              <w:spacing w:line="276" w:lineRule="auto"/>
              <w:jc w:val="center"/>
              <w:rPr>
                <w:color w:val="000000"/>
              </w:rPr>
            </w:pPr>
            <w:r w:rsidRPr="009327C5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1ED" w:rsidRPr="000C4B75" w:rsidRDefault="00DB01ED">
            <w:pPr>
              <w:spacing w:line="276" w:lineRule="auto"/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1ED" w:rsidRPr="00776AA6" w:rsidRDefault="00DB01ED" w:rsidP="000E0B39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DB01ED" w:rsidRPr="00700950" w:rsidRDefault="00DB01ED" w:rsidP="000E0B3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DB01ED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Default="00DB01ED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Минаева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Татьяна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Васильевна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>
            <w:pPr>
              <w:spacing w:line="276" w:lineRule="auto"/>
              <w:jc w:val="center"/>
              <w:rPr>
                <w:color w:val="000000"/>
              </w:rPr>
            </w:pPr>
            <w:r w:rsidRPr="009327C5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>
            <w:pPr>
              <w:spacing w:line="276" w:lineRule="auto"/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1ED" w:rsidRPr="00776AA6" w:rsidRDefault="00DB01ED" w:rsidP="000E0B39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DB01ED" w:rsidRDefault="00DB01ED" w:rsidP="000E0B3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DB01ED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Default="00DB01ED" w:rsidP="006971A3">
            <w:pPr>
              <w:pStyle w:val="a8"/>
              <w:numPr>
                <w:ilvl w:val="0"/>
                <w:numId w:val="3"/>
              </w:num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Зинченко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Анна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Юрьевна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4B08E3">
            <w:pPr>
              <w:spacing w:line="276" w:lineRule="auto"/>
              <w:jc w:val="center"/>
              <w:rPr>
                <w:color w:val="000000"/>
              </w:rPr>
            </w:pPr>
            <w:r w:rsidRPr="009327C5">
              <w:rPr>
                <w:color w:val="000000"/>
              </w:rPr>
              <w:t xml:space="preserve">собрание избирателей по месту </w:t>
            </w:r>
            <w:r w:rsidR="00413558" w:rsidRPr="009327C5">
              <w:rPr>
                <w:color w:val="000000"/>
              </w:rPr>
              <w:t>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1ED" w:rsidRPr="00700950" w:rsidRDefault="00DB01ED">
            <w:pPr>
              <w:spacing w:line="276" w:lineRule="auto"/>
              <w:jc w:val="center"/>
              <w:rPr>
                <w:color w:val="000000"/>
              </w:rPr>
            </w:pPr>
            <w:r w:rsidRPr="00700950"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1ED" w:rsidRPr="00776AA6" w:rsidRDefault="00DB01ED" w:rsidP="000E0B39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DB01ED" w:rsidRPr="00700950" w:rsidRDefault="00DB01ED" w:rsidP="000E0B39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п.</w:t>
            </w:r>
            <w:r w:rsidRPr="00776AA6">
              <w:rPr>
                <w:color w:val="000000"/>
              </w:rPr>
              <w:t xml:space="preserve"> 15 Порядка</w:t>
            </w:r>
          </w:p>
        </w:tc>
      </w:tr>
      <w:tr w:rsidR="00DB01ED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Default="00DB01ED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Пугачева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Виктория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Анатольевна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413558">
            <w:pPr>
              <w:spacing w:line="276" w:lineRule="auto"/>
              <w:ind w:right="-88"/>
              <w:jc w:val="center"/>
              <w:rPr>
                <w:color w:val="000000"/>
              </w:rPr>
            </w:pPr>
            <w:r w:rsidRPr="00730F5E">
              <w:rPr>
                <w:color w:val="000000"/>
              </w:rPr>
              <w:t xml:space="preserve">собрание избирателей по месту </w:t>
            </w:r>
            <w:r w:rsidR="00413558">
              <w:rPr>
                <w:color w:val="000000"/>
              </w:rPr>
              <w:t>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1ED" w:rsidRPr="00700950" w:rsidRDefault="00DB01ED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1ED" w:rsidRPr="00776AA6" w:rsidRDefault="00DB01ED" w:rsidP="000E0B39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DB01ED" w:rsidRDefault="00DB01ED" w:rsidP="000E0B39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DB01ED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Default="00DB01ED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Преснякова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Екатерина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Сергеевна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>
            <w:pPr>
              <w:spacing w:line="276" w:lineRule="auto"/>
              <w:jc w:val="center"/>
              <w:rPr>
                <w:color w:val="000000"/>
              </w:rPr>
            </w:pPr>
            <w:r w:rsidRPr="00730F5E">
              <w:rPr>
                <w:color w:val="000000"/>
              </w:rPr>
              <w:t>Батайское местное отделение Ростовского регионального отделения Всероссийской общественной организации "Молодая Гвардия Единой России"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1ED" w:rsidRPr="00700950" w:rsidRDefault="00DB01ED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1ED" w:rsidRPr="00776AA6" w:rsidRDefault="00DB01ED" w:rsidP="000E0B39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DB01ED" w:rsidRDefault="00DB01ED" w:rsidP="000E0B39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DB01ED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Default="00DB01ED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Оныпко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Светлана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Сергеевна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4B08E3">
            <w:pPr>
              <w:spacing w:line="276" w:lineRule="auto"/>
              <w:ind w:right="-88"/>
              <w:jc w:val="center"/>
              <w:rPr>
                <w:color w:val="000000"/>
              </w:rPr>
            </w:pPr>
            <w:r w:rsidRPr="00730F5E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1ED" w:rsidRPr="00700950" w:rsidRDefault="00DB01ED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1ED" w:rsidRPr="00776AA6" w:rsidRDefault="00DB01ED" w:rsidP="00E0226C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DB01ED" w:rsidRDefault="00DB01ED" w:rsidP="00E0226C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DB01ED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Default="00DB01ED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Руденко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Наталья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Александровна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4B08E3">
            <w:pPr>
              <w:spacing w:line="276" w:lineRule="auto"/>
              <w:ind w:right="-88"/>
              <w:jc w:val="center"/>
              <w:rPr>
                <w:color w:val="000000"/>
              </w:rPr>
            </w:pPr>
            <w:r w:rsidRPr="00730F5E">
              <w:rPr>
                <w:color w:val="000000"/>
              </w:rPr>
              <w:t>Батайское местное отделение Всероссийской политической партии "ЕДИНАЯ РОССИЯ"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1ED" w:rsidRPr="00700950" w:rsidRDefault="00DB01ED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1ED" w:rsidRPr="00776AA6" w:rsidRDefault="00DB01ED" w:rsidP="00F42AB5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DB01ED" w:rsidRDefault="00DB01ED" w:rsidP="00F42AB5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DB01ED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Default="00DB01ED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Кроха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Владислав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Григорьевич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2C7E35">
            <w:pPr>
              <w:spacing w:line="276" w:lineRule="auto"/>
              <w:ind w:right="-88"/>
              <w:jc w:val="center"/>
              <w:rPr>
                <w:color w:val="000000"/>
              </w:rPr>
            </w:pPr>
            <w:bookmarkStart w:id="0" w:name="_GoBack"/>
            <w:bookmarkEnd w:id="0"/>
            <w:r w:rsidRPr="00730F5E">
              <w:rPr>
                <w:color w:val="000000"/>
              </w:rPr>
              <w:t xml:space="preserve">собрание избирателей по месту </w:t>
            </w:r>
            <w:r w:rsidR="002C7E35">
              <w:rPr>
                <w:color w:val="000000"/>
              </w:rPr>
              <w:t>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1ED" w:rsidRPr="00700950" w:rsidRDefault="00DB01ED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1ED" w:rsidRPr="00776AA6" w:rsidRDefault="00DB01ED" w:rsidP="00F42AB5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DB01ED" w:rsidRDefault="00DB01ED" w:rsidP="00F42AB5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DB01ED" w:rsidTr="0053211E">
        <w:trPr>
          <w:cantSplit/>
          <w:trHeight w:val="1236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Default="00DB01ED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53211E">
              <w:rPr>
                <w:color w:val="000000"/>
              </w:rPr>
              <w:t>Волкова Наталья Витальевна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730F5E" w:rsidRDefault="003A4E80">
            <w:pPr>
              <w:spacing w:line="276" w:lineRule="auto"/>
              <w:jc w:val="center"/>
              <w:rPr>
                <w:color w:val="000000"/>
              </w:rPr>
            </w:pPr>
            <w:r w:rsidRPr="00730F5E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1ED" w:rsidRDefault="00DB01ED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80" w:rsidRPr="00776AA6" w:rsidRDefault="003A4E80" w:rsidP="003A4E80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DB01ED" w:rsidRPr="00776AA6" w:rsidRDefault="003A4E80" w:rsidP="003A4E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DB01ED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Default="00DB01ED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Крахмаль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Валентина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Сергеевна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5B2E7A">
            <w:pPr>
              <w:spacing w:line="276" w:lineRule="auto"/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1ED" w:rsidRPr="00700950" w:rsidRDefault="00DB01ED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1ED" w:rsidRPr="00776AA6" w:rsidRDefault="00DB01ED" w:rsidP="00F42AB5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DB01ED" w:rsidRDefault="00DB01ED" w:rsidP="00F42AB5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DB01ED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Default="00DB01ED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Шевцова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Нина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Ивановна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>
            <w:pPr>
              <w:spacing w:line="276" w:lineRule="auto"/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Региональное отделение Общероссийской общественной организация "Союз пенсионеров России" по Ростовской области - "Союз пенсионеров Дона"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1ED" w:rsidRPr="00700950" w:rsidRDefault="00DB01ED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1ED" w:rsidRPr="00776AA6" w:rsidRDefault="00DB01ED" w:rsidP="00E9721B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DB01ED" w:rsidRDefault="00DB01ED" w:rsidP="00E9721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DB01ED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Default="00DB01ED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Стариков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Андрей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Александрович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4B08E3">
            <w:pPr>
              <w:spacing w:line="276" w:lineRule="auto"/>
              <w:ind w:right="-88"/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Батайское местное отделение Всероссийской политической партии "ЕДИНАЯ РОССИЯ"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1ED" w:rsidRPr="00700950" w:rsidRDefault="00DB01ED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1ED" w:rsidRPr="00776AA6" w:rsidRDefault="00DB01ED" w:rsidP="00E9721B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DB01ED" w:rsidRDefault="00DB01ED" w:rsidP="00E9721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DB01ED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Default="00DB01ED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Лебеденко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Юлия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Александровна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4B08E3">
            <w:pPr>
              <w:spacing w:line="276" w:lineRule="auto"/>
              <w:ind w:right="-88"/>
              <w:jc w:val="center"/>
              <w:rPr>
                <w:color w:val="000000"/>
              </w:rPr>
            </w:pPr>
            <w:r w:rsidRPr="009327C5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1ED" w:rsidRPr="00700950" w:rsidRDefault="00DB01ED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1ED" w:rsidRPr="00776AA6" w:rsidRDefault="00DB01ED" w:rsidP="00E9721B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DB01ED" w:rsidRDefault="00DB01ED" w:rsidP="00E9721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DB01ED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Default="00DB01ED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523DF1">
            <w:pPr>
              <w:jc w:val="center"/>
              <w:rPr>
                <w:color w:val="000000"/>
              </w:rPr>
            </w:pP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Барышников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Александр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Анатольевич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077569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Батайское местное отделение Всероссийской политической партии "ЕДИНАЯ РОССИЯ"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1ED" w:rsidRPr="00700950" w:rsidRDefault="00DB01ED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1ED" w:rsidRPr="00776AA6" w:rsidRDefault="00DB01ED" w:rsidP="00E9721B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DB01ED" w:rsidRDefault="00DB01ED" w:rsidP="00E9721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DB01ED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Default="00DB01ED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523DF1">
            <w:pPr>
              <w:jc w:val="center"/>
              <w:rPr>
                <w:color w:val="000000"/>
              </w:rPr>
            </w:pP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Ильченко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Кристина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Георгиевна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>
            <w:pPr>
              <w:spacing w:line="276" w:lineRule="auto"/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Региональное отделение Общероссийской общественной организация "Союз пенсионеров России" по Ростовской области - "Союз пенсионеров Дона"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1ED" w:rsidRPr="00700950" w:rsidRDefault="00DB01ED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1ED" w:rsidRPr="00776AA6" w:rsidRDefault="00DB01ED" w:rsidP="00E9721B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DB01ED" w:rsidRDefault="00DB01ED" w:rsidP="00E9721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DB01ED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Default="00DB01ED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Барышникова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Ирина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Сергеевна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>
            <w:pPr>
              <w:spacing w:line="276" w:lineRule="auto"/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Региональное отделение в Ростовской области Политической партии "Гражданская Платформа"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1ED" w:rsidRPr="00700950" w:rsidRDefault="00DB01ED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1ED" w:rsidRPr="00776AA6" w:rsidRDefault="00DB01ED" w:rsidP="00E9721B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DB01ED" w:rsidRDefault="00DB01ED" w:rsidP="00E9721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DB01ED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Default="00DB01ED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523DF1">
            <w:pPr>
              <w:jc w:val="center"/>
              <w:rPr>
                <w:color w:val="000000"/>
              </w:rPr>
            </w:pP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Мельникова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Ирина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Владимировна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>
            <w:pPr>
              <w:spacing w:line="276" w:lineRule="auto"/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1ED" w:rsidRPr="00700950" w:rsidRDefault="00DB01ED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1ED" w:rsidRPr="00776AA6" w:rsidRDefault="00DB01ED" w:rsidP="00E9721B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DB01ED" w:rsidRDefault="00DB01ED" w:rsidP="00E9721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DB01ED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Default="00DB01ED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523DF1">
            <w:pPr>
              <w:jc w:val="center"/>
              <w:rPr>
                <w:color w:val="000000"/>
              </w:rPr>
            </w:pP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Пасека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Надежда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Алексеевна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93590A">
            <w:pPr>
              <w:spacing w:line="276" w:lineRule="auto"/>
              <w:ind w:right="-88"/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Ростовское региональное отделение Общероссийской Общественной организации «Всероссийский Совет местного самоуправления»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1ED" w:rsidRPr="00700950" w:rsidRDefault="00DB01ED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1ED" w:rsidRPr="00776AA6" w:rsidRDefault="00DB01ED" w:rsidP="00E9721B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DB01ED" w:rsidRDefault="00DB01ED" w:rsidP="00E9721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DB01ED" w:rsidTr="004B08E3">
        <w:trPr>
          <w:cantSplit/>
          <w:trHeight w:val="651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Default="00DB01ED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523DF1">
            <w:pPr>
              <w:jc w:val="center"/>
              <w:rPr>
                <w:color w:val="000000"/>
              </w:rPr>
            </w:pP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Шевченко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Александра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Сергеевна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>
            <w:pPr>
              <w:spacing w:line="276" w:lineRule="auto"/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1ED" w:rsidRPr="00700950" w:rsidRDefault="00DB01ED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1ED" w:rsidRPr="00776AA6" w:rsidRDefault="00DB01ED" w:rsidP="00E9721B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DB01ED" w:rsidRDefault="00DB01ED" w:rsidP="00E9721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DB01ED" w:rsidTr="004B08E3">
        <w:trPr>
          <w:cantSplit/>
          <w:trHeight w:val="1515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Default="00DB01ED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523DF1">
            <w:pPr>
              <w:jc w:val="center"/>
              <w:rPr>
                <w:color w:val="000000"/>
              </w:rPr>
            </w:pP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Руденко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Елена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Николаевна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>
            <w:pPr>
              <w:spacing w:line="276" w:lineRule="auto"/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Батайское местное отделение Ростовского регионального отделения Всероссийской общественной организации "Молодая Гвардия Единой России"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1ED" w:rsidRPr="00700950" w:rsidRDefault="00DB01ED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1ED" w:rsidRPr="00776AA6" w:rsidRDefault="00DB01ED" w:rsidP="00E9721B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DB01ED" w:rsidRDefault="00DB01ED" w:rsidP="00E9721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DB01ED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Default="00DB01ED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523DF1">
            <w:pPr>
              <w:jc w:val="center"/>
              <w:rPr>
                <w:color w:val="000000"/>
              </w:rPr>
            </w:pP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Пивоварова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Нелли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Джамаловна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>
            <w:pPr>
              <w:spacing w:line="276" w:lineRule="auto"/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1ED" w:rsidRPr="00700950" w:rsidRDefault="00DB01ED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1ED" w:rsidRPr="00776AA6" w:rsidRDefault="00DB01ED" w:rsidP="00E9721B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DB01ED" w:rsidRDefault="00DB01ED" w:rsidP="00E9721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DB01ED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Default="00DB01ED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523DF1">
            <w:pPr>
              <w:jc w:val="center"/>
              <w:rPr>
                <w:color w:val="000000"/>
              </w:rPr>
            </w:pP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Локтионова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Екатерина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Николаевна</w:t>
            </w:r>
          </w:p>
          <w:p w:rsidR="00DB01ED" w:rsidRPr="000C4B75" w:rsidRDefault="00DB01ED" w:rsidP="001F3D92">
            <w:pPr>
              <w:rPr>
                <w:color w:val="00000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FE3A7A">
            <w:pPr>
              <w:spacing w:line="276" w:lineRule="auto"/>
              <w:rPr>
                <w:color w:val="000000"/>
              </w:rPr>
            </w:pPr>
            <w:r w:rsidRPr="000C4B75"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1ED" w:rsidRPr="00700950" w:rsidRDefault="00DB01ED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1ED" w:rsidRPr="00776AA6" w:rsidRDefault="00DB01ED" w:rsidP="00E9721B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DB01ED" w:rsidRDefault="00DB01ED" w:rsidP="00E9721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DB01ED" w:rsidTr="001F3D92">
        <w:trPr>
          <w:cantSplit/>
          <w:trHeight w:val="1727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Default="00DB01ED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523DF1">
            <w:pPr>
              <w:jc w:val="center"/>
              <w:rPr>
                <w:color w:val="000000"/>
              </w:rPr>
            </w:pP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Озерова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Галина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Ильинична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</w:p>
          <w:p w:rsidR="00DB01ED" w:rsidRPr="000C4B75" w:rsidRDefault="00DB01ED" w:rsidP="001F3D92">
            <w:pPr>
              <w:rPr>
                <w:color w:val="00000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>
            <w:pPr>
              <w:spacing w:line="276" w:lineRule="auto"/>
              <w:jc w:val="center"/>
              <w:rPr>
                <w:color w:val="000000"/>
              </w:rPr>
            </w:pPr>
            <w:r w:rsidRPr="009327C5">
              <w:rPr>
                <w:color w:val="000000"/>
              </w:rPr>
              <w:t>Региональное отделение в Ростовской области Политической партии "Гражданская Платформа"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1ED" w:rsidRPr="00700950" w:rsidRDefault="00DB01ED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1ED" w:rsidRPr="00776AA6" w:rsidRDefault="00DB01ED" w:rsidP="00E9721B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DB01ED" w:rsidRDefault="00DB01ED" w:rsidP="00E9721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DB01ED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Default="00DB01ED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Ключко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Владлена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Владимировна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>
            <w:pPr>
              <w:spacing w:line="276" w:lineRule="auto"/>
              <w:jc w:val="center"/>
              <w:rPr>
                <w:color w:val="000000"/>
              </w:rPr>
            </w:pPr>
            <w:r w:rsidRPr="009327C5">
              <w:rPr>
                <w:color w:val="000000"/>
              </w:rPr>
              <w:t>Ростовское региональное отделение Общероссийской Общественной организации «Всероссийский Совет местного самоуправления»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1ED" w:rsidRPr="00700950" w:rsidRDefault="00DB01ED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1ED" w:rsidRPr="00776AA6" w:rsidRDefault="00DB01ED" w:rsidP="00E9721B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DB01ED" w:rsidRDefault="00DB01ED" w:rsidP="00E9721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DB01ED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Default="00DB01ED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Ячме</w:t>
            </w:r>
            <w:r w:rsidRPr="001F3D92">
              <w:rPr>
                <w:color w:val="000000"/>
              </w:rPr>
              <w:t>нь</w:t>
            </w:r>
            <w:r w:rsidRPr="000C4B75">
              <w:rPr>
                <w:color w:val="000000"/>
              </w:rPr>
              <w:t>кова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Оксана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Викторовна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>
            <w:pPr>
              <w:spacing w:line="276" w:lineRule="auto"/>
              <w:jc w:val="center"/>
              <w:rPr>
                <w:color w:val="000000"/>
              </w:rPr>
            </w:pPr>
            <w:r w:rsidRPr="009327C5">
              <w:rPr>
                <w:color w:val="000000"/>
              </w:rPr>
              <w:t>Региональное отделение Общероссийской общественной организация "Союз пенсионеров России" по Ростовской области - "Союз пенсионеров Дона"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1ED" w:rsidRPr="00700950" w:rsidRDefault="00DB01ED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1ED" w:rsidRPr="00776AA6" w:rsidRDefault="00DB01ED" w:rsidP="00E9721B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DB01ED" w:rsidRDefault="00DB01ED" w:rsidP="00E9721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DB01ED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Default="00DB01ED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Грицына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Татьяна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Сергеевна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>
            <w:pPr>
              <w:spacing w:line="276" w:lineRule="auto"/>
              <w:jc w:val="center"/>
              <w:rPr>
                <w:color w:val="000000"/>
              </w:rPr>
            </w:pPr>
            <w:r w:rsidRPr="009327C5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1ED" w:rsidRPr="00700950" w:rsidRDefault="00DB01ED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1ED" w:rsidRPr="00776AA6" w:rsidRDefault="00DB01ED" w:rsidP="00E9721B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DB01ED" w:rsidRDefault="00DB01ED" w:rsidP="00E9721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DB01ED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Default="00DB01ED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Эйхвальд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Наталья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Александровна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>
            <w:pPr>
              <w:spacing w:line="276" w:lineRule="auto"/>
              <w:jc w:val="center"/>
              <w:rPr>
                <w:color w:val="000000"/>
              </w:rPr>
            </w:pPr>
            <w:r w:rsidRPr="009327C5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1ED" w:rsidRPr="00700950" w:rsidRDefault="00DB01ED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1ED" w:rsidRPr="00776AA6" w:rsidRDefault="00DB01ED" w:rsidP="00E9721B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DB01ED" w:rsidRDefault="00DB01ED" w:rsidP="00E9721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DB01ED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Default="00DB01ED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Павлюкова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Елена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  <w:r w:rsidRPr="000C4B75">
              <w:rPr>
                <w:color w:val="000000"/>
              </w:rPr>
              <w:t>Викторовна</w:t>
            </w: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</w:p>
          <w:p w:rsidR="00DB01ED" w:rsidRPr="000C4B75" w:rsidRDefault="00DB01ED" w:rsidP="00523DF1">
            <w:pPr>
              <w:jc w:val="center"/>
              <w:rPr>
                <w:color w:val="00000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ED" w:rsidRPr="000C4B75" w:rsidRDefault="00DB01ED">
            <w:pPr>
              <w:spacing w:line="276" w:lineRule="auto"/>
              <w:jc w:val="center"/>
              <w:rPr>
                <w:color w:val="000000"/>
              </w:rPr>
            </w:pPr>
            <w:r w:rsidRPr="00730F5E">
              <w:rPr>
                <w:color w:val="000000"/>
              </w:rPr>
              <w:t>Региональное отделение Общероссийской общественной организация "Союз пенсионеров России" по Ростовской области - "Союз пенсионеров Дона"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1ED" w:rsidRPr="00700950" w:rsidRDefault="00DB01ED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1ED" w:rsidRPr="00776AA6" w:rsidRDefault="00DB01ED" w:rsidP="00CD54B0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DB01ED" w:rsidRDefault="00DB01ED" w:rsidP="00CD54B0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</w:tbl>
    <w:p w:rsidR="00F72511" w:rsidRDefault="00F72511"/>
    <w:p w:rsidR="00360EC2" w:rsidRDefault="00360EC2" w:rsidP="00360EC2">
      <w:pPr>
        <w:ind w:hanging="709"/>
      </w:pPr>
    </w:p>
    <w:p w:rsidR="00360EC2" w:rsidRPr="00705B3F" w:rsidRDefault="00360EC2" w:rsidP="00360EC2">
      <w:pPr>
        <w:ind w:right="-2" w:hanging="709"/>
        <w:rPr>
          <w:sz w:val="28"/>
          <w:szCs w:val="28"/>
        </w:rPr>
      </w:pPr>
      <w:r w:rsidRPr="00705B3F">
        <w:rPr>
          <w:sz w:val="28"/>
          <w:szCs w:val="28"/>
        </w:rPr>
        <w:t>Секретарь комиссии                                                                          О.Ф. Алтухова</w:t>
      </w:r>
    </w:p>
    <w:sectPr w:rsidR="00360EC2" w:rsidRPr="00705B3F" w:rsidSect="00360EC2">
      <w:pgSz w:w="11906" w:h="16838"/>
      <w:pgMar w:top="1134" w:right="851" w:bottom="993" w:left="1701" w:header="709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56F3" w:rsidRDefault="006E56F3" w:rsidP="00360EC2">
      <w:r>
        <w:separator/>
      </w:r>
    </w:p>
  </w:endnote>
  <w:endnote w:type="continuationSeparator" w:id="1">
    <w:p w:rsidR="006E56F3" w:rsidRDefault="006E56F3" w:rsidP="00360E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56F3" w:rsidRDefault="006E56F3" w:rsidP="00360EC2">
      <w:r>
        <w:separator/>
      </w:r>
    </w:p>
  </w:footnote>
  <w:footnote w:type="continuationSeparator" w:id="1">
    <w:p w:rsidR="006E56F3" w:rsidRDefault="006E56F3" w:rsidP="00360EC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365D0A"/>
    <w:multiLevelType w:val="hybridMultilevel"/>
    <w:tmpl w:val="0172E4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625CF1"/>
    <w:multiLevelType w:val="hybridMultilevel"/>
    <w:tmpl w:val="C2EC695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40CA2"/>
    <w:rsid w:val="00041B09"/>
    <w:rsid w:val="00041E26"/>
    <w:rsid w:val="00045930"/>
    <w:rsid w:val="000575A6"/>
    <w:rsid w:val="00077569"/>
    <w:rsid w:val="00087AE2"/>
    <w:rsid w:val="000A37B8"/>
    <w:rsid w:val="000A4C68"/>
    <w:rsid w:val="000C008E"/>
    <w:rsid w:val="000C4B75"/>
    <w:rsid w:val="000D0BE3"/>
    <w:rsid w:val="000E0B39"/>
    <w:rsid w:val="000E4758"/>
    <w:rsid w:val="000E50E0"/>
    <w:rsid w:val="000E69C7"/>
    <w:rsid w:val="000F6AA8"/>
    <w:rsid w:val="00104B73"/>
    <w:rsid w:val="00104BCC"/>
    <w:rsid w:val="0011746A"/>
    <w:rsid w:val="001212BA"/>
    <w:rsid w:val="00121AC8"/>
    <w:rsid w:val="00127BA2"/>
    <w:rsid w:val="00157223"/>
    <w:rsid w:val="0016433B"/>
    <w:rsid w:val="00186555"/>
    <w:rsid w:val="001929E6"/>
    <w:rsid w:val="001945BD"/>
    <w:rsid w:val="00197D15"/>
    <w:rsid w:val="001A13D7"/>
    <w:rsid w:val="001B508A"/>
    <w:rsid w:val="001B52D9"/>
    <w:rsid w:val="001C7235"/>
    <w:rsid w:val="001E0F20"/>
    <w:rsid w:val="001F3D92"/>
    <w:rsid w:val="001F5180"/>
    <w:rsid w:val="00211AA9"/>
    <w:rsid w:val="00223AC0"/>
    <w:rsid w:val="00230CD7"/>
    <w:rsid w:val="00240CD6"/>
    <w:rsid w:val="00245341"/>
    <w:rsid w:val="00250261"/>
    <w:rsid w:val="00250424"/>
    <w:rsid w:val="00252968"/>
    <w:rsid w:val="00254EA4"/>
    <w:rsid w:val="00257521"/>
    <w:rsid w:val="00260AB0"/>
    <w:rsid w:val="00263AFA"/>
    <w:rsid w:val="00272B11"/>
    <w:rsid w:val="00275C52"/>
    <w:rsid w:val="002778D8"/>
    <w:rsid w:val="00294010"/>
    <w:rsid w:val="002951E7"/>
    <w:rsid w:val="002C66FD"/>
    <w:rsid w:val="002C7E11"/>
    <w:rsid w:val="002C7E35"/>
    <w:rsid w:val="002E3FED"/>
    <w:rsid w:val="002F4677"/>
    <w:rsid w:val="00307240"/>
    <w:rsid w:val="00310630"/>
    <w:rsid w:val="00327DEC"/>
    <w:rsid w:val="00336E7F"/>
    <w:rsid w:val="0035151F"/>
    <w:rsid w:val="00353183"/>
    <w:rsid w:val="00357329"/>
    <w:rsid w:val="00360EC2"/>
    <w:rsid w:val="00371A01"/>
    <w:rsid w:val="00374552"/>
    <w:rsid w:val="003A3F58"/>
    <w:rsid w:val="003A4E80"/>
    <w:rsid w:val="003A6DA5"/>
    <w:rsid w:val="003B46CA"/>
    <w:rsid w:val="003C2224"/>
    <w:rsid w:val="003D03C3"/>
    <w:rsid w:val="003D6056"/>
    <w:rsid w:val="003F57B8"/>
    <w:rsid w:val="00406862"/>
    <w:rsid w:val="004125DB"/>
    <w:rsid w:val="00413558"/>
    <w:rsid w:val="00431054"/>
    <w:rsid w:val="00431EB9"/>
    <w:rsid w:val="004421F0"/>
    <w:rsid w:val="00444BAA"/>
    <w:rsid w:val="0045118D"/>
    <w:rsid w:val="00465296"/>
    <w:rsid w:val="004674B7"/>
    <w:rsid w:val="00470FD2"/>
    <w:rsid w:val="00480B6E"/>
    <w:rsid w:val="004878B1"/>
    <w:rsid w:val="004928AD"/>
    <w:rsid w:val="00492A18"/>
    <w:rsid w:val="004946FD"/>
    <w:rsid w:val="00496F4A"/>
    <w:rsid w:val="004A2156"/>
    <w:rsid w:val="004B08E3"/>
    <w:rsid w:val="004B1ACB"/>
    <w:rsid w:val="004B20F2"/>
    <w:rsid w:val="004B5906"/>
    <w:rsid w:val="004C3518"/>
    <w:rsid w:val="004C419D"/>
    <w:rsid w:val="004E3F13"/>
    <w:rsid w:val="004E6DA5"/>
    <w:rsid w:val="004F5C89"/>
    <w:rsid w:val="00501637"/>
    <w:rsid w:val="00513294"/>
    <w:rsid w:val="0052163B"/>
    <w:rsid w:val="005219CF"/>
    <w:rsid w:val="00523DF1"/>
    <w:rsid w:val="00523E72"/>
    <w:rsid w:val="0053211E"/>
    <w:rsid w:val="00536095"/>
    <w:rsid w:val="00541DC0"/>
    <w:rsid w:val="00561338"/>
    <w:rsid w:val="0056771D"/>
    <w:rsid w:val="00584C88"/>
    <w:rsid w:val="0058642D"/>
    <w:rsid w:val="00586A0E"/>
    <w:rsid w:val="0058731D"/>
    <w:rsid w:val="00597FC2"/>
    <w:rsid w:val="005A7CFA"/>
    <w:rsid w:val="005B2E7A"/>
    <w:rsid w:val="005C40AF"/>
    <w:rsid w:val="005F4E95"/>
    <w:rsid w:val="005F51CB"/>
    <w:rsid w:val="005F5F82"/>
    <w:rsid w:val="00600C1D"/>
    <w:rsid w:val="0060440A"/>
    <w:rsid w:val="00611B61"/>
    <w:rsid w:val="00620B8B"/>
    <w:rsid w:val="00634F28"/>
    <w:rsid w:val="00635F4C"/>
    <w:rsid w:val="00652F21"/>
    <w:rsid w:val="006559F2"/>
    <w:rsid w:val="00665246"/>
    <w:rsid w:val="00696353"/>
    <w:rsid w:val="006971A3"/>
    <w:rsid w:val="006A1649"/>
    <w:rsid w:val="006A2827"/>
    <w:rsid w:val="006A414A"/>
    <w:rsid w:val="006C16D2"/>
    <w:rsid w:val="006D346A"/>
    <w:rsid w:val="006D3B49"/>
    <w:rsid w:val="006E0B03"/>
    <w:rsid w:val="006E2DFF"/>
    <w:rsid w:val="006E56F3"/>
    <w:rsid w:val="006F7E1E"/>
    <w:rsid w:val="00700950"/>
    <w:rsid w:val="00705B3F"/>
    <w:rsid w:val="00707C04"/>
    <w:rsid w:val="00730F5E"/>
    <w:rsid w:val="00733BBC"/>
    <w:rsid w:val="00745BB7"/>
    <w:rsid w:val="00755FEE"/>
    <w:rsid w:val="00763690"/>
    <w:rsid w:val="00770AF4"/>
    <w:rsid w:val="00775135"/>
    <w:rsid w:val="00776AA6"/>
    <w:rsid w:val="007D24D3"/>
    <w:rsid w:val="007D3D66"/>
    <w:rsid w:val="007E4B51"/>
    <w:rsid w:val="007F1692"/>
    <w:rsid w:val="00800A29"/>
    <w:rsid w:val="00812EC9"/>
    <w:rsid w:val="00833973"/>
    <w:rsid w:val="008347B0"/>
    <w:rsid w:val="008406F1"/>
    <w:rsid w:val="00840769"/>
    <w:rsid w:val="00845651"/>
    <w:rsid w:val="008657CD"/>
    <w:rsid w:val="008679C2"/>
    <w:rsid w:val="00872B33"/>
    <w:rsid w:val="008824E5"/>
    <w:rsid w:val="00897B94"/>
    <w:rsid w:val="008A5188"/>
    <w:rsid w:val="008B00BC"/>
    <w:rsid w:val="008B32CB"/>
    <w:rsid w:val="008B3639"/>
    <w:rsid w:val="008C107D"/>
    <w:rsid w:val="008C6429"/>
    <w:rsid w:val="008C69D1"/>
    <w:rsid w:val="008E077A"/>
    <w:rsid w:val="008F084B"/>
    <w:rsid w:val="008F7045"/>
    <w:rsid w:val="009051F8"/>
    <w:rsid w:val="00911EEB"/>
    <w:rsid w:val="009252EC"/>
    <w:rsid w:val="009327C5"/>
    <w:rsid w:val="0093443C"/>
    <w:rsid w:val="0093590A"/>
    <w:rsid w:val="00937868"/>
    <w:rsid w:val="009448F6"/>
    <w:rsid w:val="0095214F"/>
    <w:rsid w:val="00964D7A"/>
    <w:rsid w:val="00967400"/>
    <w:rsid w:val="00971A69"/>
    <w:rsid w:val="00976551"/>
    <w:rsid w:val="00981294"/>
    <w:rsid w:val="009878D3"/>
    <w:rsid w:val="00987E5B"/>
    <w:rsid w:val="00990E73"/>
    <w:rsid w:val="00996885"/>
    <w:rsid w:val="009A206A"/>
    <w:rsid w:val="009A4B40"/>
    <w:rsid w:val="009A68F8"/>
    <w:rsid w:val="009C427A"/>
    <w:rsid w:val="009E0CA6"/>
    <w:rsid w:val="009E2B8F"/>
    <w:rsid w:val="009F12EB"/>
    <w:rsid w:val="009F6F4C"/>
    <w:rsid w:val="00A03948"/>
    <w:rsid w:val="00A06EE3"/>
    <w:rsid w:val="00A20710"/>
    <w:rsid w:val="00A242B4"/>
    <w:rsid w:val="00A26F96"/>
    <w:rsid w:val="00A33015"/>
    <w:rsid w:val="00A563E2"/>
    <w:rsid w:val="00A65207"/>
    <w:rsid w:val="00A66DC9"/>
    <w:rsid w:val="00A6726F"/>
    <w:rsid w:val="00A71C6E"/>
    <w:rsid w:val="00A83694"/>
    <w:rsid w:val="00A84651"/>
    <w:rsid w:val="00AA0537"/>
    <w:rsid w:val="00AB289D"/>
    <w:rsid w:val="00AB4B47"/>
    <w:rsid w:val="00AF1A1C"/>
    <w:rsid w:val="00B05008"/>
    <w:rsid w:val="00B056D3"/>
    <w:rsid w:val="00B059E4"/>
    <w:rsid w:val="00B0739F"/>
    <w:rsid w:val="00B11AF7"/>
    <w:rsid w:val="00B177A7"/>
    <w:rsid w:val="00B26028"/>
    <w:rsid w:val="00B2733D"/>
    <w:rsid w:val="00B605C2"/>
    <w:rsid w:val="00B6790F"/>
    <w:rsid w:val="00B8636C"/>
    <w:rsid w:val="00B906E6"/>
    <w:rsid w:val="00BA55C1"/>
    <w:rsid w:val="00BB111C"/>
    <w:rsid w:val="00BC2275"/>
    <w:rsid w:val="00BC2789"/>
    <w:rsid w:val="00BD3B59"/>
    <w:rsid w:val="00BE1953"/>
    <w:rsid w:val="00BE2653"/>
    <w:rsid w:val="00C23F3E"/>
    <w:rsid w:val="00C31878"/>
    <w:rsid w:val="00C3412F"/>
    <w:rsid w:val="00C40CA2"/>
    <w:rsid w:val="00C433B1"/>
    <w:rsid w:val="00C44B74"/>
    <w:rsid w:val="00C74B86"/>
    <w:rsid w:val="00C82A16"/>
    <w:rsid w:val="00C84EEE"/>
    <w:rsid w:val="00CA094B"/>
    <w:rsid w:val="00CA1781"/>
    <w:rsid w:val="00CC11B8"/>
    <w:rsid w:val="00CD470C"/>
    <w:rsid w:val="00CD54B0"/>
    <w:rsid w:val="00CD6330"/>
    <w:rsid w:val="00CE2B6D"/>
    <w:rsid w:val="00CE32D2"/>
    <w:rsid w:val="00CF2866"/>
    <w:rsid w:val="00CF5F4A"/>
    <w:rsid w:val="00D03D5D"/>
    <w:rsid w:val="00D148A8"/>
    <w:rsid w:val="00D27BA2"/>
    <w:rsid w:val="00D30CB5"/>
    <w:rsid w:val="00D33EEB"/>
    <w:rsid w:val="00D36C3B"/>
    <w:rsid w:val="00D406C5"/>
    <w:rsid w:val="00D414FC"/>
    <w:rsid w:val="00D60240"/>
    <w:rsid w:val="00D61F2B"/>
    <w:rsid w:val="00D6222A"/>
    <w:rsid w:val="00D63774"/>
    <w:rsid w:val="00D76074"/>
    <w:rsid w:val="00D85DFA"/>
    <w:rsid w:val="00D96B9C"/>
    <w:rsid w:val="00DA0B1F"/>
    <w:rsid w:val="00DB01ED"/>
    <w:rsid w:val="00DC4C21"/>
    <w:rsid w:val="00DC59D5"/>
    <w:rsid w:val="00DE7ECB"/>
    <w:rsid w:val="00E00FC1"/>
    <w:rsid w:val="00E0226C"/>
    <w:rsid w:val="00E11C99"/>
    <w:rsid w:val="00E25414"/>
    <w:rsid w:val="00E26931"/>
    <w:rsid w:val="00E30BC1"/>
    <w:rsid w:val="00E340D3"/>
    <w:rsid w:val="00E5037C"/>
    <w:rsid w:val="00E526E5"/>
    <w:rsid w:val="00E54DE4"/>
    <w:rsid w:val="00E56E50"/>
    <w:rsid w:val="00E6417D"/>
    <w:rsid w:val="00E65F45"/>
    <w:rsid w:val="00E84EA8"/>
    <w:rsid w:val="00E9721B"/>
    <w:rsid w:val="00EC1824"/>
    <w:rsid w:val="00EC611C"/>
    <w:rsid w:val="00EE2918"/>
    <w:rsid w:val="00F000C6"/>
    <w:rsid w:val="00F04A0D"/>
    <w:rsid w:val="00F05D17"/>
    <w:rsid w:val="00F1601F"/>
    <w:rsid w:val="00F41611"/>
    <w:rsid w:val="00F42AB5"/>
    <w:rsid w:val="00F4430E"/>
    <w:rsid w:val="00F50087"/>
    <w:rsid w:val="00F50C2C"/>
    <w:rsid w:val="00F5739F"/>
    <w:rsid w:val="00F62ADA"/>
    <w:rsid w:val="00F65E81"/>
    <w:rsid w:val="00F72511"/>
    <w:rsid w:val="00F74352"/>
    <w:rsid w:val="00F87EB8"/>
    <w:rsid w:val="00F93AD4"/>
    <w:rsid w:val="00FA2547"/>
    <w:rsid w:val="00FA49B6"/>
    <w:rsid w:val="00FB2247"/>
    <w:rsid w:val="00FD6BCB"/>
    <w:rsid w:val="00FE0AA0"/>
    <w:rsid w:val="00FE3A7A"/>
    <w:rsid w:val="00FE58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40CA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B1A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FD6B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FD6BCB"/>
    <w:rPr>
      <w:rFonts w:ascii="Tahoma" w:hAnsi="Tahoma" w:cs="Tahoma"/>
      <w:sz w:val="16"/>
      <w:szCs w:val="16"/>
    </w:rPr>
  </w:style>
  <w:style w:type="paragraph" w:customStyle="1" w:styleId="a6">
    <w:name w:val="Рабочий"/>
    <w:basedOn w:val="a"/>
    <w:rsid w:val="0035151F"/>
    <w:pPr>
      <w:spacing w:line="360" w:lineRule="auto"/>
      <w:ind w:firstLine="709"/>
      <w:jc w:val="both"/>
    </w:pPr>
    <w:rPr>
      <w:szCs w:val="20"/>
    </w:rPr>
  </w:style>
  <w:style w:type="paragraph" w:styleId="a7">
    <w:name w:val="Normal (Web)"/>
    <w:basedOn w:val="a"/>
    <w:uiPriority w:val="99"/>
    <w:unhideWhenUsed/>
    <w:rsid w:val="00CC11B8"/>
    <w:pPr>
      <w:spacing w:before="100" w:beforeAutospacing="1" w:after="100" w:afterAutospacing="1"/>
    </w:pPr>
  </w:style>
  <w:style w:type="paragraph" w:styleId="a8">
    <w:name w:val="List Paragraph"/>
    <w:basedOn w:val="a"/>
    <w:uiPriority w:val="34"/>
    <w:qFormat/>
    <w:rsid w:val="006971A3"/>
    <w:pPr>
      <w:ind w:left="720"/>
      <w:contextualSpacing/>
    </w:pPr>
  </w:style>
  <w:style w:type="paragraph" w:styleId="a9">
    <w:name w:val="header"/>
    <w:basedOn w:val="a"/>
    <w:link w:val="aa"/>
    <w:rsid w:val="00360EC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360EC2"/>
    <w:rPr>
      <w:sz w:val="24"/>
      <w:szCs w:val="24"/>
    </w:rPr>
  </w:style>
  <w:style w:type="paragraph" w:styleId="ab">
    <w:name w:val="footer"/>
    <w:basedOn w:val="a"/>
    <w:link w:val="ac"/>
    <w:rsid w:val="00360EC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360EC2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40CA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B1A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FD6B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FD6BCB"/>
    <w:rPr>
      <w:rFonts w:ascii="Tahoma" w:hAnsi="Tahoma" w:cs="Tahoma"/>
      <w:sz w:val="16"/>
      <w:szCs w:val="16"/>
    </w:rPr>
  </w:style>
  <w:style w:type="paragraph" w:customStyle="1" w:styleId="a6">
    <w:name w:val="Рабочий"/>
    <w:basedOn w:val="a"/>
    <w:rsid w:val="0035151F"/>
    <w:pPr>
      <w:spacing w:line="360" w:lineRule="auto"/>
      <w:ind w:firstLine="709"/>
      <w:jc w:val="both"/>
    </w:pPr>
    <w:rPr>
      <w:szCs w:val="20"/>
    </w:rPr>
  </w:style>
  <w:style w:type="paragraph" w:styleId="a7">
    <w:name w:val="Normal (Web)"/>
    <w:basedOn w:val="a"/>
    <w:uiPriority w:val="99"/>
    <w:unhideWhenUsed/>
    <w:rsid w:val="00CC11B8"/>
    <w:pPr>
      <w:spacing w:before="100" w:beforeAutospacing="1" w:after="100" w:afterAutospacing="1"/>
    </w:pPr>
  </w:style>
  <w:style w:type="paragraph" w:styleId="a8">
    <w:name w:val="List Paragraph"/>
    <w:basedOn w:val="a"/>
    <w:uiPriority w:val="34"/>
    <w:qFormat/>
    <w:rsid w:val="006971A3"/>
    <w:pPr>
      <w:ind w:left="720"/>
      <w:contextualSpacing/>
    </w:pPr>
  </w:style>
  <w:style w:type="paragraph" w:styleId="a9">
    <w:name w:val="header"/>
    <w:basedOn w:val="a"/>
    <w:link w:val="aa"/>
    <w:rsid w:val="00360EC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360EC2"/>
    <w:rPr>
      <w:sz w:val="24"/>
      <w:szCs w:val="24"/>
    </w:rPr>
  </w:style>
  <w:style w:type="paragraph" w:styleId="ab">
    <w:name w:val="footer"/>
    <w:basedOn w:val="a"/>
    <w:link w:val="ac"/>
    <w:rsid w:val="00360EC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360EC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8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4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0CDC84-8329-4B55-86C4-606BF3431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7</Pages>
  <Words>1343</Words>
  <Characters>7656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Пользователь</cp:lastModifiedBy>
  <cp:revision>28</cp:revision>
  <cp:lastPrinted>2021-05-12T11:48:00Z</cp:lastPrinted>
  <dcterms:created xsi:type="dcterms:W3CDTF">2021-04-28T11:23:00Z</dcterms:created>
  <dcterms:modified xsi:type="dcterms:W3CDTF">2021-05-17T12:23:00Z</dcterms:modified>
</cp:coreProperties>
</file>