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314B" w14:textId="77777777" w:rsidR="007C7718" w:rsidRPr="00954CC0" w:rsidRDefault="007C7718" w:rsidP="007C7718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6A16E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8252503" r:id="rId9"/>
        </w:object>
      </w:r>
    </w:p>
    <w:p w14:paraId="6355C80F" w14:textId="77777777" w:rsidR="007C7718" w:rsidRPr="00954CC0" w:rsidRDefault="007C7718" w:rsidP="007C77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6CE8E208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3D342D0A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60"/>
        <w:gridCol w:w="3071"/>
        <w:gridCol w:w="317"/>
        <w:gridCol w:w="33"/>
        <w:gridCol w:w="1690"/>
        <w:gridCol w:w="3064"/>
      </w:tblGrid>
      <w:tr w:rsidR="007C7718" w:rsidRPr="00452367" w14:paraId="2487A5AC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15B0B446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пл. Ленина, 3,</w:t>
            </w:r>
          </w:p>
          <w:p w14:paraId="37009A87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г</w:t>
            </w:r>
            <w:r w:rsidRPr="00D47868">
              <w:rPr>
                <w:sz w:val="20"/>
                <w:lang w:val="en-US"/>
              </w:rPr>
              <w:t xml:space="preserve">. </w:t>
            </w:r>
            <w:r w:rsidRPr="00D47868">
              <w:rPr>
                <w:sz w:val="20"/>
              </w:rPr>
              <w:t>Батайск</w:t>
            </w:r>
            <w:r w:rsidRPr="00D47868">
              <w:rPr>
                <w:sz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2D34F041" w14:textId="77777777" w:rsidR="007C7718" w:rsidRPr="00D47868" w:rsidRDefault="007C7718" w:rsidP="00670E41"/>
        </w:tc>
        <w:tc>
          <w:tcPr>
            <w:tcW w:w="308" w:type="dxa"/>
            <w:shd w:val="clear" w:color="auto" w:fill="auto"/>
          </w:tcPr>
          <w:p w14:paraId="62F1C4D4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7018E356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D650C8" w14:textId="77777777" w:rsidR="007C7718" w:rsidRPr="00D47868" w:rsidRDefault="007C7718" w:rsidP="00670E41">
            <w:pPr>
              <w:jc w:val="center"/>
              <w:rPr>
                <w:sz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5C9C6" w14:textId="77777777" w:rsidR="007C7718" w:rsidRPr="00D47868" w:rsidRDefault="007C7718" w:rsidP="00670E41">
            <w:pPr>
              <w:jc w:val="right"/>
              <w:rPr>
                <w:sz w:val="20"/>
                <w:lang w:val="en-US"/>
              </w:rPr>
            </w:pPr>
            <w:r w:rsidRPr="00D47868">
              <w:rPr>
                <w:sz w:val="20"/>
              </w:rPr>
              <w:t>тел</w:t>
            </w:r>
            <w:r w:rsidRPr="00D47868">
              <w:rPr>
                <w:sz w:val="20"/>
                <w:lang w:val="en-US"/>
              </w:rPr>
              <w:t>.: (86354) 5-81-63</w:t>
            </w:r>
          </w:p>
          <w:p w14:paraId="4F7A5E7C" w14:textId="77777777" w:rsidR="007C7718" w:rsidRPr="00D47868" w:rsidRDefault="007C7718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lang w:val="en-US"/>
              </w:rPr>
              <w:t xml:space="preserve">       E-mail: tikbataysk@yandex.ru</w:t>
            </w:r>
          </w:p>
        </w:tc>
      </w:tr>
    </w:tbl>
    <w:p w14:paraId="02EB7D2C" w14:textId="77777777" w:rsidR="007C7718" w:rsidRPr="00AF39A2" w:rsidRDefault="007C7718" w:rsidP="007C7718">
      <w:pPr>
        <w:rPr>
          <w:sz w:val="20"/>
          <w:lang w:val="en-US"/>
        </w:rPr>
      </w:pPr>
    </w:p>
    <w:tbl>
      <w:tblPr>
        <w:tblStyle w:val="af"/>
        <w:tblW w:w="500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582"/>
        <w:gridCol w:w="1605"/>
        <w:gridCol w:w="1143"/>
        <w:gridCol w:w="286"/>
      </w:tblGrid>
      <w:tr w:rsidR="007C7718" w:rsidRPr="00954CC0" w14:paraId="3703A975" w14:textId="77777777" w:rsidTr="00095FE6">
        <w:trPr>
          <w:tblCellSpacing w:w="28" w:type="dxa"/>
          <w:jc w:val="center"/>
        </w:trPr>
        <w:tc>
          <w:tcPr>
            <w:tcW w:w="9755" w:type="dxa"/>
            <w:gridSpan w:val="5"/>
          </w:tcPr>
          <w:p w14:paraId="1F2DB19D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b/>
                <w:szCs w:val="28"/>
              </w:rPr>
              <w:t>ПОСТАНОВЛЕНИЕ</w:t>
            </w:r>
          </w:p>
        </w:tc>
      </w:tr>
      <w:tr w:rsidR="007C7718" w:rsidRPr="00954CC0" w14:paraId="1EBCEE0E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2288BAAF" w14:textId="0CF6855A" w:rsidR="007C7718" w:rsidRPr="00DE602D" w:rsidRDefault="00303A33" w:rsidP="007210D1">
            <w:pPr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24</w:t>
            </w:r>
            <w:r w:rsidR="007C7718" w:rsidRPr="00DE602D">
              <w:rPr>
                <w:b/>
                <w:szCs w:val="28"/>
              </w:rPr>
              <w:t xml:space="preserve"> </w:t>
            </w:r>
            <w:r w:rsidR="007210D1">
              <w:rPr>
                <w:b/>
                <w:szCs w:val="28"/>
              </w:rPr>
              <w:t>сентября</w:t>
            </w:r>
            <w:r w:rsidR="007C7718" w:rsidRPr="00DE602D">
              <w:rPr>
                <w:b/>
                <w:szCs w:val="28"/>
              </w:rPr>
              <w:t xml:space="preserve"> 2024 года</w:t>
            </w:r>
          </w:p>
        </w:tc>
        <w:tc>
          <w:tcPr>
            <w:tcW w:w="5131" w:type="dxa"/>
            <w:gridSpan w:val="2"/>
          </w:tcPr>
          <w:p w14:paraId="726E827E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45" w:type="dxa"/>
            <w:gridSpan w:val="2"/>
          </w:tcPr>
          <w:p w14:paraId="14912173" w14:textId="294E54E1" w:rsidR="007C7718" w:rsidRPr="00DE602D" w:rsidRDefault="007C7718" w:rsidP="00670E41">
            <w:pPr>
              <w:spacing w:line="276" w:lineRule="auto"/>
              <w:jc w:val="right"/>
              <w:rPr>
                <w:b/>
                <w:szCs w:val="28"/>
              </w:rPr>
            </w:pPr>
            <w:r w:rsidRPr="00DE602D">
              <w:rPr>
                <w:b/>
                <w:szCs w:val="28"/>
              </w:rPr>
              <w:t>№</w:t>
            </w:r>
            <w:r w:rsidR="00303A33">
              <w:rPr>
                <w:b/>
                <w:szCs w:val="28"/>
              </w:rPr>
              <w:t xml:space="preserve"> 144</w:t>
            </w:r>
            <w:r w:rsidRPr="00DE602D">
              <w:rPr>
                <w:b/>
                <w:szCs w:val="28"/>
              </w:rPr>
              <w:t>-</w:t>
            </w:r>
            <w:r w:rsidR="00452367">
              <w:rPr>
                <w:b/>
                <w:szCs w:val="28"/>
              </w:rPr>
              <w:t>25</w:t>
            </w:r>
          </w:p>
        </w:tc>
      </w:tr>
      <w:tr w:rsidR="007C7718" w:rsidRPr="00954CC0" w14:paraId="1B53879F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5105482E" w14:textId="77777777" w:rsidR="007C7718" w:rsidRPr="00954CC0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526" w:type="dxa"/>
          </w:tcPr>
          <w:p w14:paraId="52AEF649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szCs w:val="28"/>
              </w:rPr>
              <w:t>город Батайск</w:t>
            </w:r>
          </w:p>
        </w:tc>
        <w:tc>
          <w:tcPr>
            <w:tcW w:w="2950" w:type="dxa"/>
            <w:gridSpan w:val="3"/>
          </w:tcPr>
          <w:p w14:paraId="1D2B25BD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95FE6" w14:paraId="54164D00" w14:textId="77777777" w:rsidTr="00095FE6">
        <w:trPr>
          <w:gridAfter w:val="1"/>
          <w:wAfter w:w="202" w:type="dxa"/>
          <w:trHeight w:val="1079"/>
          <w:tblCellSpacing w:w="28" w:type="dxa"/>
          <w:jc w:val="center"/>
        </w:trPr>
        <w:tc>
          <w:tcPr>
            <w:tcW w:w="9497" w:type="dxa"/>
            <w:gridSpan w:val="4"/>
            <w:hideMark/>
          </w:tcPr>
          <w:p w14:paraId="5CC07F5A" w14:textId="7777777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депутата Батайской </w:t>
            </w:r>
          </w:p>
          <w:p w14:paraId="5FE27509" w14:textId="52A39D9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городской Думы восьмого созыва, избранного </w:t>
            </w:r>
            <w:proofErr w:type="gramStart"/>
            <w:r>
              <w:rPr>
                <w:b/>
                <w:szCs w:val="28"/>
              </w:rPr>
              <w:t>по</w:t>
            </w:r>
            <w:proofErr w:type="gramEnd"/>
          </w:p>
          <w:p w14:paraId="0DB0D634" w14:textId="6AADB68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4"/>
              </w:rPr>
            </w:pPr>
            <w:r>
              <w:rPr>
                <w:b/>
                <w:szCs w:val="28"/>
              </w:rPr>
              <w:t>одномандат</w:t>
            </w:r>
            <w:r w:rsidR="005235A6">
              <w:rPr>
                <w:b/>
                <w:szCs w:val="28"/>
              </w:rPr>
              <w:t>н</w:t>
            </w:r>
            <w:r w:rsidR="00452367">
              <w:rPr>
                <w:b/>
                <w:szCs w:val="28"/>
              </w:rPr>
              <w:t>ому избирательному  округу  № 25</w:t>
            </w:r>
          </w:p>
        </w:tc>
      </w:tr>
    </w:tbl>
    <w:p w14:paraId="47AAA7CD" w14:textId="77777777" w:rsidR="00303A33" w:rsidRDefault="00303A33" w:rsidP="00303A33">
      <w:pPr>
        <w:suppressAutoHyphens/>
        <w:ind w:right="28" w:firstLine="709"/>
        <w:jc w:val="both"/>
        <w:rPr>
          <w:kern w:val="28"/>
        </w:rPr>
      </w:pPr>
      <w:r>
        <w:rPr>
          <w:kern w:val="28"/>
        </w:rPr>
        <w:t>08 сентября 2024 года состоялись выборы депутатов Батайской городской Думы восьмого созыва.</w:t>
      </w:r>
    </w:p>
    <w:p w14:paraId="78F436B7" w14:textId="77777777" w:rsidR="00303A33" w:rsidRDefault="00303A33" w:rsidP="00303A33">
      <w:pPr>
        <w:suppressAutoHyphens/>
        <w:ind w:firstLine="708"/>
        <w:jc w:val="both"/>
        <w:rPr>
          <w:kern w:val="28"/>
        </w:rPr>
      </w:pPr>
      <w:r>
        <w:rPr>
          <w:kern w:val="28"/>
        </w:rPr>
        <w:t>В соответствии с частью 9 статьи 65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Батайска от 09.09.2024 № 143-28 «Об общих результатах выборов депутатов Батайской городской Думы восьмого созыва», опубликованного в газете «Вперёд» 18 сентября 2024 № 35,</w:t>
      </w:r>
    </w:p>
    <w:p w14:paraId="4BE4031D" w14:textId="77777777" w:rsidR="00303A33" w:rsidRDefault="00303A33" w:rsidP="00303A33">
      <w:pPr>
        <w:ind w:firstLine="425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Батайска Ростовской области</w:t>
      </w:r>
    </w:p>
    <w:p w14:paraId="05585A50" w14:textId="77777777" w:rsidR="00303A33" w:rsidRDefault="00303A33" w:rsidP="00303A33">
      <w:pPr>
        <w:spacing w:after="240"/>
        <w:ind w:firstLine="425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14:paraId="298D5C52" w14:textId="61B3FDB5" w:rsidR="00303A33" w:rsidRPr="00E63EEE" w:rsidRDefault="00303A33" w:rsidP="00303A33">
      <w:pPr>
        <w:suppressAutoHyphens/>
        <w:spacing w:after="60" w:line="276" w:lineRule="auto"/>
        <w:jc w:val="both"/>
        <w:rPr>
          <w:kern w:val="28"/>
        </w:rPr>
      </w:pPr>
      <w:r>
        <w:rPr>
          <w:kern w:val="28"/>
        </w:rPr>
        <w:t xml:space="preserve">          1.  </w:t>
      </w:r>
      <w:r w:rsidRPr="00E63EEE">
        <w:rPr>
          <w:kern w:val="28"/>
        </w:rPr>
        <w:t xml:space="preserve">Зарегистрировать избранного депутата Батайской городской Думы восьмого созыва по одномандатному избирательному округу № </w:t>
      </w:r>
      <w:r w:rsidR="00452367">
        <w:rPr>
          <w:kern w:val="28"/>
        </w:rPr>
        <w:t xml:space="preserve">25 </w:t>
      </w:r>
      <w:r w:rsidR="00452367">
        <w:rPr>
          <w:szCs w:val="28"/>
        </w:rPr>
        <w:t>Дегтярева Леонида Олеговича</w:t>
      </w:r>
      <w:r w:rsidR="00452367">
        <w:rPr>
          <w:b/>
          <w:color w:val="FF0000"/>
          <w:kern w:val="28"/>
        </w:rPr>
        <w:t xml:space="preserve"> </w:t>
      </w:r>
      <w:r w:rsidR="00452367">
        <w:rPr>
          <w:kern w:val="28"/>
        </w:rPr>
        <w:t>3 июля 1988</w:t>
      </w:r>
      <w:r w:rsidRPr="00E63EEE">
        <w:rPr>
          <w:color w:val="FF0000"/>
          <w:kern w:val="28"/>
        </w:rPr>
        <w:t xml:space="preserve"> </w:t>
      </w:r>
      <w:r w:rsidRPr="00E63EEE">
        <w:rPr>
          <w:kern w:val="28"/>
        </w:rPr>
        <w:t>года рождения.</w:t>
      </w:r>
    </w:p>
    <w:p w14:paraId="2F1B848A" w14:textId="25405C78" w:rsidR="00303A33" w:rsidRDefault="00303A33" w:rsidP="00303A33">
      <w:pPr>
        <w:suppressAutoHyphens/>
        <w:spacing w:line="276" w:lineRule="auto"/>
        <w:ind w:left="142" w:firstLine="567"/>
        <w:jc w:val="both"/>
        <w:rPr>
          <w:kern w:val="28"/>
        </w:rPr>
      </w:pPr>
      <w:r>
        <w:rPr>
          <w:kern w:val="28"/>
        </w:rPr>
        <w:t xml:space="preserve">2.   </w:t>
      </w:r>
      <w:bookmarkStart w:id="0" w:name="_GoBack"/>
      <w:bookmarkEnd w:id="0"/>
      <w:r>
        <w:rPr>
          <w:kern w:val="28"/>
        </w:rPr>
        <w:t xml:space="preserve">Выдать </w:t>
      </w:r>
      <w:r w:rsidR="00452367">
        <w:rPr>
          <w:szCs w:val="28"/>
        </w:rPr>
        <w:t>Дегтяреву Леониду Олеговичу</w:t>
      </w:r>
      <w:r w:rsidRPr="00AB09DA">
        <w:rPr>
          <w:kern w:val="28"/>
        </w:rPr>
        <w:t xml:space="preserve"> </w:t>
      </w:r>
      <w:r>
        <w:rPr>
          <w:kern w:val="28"/>
        </w:rPr>
        <w:t>удостоверение об избрании депутатом Батайской городской Думы восьмого созыва.</w:t>
      </w:r>
    </w:p>
    <w:p w14:paraId="4DB8784D" w14:textId="77777777" w:rsidR="00303A33" w:rsidRDefault="00303A33" w:rsidP="00303A33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kern w:val="28"/>
          <w:sz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74504D19" w14:textId="0A9E2900" w:rsidR="00303A33" w:rsidRDefault="00303A33" w:rsidP="004B6DF9">
      <w:pPr>
        <w:suppressAutoHyphens/>
        <w:spacing w:line="276" w:lineRule="auto"/>
        <w:ind w:right="28" w:firstLine="709"/>
        <w:jc w:val="both"/>
        <w:rPr>
          <w:kern w:val="28"/>
        </w:rPr>
      </w:pPr>
      <w:r>
        <w:rPr>
          <w:kern w:val="28"/>
        </w:rPr>
        <w:t xml:space="preserve">4.     </w:t>
      </w:r>
      <w:r>
        <w:rPr>
          <w:szCs w:val="28"/>
        </w:rPr>
        <w:t>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5CC230B5" w14:textId="0EAA8E80" w:rsidR="007C7718" w:rsidRPr="004B6DF9" w:rsidRDefault="007C7718" w:rsidP="00095FE6">
      <w:pPr>
        <w:suppressAutoHyphens/>
        <w:ind w:left="142" w:firstLine="567"/>
        <w:jc w:val="both"/>
        <w:rPr>
          <w:sz w:val="16"/>
          <w:szCs w:val="16"/>
        </w:rPr>
      </w:pPr>
    </w:p>
    <w:p w14:paraId="20D384F2" w14:textId="77777777" w:rsidR="007C7718" w:rsidRPr="004B6DF9" w:rsidRDefault="007C7718" w:rsidP="007C7718">
      <w:pPr>
        <w:spacing w:line="276" w:lineRule="auto"/>
        <w:jc w:val="both"/>
        <w:rPr>
          <w:sz w:val="16"/>
          <w:szCs w:val="16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095FE6" w:rsidRPr="008017EA" w14:paraId="2EBCBD7A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6D9FEEAF" w14:textId="7119F527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14:paraId="2B94A750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00E36595" w14:textId="0BDECE22" w:rsidR="00095FE6" w:rsidRPr="008017EA" w:rsidRDefault="00095FE6" w:rsidP="00670E41">
            <w:pPr>
              <w:rPr>
                <w:szCs w:val="28"/>
              </w:rPr>
            </w:pPr>
            <w:r>
              <w:rPr>
                <w:szCs w:val="28"/>
              </w:rPr>
              <w:t xml:space="preserve">Ю.Н. </w:t>
            </w:r>
            <w:proofErr w:type="spellStart"/>
            <w:r>
              <w:rPr>
                <w:szCs w:val="28"/>
              </w:rPr>
              <w:t>Радачинский</w:t>
            </w:r>
            <w:proofErr w:type="spellEnd"/>
          </w:p>
        </w:tc>
      </w:tr>
      <w:tr w:rsidR="00095FE6" w:rsidRPr="008017EA" w14:paraId="6D9C8F71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19BDBB94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3448" w:type="dxa"/>
          </w:tcPr>
          <w:p w14:paraId="1ED1DBF8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73F087F4" w14:textId="77777777" w:rsidR="00095FE6" w:rsidRPr="008017EA" w:rsidRDefault="00095FE6" w:rsidP="00670E41">
            <w:pPr>
              <w:rPr>
                <w:szCs w:val="28"/>
              </w:rPr>
            </w:pPr>
          </w:p>
        </w:tc>
      </w:tr>
      <w:tr w:rsidR="00095FE6" w:rsidRPr="008017EA" w14:paraId="7EB1C0E2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5F271D1C" w14:textId="0441A86C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14:paraId="7A94995A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31CC1E43" w14:textId="65E6F68C" w:rsidR="00095FE6" w:rsidRPr="008017EA" w:rsidRDefault="00095FE6" w:rsidP="00670E41">
            <w:pPr>
              <w:rPr>
                <w:szCs w:val="28"/>
              </w:rPr>
            </w:pPr>
            <w:r w:rsidRPr="008017EA">
              <w:rPr>
                <w:szCs w:val="28"/>
              </w:rPr>
              <w:t>О.Ф. Алтухова</w:t>
            </w:r>
          </w:p>
        </w:tc>
      </w:tr>
    </w:tbl>
    <w:p w14:paraId="2A37C495" w14:textId="77777777" w:rsidR="007C7718" w:rsidRPr="008017EA" w:rsidRDefault="007C7718" w:rsidP="007C7718">
      <w:pPr>
        <w:spacing w:line="276" w:lineRule="auto"/>
        <w:jc w:val="both"/>
        <w:rPr>
          <w:szCs w:val="28"/>
        </w:rPr>
      </w:pPr>
    </w:p>
    <w:p w14:paraId="799F46E8" w14:textId="77777777" w:rsidR="00474B45" w:rsidRPr="000E02AA" w:rsidRDefault="00474B45">
      <w:pPr>
        <w:rPr>
          <w:sz w:val="16"/>
          <w:szCs w:val="16"/>
        </w:rPr>
      </w:pPr>
    </w:p>
    <w:sectPr w:rsidR="00474B45" w:rsidRPr="000E02AA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DF164" w14:textId="77777777" w:rsidR="008918EE" w:rsidRDefault="008918EE" w:rsidP="00F92C75">
      <w:r>
        <w:separator/>
      </w:r>
    </w:p>
  </w:endnote>
  <w:endnote w:type="continuationSeparator" w:id="0">
    <w:p w14:paraId="185F3628" w14:textId="77777777" w:rsidR="008918EE" w:rsidRDefault="008918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30CCA" w14:textId="77777777" w:rsidR="008918EE" w:rsidRDefault="008918EE" w:rsidP="00F92C75">
      <w:r>
        <w:separator/>
      </w:r>
    </w:p>
  </w:footnote>
  <w:footnote w:type="continuationSeparator" w:id="0">
    <w:p w14:paraId="061A87C3" w14:textId="77777777" w:rsidR="008918EE" w:rsidRDefault="008918E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95FE6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03A33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367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B6DF9"/>
    <w:rsid w:val="004C686E"/>
    <w:rsid w:val="005235A6"/>
    <w:rsid w:val="00530BE5"/>
    <w:rsid w:val="0053765E"/>
    <w:rsid w:val="005547EB"/>
    <w:rsid w:val="00560277"/>
    <w:rsid w:val="00564D9C"/>
    <w:rsid w:val="005701F9"/>
    <w:rsid w:val="005869AE"/>
    <w:rsid w:val="005A1D3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0D1"/>
    <w:rsid w:val="00721D0F"/>
    <w:rsid w:val="00732CCE"/>
    <w:rsid w:val="00741127"/>
    <w:rsid w:val="00741478"/>
    <w:rsid w:val="00746B35"/>
    <w:rsid w:val="007532BA"/>
    <w:rsid w:val="007536BB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5F82"/>
    <w:rsid w:val="00E47F95"/>
    <w:rsid w:val="00E50DD8"/>
    <w:rsid w:val="00E54E4B"/>
    <w:rsid w:val="00E602CD"/>
    <w:rsid w:val="00E61587"/>
    <w:rsid w:val="00E732B4"/>
    <w:rsid w:val="00E76F57"/>
    <w:rsid w:val="00E858B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Наталья</cp:lastModifiedBy>
  <cp:revision>12</cp:revision>
  <cp:lastPrinted>2024-08-06T13:57:00Z</cp:lastPrinted>
  <dcterms:created xsi:type="dcterms:W3CDTF">2024-08-08T08:40:00Z</dcterms:created>
  <dcterms:modified xsi:type="dcterms:W3CDTF">2024-09-19T09:02:00Z</dcterms:modified>
</cp:coreProperties>
</file>