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2396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C25832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374974FE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C25832">
              <w:rPr>
                <w:b/>
                <w:szCs w:val="28"/>
              </w:rPr>
              <w:t>24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42A50155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C25832">
              <w:rPr>
                <w:b/>
                <w:szCs w:val="28"/>
              </w:rPr>
              <w:t>ому избирательному  округу  № 24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44FFA332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C25832">
        <w:rPr>
          <w:kern w:val="28"/>
        </w:rPr>
        <w:t>24 Паклина Романа Анатольевича</w:t>
      </w:r>
      <w:r w:rsidR="00C25832">
        <w:rPr>
          <w:b/>
          <w:color w:val="FF0000"/>
          <w:kern w:val="28"/>
        </w:rPr>
        <w:t xml:space="preserve"> </w:t>
      </w:r>
      <w:r w:rsidR="00C25832">
        <w:rPr>
          <w:kern w:val="28"/>
        </w:rPr>
        <w:t>9 мая 1975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65595B18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r w:rsidR="00C25832">
        <w:rPr>
          <w:kern w:val="28"/>
        </w:rPr>
        <w:t>Паклину Роману Анатольевичу</w:t>
      </w:r>
      <w:bookmarkStart w:id="0" w:name="_GoBack"/>
      <w:bookmarkEnd w:id="0"/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25832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5F82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12</cp:revision>
  <cp:lastPrinted>2024-08-06T13:57:00Z</cp:lastPrinted>
  <dcterms:created xsi:type="dcterms:W3CDTF">2024-08-08T08:40:00Z</dcterms:created>
  <dcterms:modified xsi:type="dcterms:W3CDTF">2024-09-19T09:00:00Z</dcterms:modified>
</cp:coreProperties>
</file>