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1B3" w:rsidRDefault="009D21B3" w:rsidP="009D21B3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40813196" r:id="rId8"/>
        </w:object>
      </w:r>
    </w:p>
    <w:p w:rsidR="009D21B3" w:rsidRDefault="009D21B3" w:rsidP="009D21B3">
      <w:pPr>
        <w:jc w:val="center"/>
        <w:rPr>
          <w:sz w:val="16"/>
        </w:rPr>
      </w:pPr>
    </w:p>
    <w:p w:rsidR="009D21B3" w:rsidRDefault="009D21B3" w:rsidP="009D21B3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9D21B3" w:rsidRDefault="009D21B3" w:rsidP="009D21B3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9D21B3" w:rsidRDefault="009D21B3" w:rsidP="009D21B3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D21B3" w:rsidRDefault="009D21B3" w:rsidP="009D21B3">
      <w:r>
        <w:t>пл. Ленина, 3,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тел.: (86354) 5-81-63, 5-81-64</w:t>
      </w:r>
    </w:p>
    <w:p w:rsidR="009D21B3" w:rsidRPr="00751766" w:rsidRDefault="009D21B3" w:rsidP="009D21B3">
      <w:pPr>
        <w:rPr>
          <w:lang w:val="en-US"/>
        </w:rPr>
      </w:pPr>
      <w:r>
        <w:t>г</w:t>
      </w:r>
      <w:r w:rsidRPr="00751766">
        <w:rPr>
          <w:lang w:val="en-US"/>
        </w:rPr>
        <w:t xml:space="preserve">. </w:t>
      </w:r>
      <w:r>
        <w:t>Батайск</w:t>
      </w:r>
      <w:r w:rsidRPr="00751766">
        <w:rPr>
          <w:lang w:val="en-US"/>
        </w:rPr>
        <w:t>, 346880</w:t>
      </w:r>
      <w:r w:rsidRPr="00751766">
        <w:rPr>
          <w:lang w:val="en-US"/>
        </w:rPr>
        <w:tab/>
      </w:r>
      <w:r w:rsidRPr="00751766">
        <w:rPr>
          <w:lang w:val="en-US"/>
        </w:rPr>
        <w:tab/>
      </w:r>
      <w:r w:rsidRPr="00751766">
        <w:rPr>
          <w:lang w:val="en-US"/>
        </w:rPr>
        <w:tab/>
      </w:r>
      <w:r w:rsidR="000E51E9" w:rsidRPr="00751766">
        <w:rPr>
          <w:lang w:val="en-US"/>
        </w:rPr>
        <w:t xml:space="preserve">                                                                  </w:t>
      </w:r>
      <w:r>
        <w:rPr>
          <w:lang w:val="en-US"/>
        </w:rPr>
        <w:t>E</w:t>
      </w:r>
      <w:r w:rsidRPr="00751766">
        <w:rPr>
          <w:lang w:val="en-US"/>
        </w:rPr>
        <w:t>-</w:t>
      </w:r>
      <w:r>
        <w:rPr>
          <w:lang w:val="en-US"/>
        </w:rPr>
        <w:t>mail</w:t>
      </w:r>
      <w:r w:rsidRPr="00751766">
        <w:rPr>
          <w:lang w:val="en-US"/>
        </w:rPr>
        <w:t xml:space="preserve">: </w:t>
      </w:r>
      <w:r>
        <w:rPr>
          <w:lang w:val="en-US"/>
        </w:rPr>
        <w:t>tikbataysk</w:t>
      </w:r>
      <w:r w:rsidRPr="00751766">
        <w:rPr>
          <w:lang w:val="en-US"/>
        </w:rPr>
        <w:t>@</w:t>
      </w:r>
      <w:r>
        <w:rPr>
          <w:lang w:val="en-US"/>
        </w:rPr>
        <w:t>yandex</w:t>
      </w:r>
      <w:r w:rsidRPr="00751766">
        <w:rPr>
          <w:lang w:val="en-US"/>
        </w:rPr>
        <w:t>.</w:t>
      </w:r>
      <w:r>
        <w:rPr>
          <w:lang w:val="en-US"/>
        </w:rPr>
        <w:t>ru</w:t>
      </w:r>
    </w:p>
    <w:p w:rsidR="009D21B3" w:rsidRPr="00751766" w:rsidRDefault="009D21B3" w:rsidP="009D21B3">
      <w:pPr>
        <w:rPr>
          <w:lang w:val="en-US"/>
        </w:rPr>
      </w:pPr>
    </w:p>
    <w:p w:rsidR="009D21B3" w:rsidRPr="00751766" w:rsidRDefault="009D21B3" w:rsidP="009D21B3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9D21B3" w:rsidRDefault="009D21B3" w:rsidP="009D21B3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D21B3" w:rsidRPr="00EE1AD6" w:rsidRDefault="009D21B3" w:rsidP="009D21B3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9D21B3" w:rsidRDefault="00A37690" w:rsidP="009D21B3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25</w:t>
      </w:r>
      <w:r w:rsidR="000E51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мая</w:t>
      </w:r>
      <w:r w:rsidR="009D21B3" w:rsidRPr="007F7B05">
        <w:rPr>
          <w:b/>
          <w:sz w:val="28"/>
          <w:szCs w:val="28"/>
        </w:rPr>
        <w:t xml:space="preserve"> 201</w:t>
      </w:r>
      <w:r w:rsidR="009D21B3">
        <w:rPr>
          <w:b/>
          <w:sz w:val="28"/>
          <w:szCs w:val="28"/>
        </w:rPr>
        <w:t>6</w:t>
      </w:r>
      <w:r w:rsidR="009D21B3" w:rsidRPr="007F7B05">
        <w:rPr>
          <w:b/>
          <w:sz w:val="28"/>
          <w:szCs w:val="28"/>
        </w:rPr>
        <w:t xml:space="preserve"> года    </w:t>
      </w:r>
      <w:r w:rsidR="009D21B3">
        <w:rPr>
          <w:sz w:val="28"/>
          <w:szCs w:val="28"/>
        </w:rPr>
        <w:tab/>
      </w:r>
      <w:r w:rsidR="009D21B3">
        <w:rPr>
          <w:sz w:val="28"/>
          <w:szCs w:val="28"/>
        </w:rPr>
        <w:tab/>
      </w:r>
      <w:r w:rsidR="009D21B3">
        <w:rPr>
          <w:sz w:val="28"/>
          <w:szCs w:val="28"/>
        </w:rPr>
        <w:tab/>
      </w:r>
      <w:r w:rsidR="009D21B3">
        <w:rPr>
          <w:sz w:val="28"/>
          <w:szCs w:val="28"/>
        </w:rPr>
        <w:tab/>
      </w:r>
      <w:r w:rsidR="009D21B3">
        <w:rPr>
          <w:sz w:val="28"/>
          <w:szCs w:val="28"/>
        </w:rPr>
        <w:tab/>
      </w:r>
      <w:r w:rsidR="009D21B3">
        <w:rPr>
          <w:sz w:val="28"/>
          <w:szCs w:val="28"/>
        </w:rPr>
        <w:tab/>
      </w:r>
      <w:r w:rsidR="009D21B3">
        <w:rPr>
          <w:sz w:val="28"/>
          <w:szCs w:val="28"/>
        </w:rPr>
        <w:tab/>
      </w:r>
      <w:r w:rsidR="009D21B3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22 - 2</w:t>
      </w:r>
    </w:p>
    <w:p w:rsidR="009D21B3" w:rsidRDefault="009D21B3" w:rsidP="009D21B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0E51E9" w:rsidRDefault="000E51E9" w:rsidP="009D21B3">
      <w:pPr>
        <w:spacing w:line="360" w:lineRule="auto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9D21B3" w:rsidTr="00066B18">
        <w:trPr>
          <w:trHeight w:val="2265"/>
        </w:trPr>
        <w:tc>
          <w:tcPr>
            <w:tcW w:w="6804" w:type="dxa"/>
          </w:tcPr>
          <w:p w:rsidR="000B4C2B" w:rsidRDefault="002059B1" w:rsidP="000B4C2B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утверждении графика работы членов Территориальной избирательной комиссии города Батайска с правом решающего голоса, работающих в комиссии не на постоянной (штатной) основе, на </w:t>
            </w:r>
            <w:r w:rsidR="00751766">
              <w:rPr>
                <w:b/>
                <w:sz w:val="28"/>
                <w:szCs w:val="28"/>
              </w:rPr>
              <w:t>июнь</w:t>
            </w:r>
            <w:r>
              <w:rPr>
                <w:b/>
                <w:sz w:val="28"/>
                <w:szCs w:val="28"/>
              </w:rPr>
              <w:t xml:space="preserve">  2016 года в период подготовки и проведения дополнительных выборов депутата Батайской городской Думы шестого созыва по одномандатному избирательному округу № 22</w:t>
            </w:r>
          </w:p>
          <w:p w:rsidR="009D21B3" w:rsidRPr="00443201" w:rsidRDefault="009D21B3" w:rsidP="00066B18">
            <w:pPr>
              <w:pStyle w:val="14"/>
              <w:widowControl/>
              <w:ind w:firstLine="34"/>
              <w:jc w:val="both"/>
              <w:rPr>
                <w:szCs w:val="28"/>
              </w:rPr>
            </w:pPr>
          </w:p>
        </w:tc>
      </w:tr>
    </w:tbl>
    <w:p w:rsidR="00677705" w:rsidRDefault="005F1B23" w:rsidP="000B4C2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ab/>
      </w:r>
    </w:p>
    <w:p w:rsidR="00677705" w:rsidRDefault="00677705" w:rsidP="00677705">
      <w:pPr>
        <w:tabs>
          <w:tab w:val="left" w:pos="851"/>
          <w:tab w:val="left" w:pos="9602"/>
        </w:tabs>
        <w:spacing w:line="360" w:lineRule="auto"/>
        <w:ind w:right="-37"/>
        <w:jc w:val="both"/>
        <w:rPr>
          <w:b/>
          <w:sz w:val="28"/>
          <w:szCs w:val="28"/>
        </w:rPr>
      </w:pPr>
      <w:r>
        <w:rPr>
          <w:szCs w:val="28"/>
        </w:rPr>
        <w:tab/>
      </w:r>
      <w:r>
        <w:rPr>
          <w:sz w:val="28"/>
          <w:szCs w:val="28"/>
        </w:rPr>
        <w:t xml:space="preserve">В соответствии с Постановлением Территориальной избирательной  комиссии города Батайска «О распределении  средств местного бюджета, выделенных Территориальной избирательной комиссии города Батайска на подготовку и проведение выборов депутатов Батайской городской Думы шестого созыва» от 26.02.2016 года  № </w:t>
      </w:r>
      <w:r>
        <w:rPr>
          <w:sz w:val="28"/>
        </w:rPr>
        <w:t>5-5</w:t>
      </w:r>
      <w:r>
        <w:rPr>
          <w:sz w:val="28"/>
          <w:szCs w:val="28"/>
        </w:rPr>
        <w:t xml:space="preserve">, </w:t>
      </w:r>
      <w:r w:rsidR="00EA159C">
        <w:rPr>
          <w:sz w:val="28"/>
          <w:szCs w:val="28"/>
        </w:rPr>
        <w:t xml:space="preserve">на основании Инструкции «О размерах и порядке выплаты компенсации и дополнительной оплаты труда (вознаграждения) членам муниципальных, окружных, территориальных, участковых избирательных комиссий с правом решающего голоса, а также выплат гражданам, привлекаемых к работе в этих комиссиях в период подготовки и проведения выборов глав муниципальных образований и депутатов представительных органов местного самоуправления в Ростовской области”, утвержденной постановлением Избирательной комиссии Ростовской </w:t>
      </w:r>
      <w:r w:rsidR="00EA159C">
        <w:rPr>
          <w:sz w:val="28"/>
          <w:szCs w:val="28"/>
        </w:rPr>
        <w:lastRenderedPageBreak/>
        <w:t>области от 12.09.2011 года № 81-4, с учетом изменений, внесенных постановлением Избирательной комиссии Ростовской области от 20.12.2011 года № 96-8</w:t>
      </w:r>
      <w:r>
        <w:rPr>
          <w:sz w:val="28"/>
          <w:szCs w:val="28"/>
        </w:rPr>
        <w:t xml:space="preserve"> (далее Инструкция),</w:t>
      </w:r>
    </w:p>
    <w:p w:rsidR="009D21B3" w:rsidRPr="00831B86" w:rsidRDefault="009D21B3" w:rsidP="009D21B3">
      <w:pPr>
        <w:spacing w:line="360" w:lineRule="auto"/>
        <w:jc w:val="both"/>
        <w:rPr>
          <w:sz w:val="28"/>
          <w:szCs w:val="28"/>
        </w:rPr>
      </w:pPr>
    </w:p>
    <w:p w:rsidR="009D21B3" w:rsidRDefault="009D21B3" w:rsidP="009D21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9D21B3" w:rsidRDefault="009D21B3" w:rsidP="009D21B3">
      <w:pPr>
        <w:spacing w:line="360" w:lineRule="auto"/>
        <w:jc w:val="both"/>
        <w:rPr>
          <w:sz w:val="28"/>
          <w:szCs w:val="28"/>
        </w:rPr>
      </w:pPr>
    </w:p>
    <w:p w:rsidR="009D21B3" w:rsidRPr="00C663CC" w:rsidRDefault="009D21B3" w:rsidP="009D21B3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B4C2B" w:rsidRDefault="000B4C2B" w:rsidP="000B4C2B">
      <w:pPr>
        <w:spacing w:line="360" w:lineRule="auto"/>
        <w:jc w:val="both"/>
        <w:rPr>
          <w:sz w:val="28"/>
          <w:szCs w:val="28"/>
        </w:rPr>
      </w:pPr>
    </w:p>
    <w:p w:rsidR="00F41514" w:rsidRDefault="00F41514" w:rsidP="00F41514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график работы членов Территориальной избирательной комиссии города Батайска на </w:t>
      </w:r>
      <w:r w:rsidR="00A37690">
        <w:rPr>
          <w:sz w:val="28"/>
          <w:szCs w:val="28"/>
        </w:rPr>
        <w:t>июнь</w:t>
      </w:r>
      <w:r>
        <w:rPr>
          <w:sz w:val="28"/>
          <w:szCs w:val="28"/>
        </w:rPr>
        <w:t xml:space="preserve"> 201</w:t>
      </w:r>
      <w:r w:rsidR="008B1D96">
        <w:rPr>
          <w:sz w:val="28"/>
          <w:szCs w:val="28"/>
        </w:rPr>
        <w:t>6</w:t>
      </w:r>
      <w:r>
        <w:rPr>
          <w:sz w:val="28"/>
          <w:szCs w:val="28"/>
        </w:rPr>
        <w:t xml:space="preserve"> года (прилагается).  </w:t>
      </w:r>
    </w:p>
    <w:p w:rsidR="00F41514" w:rsidRDefault="00F41514" w:rsidP="00F41514">
      <w:pPr>
        <w:pStyle w:val="11"/>
        <w:spacing w:line="360" w:lineRule="auto"/>
        <w:ind w:firstLine="851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Контроль за выполнением настоящего постановления возложить на  секретаря комиссии Сизых Наталью Евгеньевну.</w:t>
      </w:r>
    </w:p>
    <w:p w:rsidR="009D21B3" w:rsidRPr="00E123D4" w:rsidRDefault="009D21B3" w:rsidP="00E123D4">
      <w:pPr>
        <w:pStyle w:val="ab"/>
        <w:spacing w:line="360" w:lineRule="auto"/>
        <w:ind w:left="1418"/>
        <w:jc w:val="both"/>
        <w:rPr>
          <w:sz w:val="28"/>
          <w:szCs w:val="28"/>
        </w:rPr>
      </w:pPr>
    </w:p>
    <w:p w:rsidR="009D21B3" w:rsidRDefault="009D21B3" w:rsidP="009D21B3">
      <w:pPr>
        <w:pStyle w:val="a9"/>
        <w:spacing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D21B3" w:rsidRDefault="009D21B3" w:rsidP="009D21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37690">
        <w:rPr>
          <w:sz w:val="28"/>
          <w:szCs w:val="28"/>
        </w:rPr>
        <w:t>Е.А. Доценко</w:t>
      </w:r>
    </w:p>
    <w:p w:rsidR="009D21B3" w:rsidRDefault="008B369A" w:rsidP="009D21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D21B3">
        <w:rPr>
          <w:sz w:val="28"/>
          <w:szCs w:val="28"/>
        </w:rPr>
        <w:t>Н.Е. Сизых</w:t>
      </w:r>
    </w:p>
    <w:p w:rsidR="00436B32" w:rsidRDefault="00436B32" w:rsidP="000D41DD">
      <w:pPr>
        <w:jc w:val="center"/>
      </w:pPr>
    </w:p>
    <w:p w:rsidR="00436B32" w:rsidRDefault="00436B32" w:rsidP="000D41DD">
      <w:pPr>
        <w:jc w:val="center"/>
      </w:pPr>
    </w:p>
    <w:p w:rsidR="00436B32" w:rsidRDefault="00436B32" w:rsidP="000D41DD">
      <w:pPr>
        <w:jc w:val="center"/>
      </w:pPr>
    </w:p>
    <w:p w:rsidR="00436B32" w:rsidRDefault="00436B32" w:rsidP="000D41DD">
      <w:pPr>
        <w:jc w:val="center"/>
      </w:pPr>
    </w:p>
    <w:p w:rsidR="000D41DD" w:rsidRDefault="000D41DD" w:rsidP="000D41DD">
      <w:pPr>
        <w:rPr>
          <w:rFonts w:ascii="Times New Roman CYR" w:hAnsi="Times New Roman CYR"/>
        </w:rPr>
      </w:pPr>
    </w:p>
    <w:p w:rsidR="000D41DD" w:rsidRDefault="000D41DD" w:rsidP="000D41DD">
      <w:pPr>
        <w:pStyle w:val="14-15"/>
        <w:widowControl/>
        <w:spacing w:line="240" w:lineRule="auto"/>
        <w:ind w:firstLine="0"/>
        <w:rPr>
          <w:rFonts w:ascii="Arial" w:hAnsi="Arial" w:cs="Arial"/>
          <w:i/>
          <w:sz w:val="24"/>
          <w:szCs w:val="24"/>
        </w:rPr>
      </w:pPr>
    </w:p>
    <w:p w:rsidR="000D41DD" w:rsidRDefault="000D41DD" w:rsidP="000D41DD">
      <w:pPr>
        <w:pStyle w:val="14-15"/>
        <w:widowControl/>
        <w:rPr>
          <w:rFonts w:ascii="Arial" w:hAnsi="Arial" w:cs="Arial"/>
          <w:b/>
          <w:sz w:val="24"/>
          <w:szCs w:val="24"/>
        </w:rPr>
      </w:pPr>
    </w:p>
    <w:p w:rsidR="00246C31" w:rsidRDefault="00246C31" w:rsidP="000D41DD">
      <w:pPr>
        <w:pStyle w:val="14-15"/>
        <w:widowControl/>
        <w:rPr>
          <w:rFonts w:ascii="Arial" w:hAnsi="Arial" w:cs="Arial"/>
          <w:b/>
          <w:sz w:val="24"/>
          <w:szCs w:val="24"/>
        </w:rPr>
      </w:pPr>
    </w:p>
    <w:p w:rsidR="00246C31" w:rsidRDefault="00246C31" w:rsidP="000D41DD">
      <w:pPr>
        <w:pStyle w:val="14-15"/>
        <w:widowControl/>
        <w:rPr>
          <w:rFonts w:ascii="Arial" w:hAnsi="Arial" w:cs="Arial"/>
          <w:b/>
          <w:sz w:val="24"/>
          <w:szCs w:val="24"/>
        </w:rPr>
      </w:pPr>
    </w:p>
    <w:p w:rsidR="00246C31" w:rsidRDefault="00246C31" w:rsidP="000D41DD">
      <w:pPr>
        <w:pStyle w:val="14-15"/>
        <w:widowControl/>
        <w:rPr>
          <w:rFonts w:ascii="Arial" w:hAnsi="Arial" w:cs="Arial"/>
          <w:b/>
          <w:sz w:val="24"/>
          <w:szCs w:val="24"/>
        </w:rPr>
      </w:pPr>
    </w:p>
    <w:p w:rsidR="00246C31" w:rsidRDefault="00246C31" w:rsidP="000B4C2B">
      <w:pPr>
        <w:rPr>
          <w:rFonts w:ascii="Arial" w:hAnsi="Arial" w:cs="Arial"/>
          <w:b/>
          <w:sz w:val="24"/>
          <w:szCs w:val="24"/>
        </w:rPr>
      </w:pPr>
    </w:p>
    <w:p w:rsidR="009D21B3" w:rsidRPr="007967C8" w:rsidRDefault="009D21B3" w:rsidP="000D41DD">
      <w:pPr>
        <w:pStyle w:val="14-15"/>
        <w:widowControl/>
        <w:rPr>
          <w:rFonts w:ascii="Arial" w:hAnsi="Arial" w:cs="Arial"/>
          <w:b/>
          <w:sz w:val="24"/>
          <w:szCs w:val="24"/>
        </w:rPr>
      </w:pPr>
    </w:p>
    <w:sectPr w:rsidR="009D21B3" w:rsidRPr="007967C8" w:rsidSect="0035522E">
      <w:pgSz w:w="11906" w:h="16838"/>
      <w:pgMar w:top="899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53F9" w:rsidRDefault="008F53F9" w:rsidP="00834882">
      <w:r>
        <w:separator/>
      </w:r>
    </w:p>
  </w:endnote>
  <w:endnote w:type="continuationSeparator" w:id="1">
    <w:p w:rsidR="008F53F9" w:rsidRDefault="008F53F9" w:rsidP="00834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53F9" w:rsidRDefault="008F53F9" w:rsidP="00834882">
      <w:r>
        <w:separator/>
      </w:r>
    </w:p>
  </w:footnote>
  <w:footnote w:type="continuationSeparator" w:id="1">
    <w:p w:rsidR="008F53F9" w:rsidRDefault="008F53F9" w:rsidP="008348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8B04349"/>
    <w:multiLevelType w:val="hybridMultilevel"/>
    <w:tmpl w:val="3FC4C5AA"/>
    <w:lvl w:ilvl="0" w:tplc="025039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332070"/>
    <w:multiLevelType w:val="hybridMultilevel"/>
    <w:tmpl w:val="0C5ECA8A"/>
    <w:lvl w:ilvl="0" w:tplc="489C1168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41DD"/>
    <w:rsid w:val="00004219"/>
    <w:rsid w:val="000077DA"/>
    <w:rsid w:val="00036E17"/>
    <w:rsid w:val="0003705C"/>
    <w:rsid w:val="0003763A"/>
    <w:rsid w:val="00042ECC"/>
    <w:rsid w:val="00043D55"/>
    <w:rsid w:val="00047D62"/>
    <w:rsid w:val="00066B18"/>
    <w:rsid w:val="00070686"/>
    <w:rsid w:val="000748B2"/>
    <w:rsid w:val="00087D56"/>
    <w:rsid w:val="00095B7B"/>
    <w:rsid w:val="00097DBB"/>
    <w:rsid w:val="000A302D"/>
    <w:rsid w:val="000A358B"/>
    <w:rsid w:val="000B370E"/>
    <w:rsid w:val="000B4C2B"/>
    <w:rsid w:val="000B7284"/>
    <w:rsid w:val="000D41DD"/>
    <w:rsid w:val="000E10B8"/>
    <w:rsid w:val="000E51E9"/>
    <w:rsid w:val="000F12DE"/>
    <w:rsid w:val="000F44E4"/>
    <w:rsid w:val="000F4E91"/>
    <w:rsid w:val="000F5587"/>
    <w:rsid w:val="000F7572"/>
    <w:rsid w:val="00121705"/>
    <w:rsid w:val="001332DE"/>
    <w:rsid w:val="00133F42"/>
    <w:rsid w:val="001405BC"/>
    <w:rsid w:val="00143EF1"/>
    <w:rsid w:val="001532F8"/>
    <w:rsid w:val="0017084C"/>
    <w:rsid w:val="00193D3B"/>
    <w:rsid w:val="001B1E23"/>
    <w:rsid w:val="001B555B"/>
    <w:rsid w:val="001C5633"/>
    <w:rsid w:val="001C6F8D"/>
    <w:rsid w:val="001D196B"/>
    <w:rsid w:val="001D20AF"/>
    <w:rsid w:val="001F225D"/>
    <w:rsid w:val="002059B1"/>
    <w:rsid w:val="00246971"/>
    <w:rsid w:val="00246C31"/>
    <w:rsid w:val="002503E0"/>
    <w:rsid w:val="00255854"/>
    <w:rsid w:val="0025600B"/>
    <w:rsid w:val="00260AAC"/>
    <w:rsid w:val="00264901"/>
    <w:rsid w:val="0028514E"/>
    <w:rsid w:val="0029217C"/>
    <w:rsid w:val="00292812"/>
    <w:rsid w:val="002A2C07"/>
    <w:rsid w:val="002A3633"/>
    <w:rsid w:val="002A4C3A"/>
    <w:rsid w:val="002B28CA"/>
    <w:rsid w:val="002B2B70"/>
    <w:rsid w:val="002C017D"/>
    <w:rsid w:val="002C074B"/>
    <w:rsid w:val="002D35DC"/>
    <w:rsid w:val="002E3795"/>
    <w:rsid w:val="002F13A5"/>
    <w:rsid w:val="002F14FA"/>
    <w:rsid w:val="00300DE8"/>
    <w:rsid w:val="003101DB"/>
    <w:rsid w:val="0033261A"/>
    <w:rsid w:val="00344733"/>
    <w:rsid w:val="0035522E"/>
    <w:rsid w:val="00356204"/>
    <w:rsid w:val="00360130"/>
    <w:rsid w:val="00376863"/>
    <w:rsid w:val="00377178"/>
    <w:rsid w:val="0037744F"/>
    <w:rsid w:val="00394F6E"/>
    <w:rsid w:val="003A6376"/>
    <w:rsid w:val="003A7F86"/>
    <w:rsid w:val="003B6236"/>
    <w:rsid w:val="003D3866"/>
    <w:rsid w:val="003D6A87"/>
    <w:rsid w:val="003E001B"/>
    <w:rsid w:val="003E41B9"/>
    <w:rsid w:val="003F3631"/>
    <w:rsid w:val="003F3D2F"/>
    <w:rsid w:val="003F5D5F"/>
    <w:rsid w:val="003F7075"/>
    <w:rsid w:val="00402B66"/>
    <w:rsid w:val="004031C6"/>
    <w:rsid w:val="0040470E"/>
    <w:rsid w:val="004065ED"/>
    <w:rsid w:val="00412A92"/>
    <w:rsid w:val="00414901"/>
    <w:rsid w:val="00431F4E"/>
    <w:rsid w:val="00436B32"/>
    <w:rsid w:val="00443EC9"/>
    <w:rsid w:val="004463FE"/>
    <w:rsid w:val="00447498"/>
    <w:rsid w:val="00455971"/>
    <w:rsid w:val="00466ED8"/>
    <w:rsid w:val="00470EB3"/>
    <w:rsid w:val="004C4CD8"/>
    <w:rsid w:val="004C5A4B"/>
    <w:rsid w:val="004F2833"/>
    <w:rsid w:val="004F6EBF"/>
    <w:rsid w:val="00500FD0"/>
    <w:rsid w:val="00504B84"/>
    <w:rsid w:val="00526656"/>
    <w:rsid w:val="0052776F"/>
    <w:rsid w:val="00530B3B"/>
    <w:rsid w:val="005332E0"/>
    <w:rsid w:val="00545570"/>
    <w:rsid w:val="00551C71"/>
    <w:rsid w:val="00562849"/>
    <w:rsid w:val="005768D8"/>
    <w:rsid w:val="00580770"/>
    <w:rsid w:val="005917BA"/>
    <w:rsid w:val="005A05B4"/>
    <w:rsid w:val="005A1417"/>
    <w:rsid w:val="005B7163"/>
    <w:rsid w:val="005C23D4"/>
    <w:rsid w:val="005C2DA2"/>
    <w:rsid w:val="005C4B8F"/>
    <w:rsid w:val="005C7EE8"/>
    <w:rsid w:val="005E150C"/>
    <w:rsid w:val="005E2239"/>
    <w:rsid w:val="005F0DBD"/>
    <w:rsid w:val="005F1B23"/>
    <w:rsid w:val="00600292"/>
    <w:rsid w:val="0060397E"/>
    <w:rsid w:val="00606292"/>
    <w:rsid w:val="00606634"/>
    <w:rsid w:val="00620538"/>
    <w:rsid w:val="00621EBD"/>
    <w:rsid w:val="006240CE"/>
    <w:rsid w:val="006252C1"/>
    <w:rsid w:val="00626E21"/>
    <w:rsid w:val="00645CFA"/>
    <w:rsid w:val="006475C5"/>
    <w:rsid w:val="00650013"/>
    <w:rsid w:val="006528D5"/>
    <w:rsid w:val="00657463"/>
    <w:rsid w:val="00657B54"/>
    <w:rsid w:val="00657D26"/>
    <w:rsid w:val="00674E4B"/>
    <w:rsid w:val="00676883"/>
    <w:rsid w:val="00677705"/>
    <w:rsid w:val="006834EE"/>
    <w:rsid w:val="00687F97"/>
    <w:rsid w:val="00690465"/>
    <w:rsid w:val="0069222E"/>
    <w:rsid w:val="006A0808"/>
    <w:rsid w:val="006C73CF"/>
    <w:rsid w:val="006D0F2B"/>
    <w:rsid w:val="006D1133"/>
    <w:rsid w:val="006D55F4"/>
    <w:rsid w:val="006E441E"/>
    <w:rsid w:val="006F35D2"/>
    <w:rsid w:val="006F5562"/>
    <w:rsid w:val="006F65B3"/>
    <w:rsid w:val="00700E82"/>
    <w:rsid w:val="00715725"/>
    <w:rsid w:val="00723269"/>
    <w:rsid w:val="00723732"/>
    <w:rsid w:val="0072709E"/>
    <w:rsid w:val="007330F1"/>
    <w:rsid w:val="007452E0"/>
    <w:rsid w:val="007506F1"/>
    <w:rsid w:val="00751766"/>
    <w:rsid w:val="00777064"/>
    <w:rsid w:val="00777551"/>
    <w:rsid w:val="00781EE9"/>
    <w:rsid w:val="00790B81"/>
    <w:rsid w:val="0079189E"/>
    <w:rsid w:val="00794FFC"/>
    <w:rsid w:val="007A0936"/>
    <w:rsid w:val="007A29C2"/>
    <w:rsid w:val="007A5DA6"/>
    <w:rsid w:val="007A7EF0"/>
    <w:rsid w:val="007D0513"/>
    <w:rsid w:val="008129D0"/>
    <w:rsid w:val="0082724C"/>
    <w:rsid w:val="00830C5E"/>
    <w:rsid w:val="00832542"/>
    <w:rsid w:val="00833843"/>
    <w:rsid w:val="00834882"/>
    <w:rsid w:val="008617FC"/>
    <w:rsid w:val="008720F8"/>
    <w:rsid w:val="008B08DB"/>
    <w:rsid w:val="008B1D96"/>
    <w:rsid w:val="008B369A"/>
    <w:rsid w:val="008B698B"/>
    <w:rsid w:val="008E42D8"/>
    <w:rsid w:val="008E7553"/>
    <w:rsid w:val="008F1677"/>
    <w:rsid w:val="008F3349"/>
    <w:rsid w:val="008F53F9"/>
    <w:rsid w:val="00910635"/>
    <w:rsid w:val="00913A12"/>
    <w:rsid w:val="00924F07"/>
    <w:rsid w:val="009341B9"/>
    <w:rsid w:val="009475EA"/>
    <w:rsid w:val="009523E4"/>
    <w:rsid w:val="009631BA"/>
    <w:rsid w:val="0096360E"/>
    <w:rsid w:val="00974690"/>
    <w:rsid w:val="0097529A"/>
    <w:rsid w:val="00991ABF"/>
    <w:rsid w:val="00994DC9"/>
    <w:rsid w:val="009A3B69"/>
    <w:rsid w:val="009A58A2"/>
    <w:rsid w:val="009A5CB5"/>
    <w:rsid w:val="009C0ED4"/>
    <w:rsid w:val="009C29C0"/>
    <w:rsid w:val="009D21B3"/>
    <w:rsid w:val="009D30B2"/>
    <w:rsid w:val="009F044C"/>
    <w:rsid w:val="009F2624"/>
    <w:rsid w:val="00A07BAA"/>
    <w:rsid w:val="00A127D8"/>
    <w:rsid w:val="00A205E8"/>
    <w:rsid w:val="00A247C3"/>
    <w:rsid w:val="00A37690"/>
    <w:rsid w:val="00A45ABB"/>
    <w:rsid w:val="00A60351"/>
    <w:rsid w:val="00A70964"/>
    <w:rsid w:val="00A7182C"/>
    <w:rsid w:val="00A75B3B"/>
    <w:rsid w:val="00A86D52"/>
    <w:rsid w:val="00AA2B79"/>
    <w:rsid w:val="00AA4EA8"/>
    <w:rsid w:val="00AD0FBB"/>
    <w:rsid w:val="00AD4BDE"/>
    <w:rsid w:val="00AE05B2"/>
    <w:rsid w:val="00AE642D"/>
    <w:rsid w:val="00AF445E"/>
    <w:rsid w:val="00B04E51"/>
    <w:rsid w:val="00B14283"/>
    <w:rsid w:val="00B24E41"/>
    <w:rsid w:val="00B33BBF"/>
    <w:rsid w:val="00B461A5"/>
    <w:rsid w:val="00B47144"/>
    <w:rsid w:val="00B554EC"/>
    <w:rsid w:val="00B63027"/>
    <w:rsid w:val="00B67D2B"/>
    <w:rsid w:val="00B73AF3"/>
    <w:rsid w:val="00B973CB"/>
    <w:rsid w:val="00BA7D14"/>
    <w:rsid w:val="00BB0FB5"/>
    <w:rsid w:val="00BB7B2A"/>
    <w:rsid w:val="00BC0F4A"/>
    <w:rsid w:val="00BC6201"/>
    <w:rsid w:val="00BD154F"/>
    <w:rsid w:val="00BE33B4"/>
    <w:rsid w:val="00BE3BDA"/>
    <w:rsid w:val="00BF4214"/>
    <w:rsid w:val="00BF6DDC"/>
    <w:rsid w:val="00C03C6E"/>
    <w:rsid w:val="00C05F45"/>
    <w:rsid w:val="00C14D1B"/>
    <w:rsid w:val="00C26048"/>
    <w:rsid w:val="00C348D0"/>
    <w:rsid w:val="00C36FA3"/>
    <w:rsid w:val="00C4005A"/>
    <w:rsid w:val="00C503E3"/>
    <w:rsid w:val="00C55719"/>
    <w:rsid w:val="00C55C66"/>
    <w:rsid w:val="00C60931"/>
    <w:rsid w:val="00C74AFB"/>
    <w:rsid w:val="00C81701"/>
    <w:rsid w:val="00C8322B"/>
    <w:rsid w:val="00C87969"/>
    <w:rsid w:val="00C96C84"/>
    <w:rsid w:val="00CA0439"/>
    <w:rsid w:val="00CB35DF"/>
    <w:rsid w:val="00CB7FE5"/>
    <w:rsid w:val="00CC1686"/>
    <w:rsid w:val="00CC5928"/>
    <w:rsid w:val="00CE0CEC"/>
    <w:rsid w:val="00CE3EB1"/>
    <w:rsid w:val="00CF45E4"/>
    <w:rsid w:val="00D016EE"/>
    <w:rsid w:val="00D029DA"/>
    <w:rsid w:val="00D13AAB"/>
    <w:rsid w:val="00D222CE"/>
    <w:rsid w:val="00D40387"/>
    <w:rsid w:val="00D41DD9"/>
    <w:rsid w:val="00D42B84"/>
    <w:rsid w:val="00D43B1B"/>
    <w:rsid w:val="00D43E86"/>
    <w:rsid w:val="00D54232"/>
    <w:rsid w:val="00D6208C"/>
    <w:rsid w:val="00D64CE1"/>
    <w:rsid w:val="00DA0507"/>
    <w:rsid w:val="00DA6F23"/>
    <w:rsid w:val="00DB3287"/>
    <w:rsid w:val="00DB5B0E"/>
    <w:rsid w:val="00DD23B3"/>
    <w:rsid w:val="00DD286C"/>
    <w:rsid w:val="00DD6D28"/>
    <w:rsid w:val="00DE0F82"/>
    <w:rsid w:val="00DF23D3"/>
    <w:rsid w:val="00DF262A"/>
    <w:rsid w:val="00E002BA"/>
    <w:rsid w:val="00E025D1"/>
    <w:rsid w:val="00E05605"/>
    <w:rsid w:val="00E123D4"/>
    <w:rsid w:val="00E17E59"/>
    <w:rsid w:val="00E23589"/>
    <w:rsid w:val="00E27806"/>
    <w:rsid w:val="00E36149"/>
    <w:rsid w:val="00E603E3"/>
    <w:rsid w:val="00E7237B"/>
    <w:rsid w:val="00E73FDD"/>
    <w:rsid w:val="00E73FF5"/>
    <w:rsid w:val="00E851B3"/>
    <w:rsid w:val="00EA159C"/>
    <w:rsid w:val="00EB503C"/>
    <w:rsid w:val="00EB6B01"/>
    <w:rsid w:val="00EB7731"/>
    <w:rsid w:val="00EC3353"/>
    <w:rsid w:val="00EC6D07"/>
    <w:rsid w:val="00ED0ADA"/>
    <w:rsid w:val="00EE06BE"/>
    <w:rsid w:val="00EE0D02"/>
    <w:rsid w:val="00EF0DFE"/>
    <w:rsid w:val="00F04154"/>
    <w:rsid w:val="00F155CE"/>
    <w:rsid w:val="00F2164B"/>
    <w:rsid w:val="00F21867"/>
    <w:rsid w:val="00F24D36"/>
    <w:rsid w:val="00F340B9"/>
    <w:rsid w:val="00F41514"/>
    <w:rsid w:val="00F42F36"/>
    <w:rsid w:val="00F43BE9"/>
    <w:rsid w:val="00F45C39"/>
    <w:rsid w:val="00F45E88"/>
    <w:rsid w:val="00F536A8"/>
    <w:rsid w:val="00F55614"/>
    <w:rsid w:val="00F561A0"/>
    <w:rsid w:val="00F614DD"/>
    <w:rsid w:val="00F747D7"/>
    <w:rsid w:val="00F94254"/>
    <w:rsid w:val="00F96C59"/>
    <w:rsid w:val="00F97CFA"/>
    <w:rsid w:val="00FA16D5"/>
    <w:rsid w:val="00FA2559"/>
    <w:rsid w:val="00FB1E76"/>
    <w:rsid w:val="00FB5D2E"/>
    <w:rsid w:val="00FB6089"/>
    <w:rsid w:val="00FC6B8B"/>
    <w:rsid w:val="00FD26D7"/>
    <w:rsid w:val="00FE16BC"/>
    <w:rsid w:val="00FE18F4"/>
    <w:rsid w:val="00FE19CF"/>
    <w:rsid w:val="00FF29B6"/>
    <w:rsid w:val="00FF5A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41DD"/>
  </w:style>
  <w:style w:type="paragraph" w:styleId="1">
    <w:name w:val="heading 1"/>
    <w:basedOn w:val="a"/>
    <w:next w:val="a"/>
    <w:link w:val="10"/>
    <w:qFormat/>
    <w:rsid w:val="00436B3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7">
    <w:name w:val="heading 7"/>
    <w:basedOn w:val="a"/>
    <w:next w:val="a"/>
    <w:qFormat/>
    <w:rsid w:val="000D41DD"/>
    <w:pPr>
      <w:keepNext/>
      <w:spacing w:before="240"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.5"/>
    <w:basedOn w:val="a"/>
    <w:rsid w:val="000D41DD"/>
    <w:pPr>
      <w:widowControl w:val="0"/>
      <w:spacing w:line="360" w:lineRule="auto"/>
      <w:ind w:firstLine="709"/>
      <w:jc w:val="both"/>
    </w:pPr>
    <w:rPr>
      <w:sz w:val="28"/>
    </w:rPr>
  </w:style>
  <w:style w:type="paragraph" w:customStyle="1" w:styleId="14">
    <w:name w:val="Загл.14"/>
    <w:basedOn w:val="a"/>
    <w:rsid w:val="000D41DD"/>
    <w:pPr>
      <w:widowControl w:val="0"/>
      <w:jc w:val="center"/>
    </w:pPr>
    <w:rPr>
      <w:b/>
      <w:sz w:val="28"/>
    </w:rPr>
  </w:style>
  <w:style w:type="paragraph" w:styleId="a3">
    <w:name w:val="footer"/>
    <w:basedOn w:val="a"/>
    <w:rsid w:val="000D41DD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4">
    <w:name w:val="Body Text"/>
    <w:basedOn w:val="a"/>
    <w:rsid w:val="000D41DD"/>
    <w:pPr>
      <w:widowControl w:val="0"/>
      <w:jc w:val="center"/>
    </w:pPr>
    <w:rPr>
      <w:sz w:val="28"/>
    </w:rPr>
  </w:style>
  <w:style w:type="paragraph" w:customStyle="1" w:styleId="a5">
    <w:name w:val="адрес"/>
    <w:basedOn w:val="a"/>
    <w:rsid w:val="000D41DD"/>
    <w:pPr>
      <w:widowControl w:val="0"/>
      <w:spacing w:after="120"/>
      <w:ind w:left="4536"/>
      <w:jc w:val="center"/>
    </w:pPr>
    <w:rPr>
      <w:sz w:val="28"/>
    </w:rPr>
  </w:style>
  <w:style w:type="paragraph" w:customStyle="1" w:styleId="14-20">
    <w:name w:val="текст14-20"/>
    <w:basedOn w:val="a"/>
    <w:rsid w:val="000D41DD"/>
    <w:pPr>
      <w:widowControl w:val="0"/>
      <w:spacing w:after="120" w:line="400" w:lineRule="exact"/>
      <w:ind w:firstLine="720"/>
      <w:jc w:val="both"/>
    </w:pPr>
    <w:rPr>
      <w:sz w:val="28"/>
    </w:rPr>
  </w:style>
  <w:style w:type="paragraph" w:customStyle="1" w:styleId="aaan">
    <w:name w:val="aa?an"/>
    <w:basedOn w:val="a"/>
    <w:rsid w:val="000D41DD"/>
    <w:pPr>
      <w:widowControl w:val="0"/>
      <w:overflowPunct w:val="0"/>
      <w:autoSpaceDE w:val="0"/>
      <w:autoSpaceDN w:val="0"/>
      <w:adjustRightInd w:val="0"/>
      <w:spacing w:after="120"/>
      <w:ind w:left="4536"/>
      <w:jc w:val="center"/>
      <w:textAlignment w:val="baseline"/>
    </w:pPr>
    <w:rPr>
      <w:sz w:val="28"/>
    </w:rPr>
  </w:style>
  <w:style w:type="paragraph" w:customStyle="1" w:styleId="oaeno14-20">
    <w:name w:val="oaeno14-20"/>
    <w:basedOn w:val="a"/>
    <w:rsid w:val="000D41DD"/>
    <w:pPr>
      <w:widowControl w:val="0"/>
      <w:overflowPunct w:val="0"/>
      <w:autoSpaceDE w:val="0"/>
      <w:autoSpaceDN w:val="0"/>
      <w:adjustRightInd w:val="0"/>
      <w:spacing w:after="120" w:line="400" w:lineRule="exact"/>
      <w:ind w:firstLine="720"/>
      <w:jc w:val="both"/>
      <w:textAlignment w:val="baseline"/>
    </w:pPr>
    <w:rPr>
      <w:sz w:val="28"/>
    </w:rPr>
  </w:style>
  <w:style w:type="paragraph" w:styleId="a6">
    <w:name w:val="header"/>
    <w:basedOn w:val="a"/>
    <w:link w:val="a7"/>
    <w:rsid w:val="0083488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834882"/>
  </w:style>
  <w:style w:type="character" w:customStyle="1" w:styleId="10">
    <w:name w:val="Заголовок 1 Знак"/>
    <w:link w:val="1"/>
    <w:rsid w:val="00436B32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a8">
    <w:name w:val="Table Grid"/>
    <w:basedOn w:val="a1"/>
    <w:rsid w:val="009D21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9D21B3"/>
    <w:rPr>
      <w:rFonts w:ascii="Courier New" w:hAnsi="Courier New"/>
    </w:rPr>
  </w:style>
  <w:style w:type="character" w:customStyle="1" w:styleId="aa">
    <w:name w:val="Текст Знак"/>
    <w:basedOn w:val="a0"/>
    <w:link w:val="a9"/>
    <w:rsid w:val="009D21B3"/>
    <w:rPr>
      <w:rFonts w:ascii="Courier New" w:hAnsi="Courier New"/>
    </w:rPr>
  </w:style>
  <w:style w:type="paragraph" w:styleId="ab">
    <w:name w:val="List Paragraph"/>
    <w:basedOn w:val="a"/>
    <w:uiPriority w:val="34"/>
    <w:qFormat/>
    <w:rsid w:val="00E123D4"/>
    <w:pPr>
      <w:ind w:left="720"/>
      <w:contextualSpacing/>
    </w:pPr>
  </w:style>
  <w:style w:type="paragraph" w:customStyle="1" w:styleId="11">
    <w:name w:val="Текст1"/>
    <w:basedOn w:val="a"/>
    <w:rsid w:val="00F41514"/>
    <w:pPr>
      <w:suppressAutoHyphens/>
    </w:pPr>
    <w:rPr>
      <w:rFonts w:ascii="Courier New" w:hAnsi="Courier New" w:cs="Courier New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41DD"/>
  </w:style>
  <w:style w:type="paragraph" w:styleId="1">
    <w:name w:val="heading 1"/>
    <w:basedOn w:val="a"/>
    <w:next w:val="a"/>
    <w:link w:val="10"/>
    <w:qFormat/>
    <w:rsid w:val="00436B3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7">
    <w:name w:val="heading 7"/>
    <w:basedOn w:val="a"/>
    <w:next w:val="a"/>
    <w:qFormat/>
    <w:rsid w:val="000D41DD"/>
    <w:pPr>
      <w:keepNext/>
      <w:spacing w:before="240"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.5"/>
    <w:basedOn w:val="a"/>
    <w:rsid w:val="000D41DD"/>
    <w:pPr>
      <w:widowControl w:val="0"/>
      <w:spacing w:line="360" w:lineRule="auto"/>
      <w:ind w:firstLine="709"/>
      <w:jc w:val="both"/>
    </w:pPr>
    <w:rPr>
      <w:sz w:val="28"/>
    </w:rPr>
  </w:style>
  <w:style w:type="paragraph" w:customStyle="1" w:styleId="14">
    <w:name w:val="Загл.14"/>
    <w:basedOn w:val="a"/>
    <w:rsid w:val="000D41DD"/>
    <w:pPr>
      <w:widowControl w:val="0"/>
      <w:jc w:val="center"/>
    </w:pPr>
    <w:rPr>
      <w:b/>
      <w:sz w:val="28"/>
    </w:rPr>
  </w:style>
  <w:style w:type="paragraph" w:styleId="a3">
    <w:name w:val="footer"/>
    <w:basedOn w:val="a"/>
    <w:rsid w:val="000D41DD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4">
    <w:name w:val="Body Text"/>
    <w:basedOn w:val="a"/>
    <w:rsid w:val="000D41DD"/>
    <w:pPr>
      <w:widowControl w:val="0"/>
      <w:jc w:val="center"/>
    </w:pPr>
    <w:rPr>
      <w:sz w:val="28"/>
    </w:rPr>
  </w:style>
  <w:style w:type="paragraph" w:customStyle="1" w:styleId="a5">
    <w:name w:val="адрес"/>
    <w:basedOn w:val="a"/>
    <w:rsid w:val="000D41DD"/>
    <w:pPr>
      <w:widowControl w:val="0"/>
      <w:spacing w:after="120"/>
      <w:ind w:left="4536"/>
      <w:jc w:val="center"/>
    </w:pPr>
    <w:rPr>
      <w:sz w:val="28"/>
    </w:rPr>
  </w:style>
  <w:style w:type="paragraph" w:customStyle="1" w:styleId="14-20">
    <w:name w:val="текст14-20"/>
    <w:basedOn w:val="a"/>
    <w:rsid w:val="000D41DD"/>
    <w:pPr>
      <w:widowControl w:val="0"/>
      <w:spacing w:after="120" w:line="400" w:lineRule="exact"/>
      <w:ind w:firstLine="720"/>
      <w:jc w:val="both"/>
    </w:pPr>
    <w:rPr>
      <w:sz w:val="28"/>
    </w:rPr>
  </w:style>
  <w:style w:type="paragraph" w:customStyle="1" w:styleId="aaan">
    <w:name w:val="aa?an"/>
    <w:basedOn w:val="a"/>
    <w:rsid w:val="000D41DD"/>
    <w:pPr>
      <w:widowControl w:val="0"/>
      <w:overflowPunct w:val="0"/>
      <w:autoSpaceDE w:val="0"/>
      <w:autoSpaceDN w:val="0"/>
      <w:adjustRightInd w:val="0"/>
      <w:spacing w:after="120"/>
      <w:ind w:left="4536"/>
      <w:jc w:val="center"/>
      <w:textAlignment w:val="baseline"/>
    </w:pPr>
    <w:rPr>
      <w:sz w:val="28"/>
    </w:rPr>
  </w:style>
  <w:style w:type="paragraph" w:customStyle="1" w:styleId="oaeno14-20">
    <w:name w:val="oaeno14-20"/>
    <w:basedOn w:val="a"/>
    <w:rsid w:val="000D41DD"/>
    <w:pPr>
      <w:widowControl w:val="0"/>
      <w:overflowPunct w:val="0"/>
      <w:autoSpaceDE w:val="0"/>
      <w:autoSpaceDN w:val="0"/>
      <w:adjustRightInd w:val="0"/>
      <w:spacing w:after="120" w:line="400" w:lineRule="exact"/>
      <w:ind w:firstLine="720"/>
      <w:jc w:val="both"/>
      <w:textAlignment w:val="baseline"/>
    </w:pPr>
    <w:rPr>
      <w:sz w:val="28"/>
    </w:rPr>
  </w:style>
  <w:style w:type="paragraph" w:styleId="a6">
    <w:name w:val="header"/>
    <w:basedOn w:val="a"/>
    <w:link w:val="a7"/>
    <w:rsid w:val="0083488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834882"/>
  </w:style>
  <w:style w:type="character" w:customStyle="1" w:styleId="10">
    <w:name w:val="Заголовок 1 Знак"/>
    <w:link w:val="1"/>
    <w:rsid w:val="00436B32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a8">
    <w:name w:val="Table Grid"/>
    <w:basedOn w:val="a1"/>
    <w:rsid w:val="009D21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9D21B3"/>
    <w:rPr>
      <w:rFonts w:ascii="Courier New" w:hAnsi="Courier New"/>
      <w:lang w:val="x-none" w:eastAsia="x-none"/>
    </w:rPr>
  </w:style>
  <w:style w:type="character" w:customStyle="1" w:styleId="aa">
    <w:name w:val="Текст Знак"/>
    <w:basedOn w:val="a0"/>
    <w:link w:val="a9"/>
    <w:rsid w:val="009D21B3"/>
    <w:rPr>
      <w:rFonts w:ascii="Courier New" w:hAnsi="Courier New"/>
      <w:lang w:val="x-none" w:eastAsia="x-none"/>
    </w:rPr>
  </w:style>
  <w:style w:type="paragraph" w:styleId="ab">
    <w:name w:val="List Paragraph"/>
    <w:basedOn w:val="a"/>
    <w:uiPriority w:val="34"/>
    <w:qFormat/>
    <w:rsid w:val="00E123D4"/>
    <w:pPr>
      <w:ind w:left="720"/>
      <w:contextualSpacing/>
    </w:pPr>
  </w:style>
  <w:style w:type="paragraph" w:customStyle="1" w:styleId="11">
    <w:name w:val="Текст1"/>
    <w:basedOn w:val="a"/>
    <w:rsid w:val="00F41514"/>
    <w:pPr>
      <w:suppressAutoHyphens/>
    </w:pPr>
    <w:rPr>
      <w:rFonts w:ascii="Courier New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4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IK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Пользователь</cp:lastModifiedBy>
  <cp:revision>10</cp:revision>
  <cp:lastPrinted>2016-01-20T10:58:00Z</cp:lastPrinted>
  <dcterms:created xsi:type="dcterms:W3CDTF">2016-02-26T06:29:00Z</dcterms:created>
  <dcterms:modified xsi:type="dcterms:W3CDTF">2016-11-16T11:54:00Z</dcterms:modified>
</cp:coreProperties>
</file>