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C32C59" w14:textId="77777777" w:rsidR="0022485C" w:rsidRPr="00074B85" w:rsidRDefault="0022485C" w:rsidP="0022485C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  <w:color w:val="auto"/>
        </w:rPr>
      </w:pPr>
      <w:r w:rsidRPr="00074B85">
        <w:rPr>
          <w:rFonts w:ascii="Times New Roman" w:hAnsi="Times New Roman"/>
          <w:color w:val="auto"/>
        </w:rPr>
        <w:object w:dxaOrig="840" w:dyaOrig="840" w14:anchorId="439CF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0929819" r:id="rId7"/>
        </w:object>
      </w:r>
    </w:p>
    <w:p w14:paraId="388947F8" w14:textId="77777777" w:rsidR="0022485C" w:rsidRPr="00074B85" w:rsidRDefault="0022485C" w:rsidP="0022485C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14:paraId="059AD5D4" w14:textId="77777777" w:rsidR="0022485C" w:rsidRPr="00074B85" w:rsidRDefault="0022485C" w:rsidP="0022485C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14:paraId="2009EC9A" w14:textId="77777777" w:rsidR="0022485C" w:rsidRPr="00074B85" w:rsidRDefault="0022485C" w:rsidP="0022485C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228"/>
        <w:gridCol w:w="2417"/>
        <w:gridCol w:w="305"/>
        <w:gridCol w:w="32"/>
        <w:gridCol w:w="1626"/>
        <w:gridCol w:w="2947"/>
      </w:tblGrid>
      <w:tr w:rsidR="0022485C" w:rsidRPr="00201F8E" w14:paraId="68EB046D" w14:textId="77777777" w:rsidTr="006A0FA0">
        <w:trPr>
          <w:jc w:val="center"/>
        </w:trPr>
        <w:tc>
          <w:tcPr>
            <w:tcW w:w="2227" w:type="dxa"/>
            <w:hideMark/>
          </w:tcPr>
          <w:p w14:paraId="37C68778" w14:textId="77777777" w:rsidR="0022485C" w:rsidRPr="00074B85" w:rsidRDefault="0022485C" w:rsidP="006A0FA0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пл. Ленина, 3,</w:t>
            </w:r>
          </w:p>
          <w:p w14:paraId="5647D0EC" w14:textId="77777777" w:rsidR="0022485C" w:rsidRPr="00074B85" w:rsidRDefault="0022485C" w:rsidP="006A0FA0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г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r w:rsidRPr="00074B85">
              <w:rPr>
                <w:rFonts w:ascii="Times New Roman" w:hAnsi="Times New Roman"/>
                <w:sz w:val="20"/>
                <w:szCs w:val="20"/>
              </w:rPr>
              <w:t>Батайск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417" w:type="dxa"/>
          </w:tcPr>
          <w:p w14:paraId="1C26CEC5" w14:textId="77777777" w:rsidR="0022485C" w:rsidRPr="00074B85" w:rsidRDefault="0022485C" w:rsidP="006A0FA0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305" w:type="dxa"/>
          </w:tcPr>
          <w:p w14:paraId="17D717A9" w14:textId="77777777" w:rsidR="0022485C" w:rsidRPr="00074B85" w:rsidRDefault="0022485C" w:rsidP="006A0FA0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2" w:type="dxa"/>
          </w:tcPr>
          <w:p w14:paraId="31B37BCC" w14:textId="77777777" w:rsidR="0022485C" w:rsidRPr="00074B85" w:rsidRDefault="0022485C" w:rsidP="006A0FA0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26" w:type="dxa"/>
            <w:vAlign w:val="center"/>
          </w:tcPr>
          <w:p w14:paraId="4DA10CF0" w14:textId="77777777" w:rsidR="0022485C" w:rsidRPr="00074B85" w:rsidRDefault="0022485C" w:rsidP="006A0FA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7" w:type="dxa"/>
            <w:vAlign w:val="center"/>
            <w:hideMark/>
          </w:tcPr>
          <w:p w14:paraId="367A2622" w14:textId="77777777" w:rsidR="0022485C" w:rsidRPr="00074B85" w:rsidRDefault="0022485C" w:rsidP="006A0FA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.: (86354) 5-81-63</w:t>
            </w:r>
          </w:p>
          <w:p w14:paraId="0715C31E" w14:textId="77777777" w:rsidR="0022485C" w:rsidRPr="00074B85" w:rsidRDefault="0022485C" w:rsidP="006A0FA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8"/>
        <w:gridCol w:w="1559"/>
        <w:gridCol w:w="1387"/>
      </w:tblGrid>
      <w:tr w:rsidR="003E75EC" w:rsidRPr="00954CC0" w14:paraId="5B881FCD" w14:textId="77777777" w:rsidTr="001832A4">
        <w:trPr>
          <w:tblCellSpacing w:w="28" w:type="dxa"/>
          <w:jc w:val="center"/>
        </w:trPr>
        <w:tc>
          <w:tcPr>
            <w:tcW w:w="9470" w:type="dxa"/>
            <w:gridSpan w:val="4"/>
          </w:tcPr>
          <w:p w14:paraId="2548238A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14:paraId="1A27ED7C" w14:textId="77777777" w:rsidTr="001832A4">
        <w:trPr>
          <w:tblCellSpacing w:w="28" w:type="dxa"/>
          <w:jc w:val="center"/>
        </w:trPr>
        <w:tc>
          <w:tcPr>
            <w:tcW w:w="3074" w:type="dxa"/>
          </w:tcPr>
          <w:p w14:paraId="1038DDEF" w14:textId="50DB7B04" w:rsidR="003E75EC" w:rsidRPr="003E75EC" w:rsidRDefault="005C0121" w:rsidP="0098007F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26 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>июня 20</w:t>
            </w:r>
            <w:r w:rsidR="0022485C">
              <w:rPr>
                <w:b/>
                <w:sz w:val="28"/>
                <w:szCs w:val="28"/>
                <w:lang w:eastAsia="ru-RU"/>
              </w:rPr>
              <w:t>24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1" w:type="dxa"/>
            <w:gridSpan w:val="2"/>
          </w:tcPr>
          <w:p w14:paraId="70A6C0DC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14:paraId="4841AA1D" w14:textId="2C152A3E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D32306"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5C0121">
              <w:rPr>
                <w:b/>
                <w:sz w:val="28"/>
                <w:szCs w:val="28"/>
                <w:lang w:eastAsia="ru-RU"/>
              </w:rPr>
              <w:t>102</w:t>
            </w:r>
            <w:r w:rsidRPr="00D32306">
              <w:rPr>
                <w:b/>
                <w:sz w:val="28"/>
                <w:szCs w:val="28"/>
                <w:lang w:eastAsia="ru-RU"/>
              </w:rPr>
              <w:t>-</w:t>
            </w:r>
            <w:r w:rsidR="00201F8E">
              <w:rPr>
                <w:b/>
                <w:sz w:val="28"/>
                <w:szCs w:val="28"/>
                <w:lang w:eastAsia="ru-RU"/>
              </w:rPr>
              <w:t>29</w:t>
            </w:r>
          </w:p>
        </w:tc>
      </w:tr>
      <w:tr w:rsidR="003E75EC" w:rsidRPr="00954CC0" w14:paraId="68780B20" w14:textId="77777777" w:rsidTr="001832A4">
        <w:trPr>
          <w:tblCellSpacing w:w="28" w:type="dxa"/>
          <w:jc w:val="center"/>
        </w:trPr>
        <w:tc>
          <w:tcPr>
            <w:tcW w:w="3074" w:type="dxa"/>
          </w:tcPr>
          <w:p w14:paraId="08CE6473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2" w:type="dxa"/>
          </w:tcPr>
          <w:p w14:paraId="70F03E4E" w14:textId="77777777"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B932ED2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14:paraId="69FEB45A" w14:textId="77777777" w:rsidTr="001832A4">
        <w:trPr>
          <w:trHeight w:val="1079"/>
          <w:tblCellSpacing w:w="28" w:type="dxa"/>
          <w:jc w:val="center"/>
        </w:trPr>
        <w:tc>
          <w:tcPr>
            <w:tcW w:w="9470" w:type="dxa"/>
            <w:gridSpan w:val="4"/>
          </w:tcPr>
          <w:p w14:paraId="604FA67C" w14:textId="14B350CF" w:rsidR="002F5350" w:rsidRDefault="002F5350" w:rsidP="002F5350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2F5350">
              <w:rPr>
                <w:b/>
                <w:sz w:val="28"/>
                <w:szCs w:val="28"/>
                <w:lang w:eastAsia="ru-RU"/>
              </w:rPr>
              <w:t xml:space="preserve">О формах удостоверений зарегистрированного кандидата в депутаты, доверенных лиц кандидата, избирательного объединения при проведении выборов депутатов </w:t>
            </w:r>
          </w:p>
          <w:p w14:paraId="6AB2D769" w14:textId="2151FBE1" w:rsidR="003E75EC" w:rsidRPr="003E75EC" w:rsidRDefault="002F5350" w:rsidP="002F5350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2F5350">
              <w:rPr>
                <w:b/>
                <w:sz w:val="28"/>
                <w:szCs w:val="28"/>
                <w:lang w:eastAsia="ru-RU"/>
              </w:rPr>
              <w:t xml:space="preserve">Батайской городской Думы </w:t>
            </w:r>
            <w:r w:rsidR="0022485C">
              <w:rPr>
                <w:b/>
                <w:sz w:val="28"/>
                <w:szCs w:val="28"/>
                <w:lang w:eastAsia="ru-RU"/>
              </w:rPr>
              <w:t>восьмого</w:t>
            </w:r>
            <w:r w:rsidRPr="002F5350">
              <w:rPr>
                <w:b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14:paraId="0E1C00B9" w14:textId="77777777" w:rsidR="001832A4" w:rsidRDefault="002F5350" w:rsidP="001832A4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соответствии с пунктами 1, 3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4 статьи 33, статьей 37 Областного закона от 12.05.2016 № 525-ЗС «О выборах и референдумах в Ростовской области»</w:t>
      </w:r>
      <w:r w:rsidR="001832A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</w:p>
    <w:p w14:paraId="0A43CBDB" w14:textId="69F243B2" w:rsidR="002F5350" w:rsidRDefault="002F5350" w:rsidP="001832A4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Территориальная избирательная комиссия города Батайска</w:t>
      </w:r>
      <w:r w:rsidR="001832A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Ростовской области</w:t>
      </w:r>
    </w:p>
    <w:p w14:paraId="4FEFE21A" w14:textId="77777777" w:rsidR="002F5350" w:rsidRPr="002F5350" w:rsidRDefault="002F5350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ПОСТАНОВЛЯЕТ:</w:t>
      </w:r>
    </w:p>
    <w:p w14:paraId="67EA74FE" w14:textId="77777777" w:rsidR="002F5350" w:rsidRPr="002F5350" w:rsidRDefault="002F5350" w:rsidP="002F5350">
      <w:pPr>
        <w:pStyle w:val="a3"/>
        <w:numPr>
          <w:ilvl w:val="0"/>
          <w:numId w:val="2"/>
        </w:numPr>
        <w:tabs>
          <w:tab w:val="left" w:pos="1134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Утвердить:</w:t>
      </w:r>
    </w:p>
    <w:p w14:paraId="28971455" w14:textId="51127C1B"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 xml:space="preserve">Форму удостоверения зарегистрированного кандидата в депутаты Батайской городской Думы </w:t>
      </w:r>
      <w:r w:rsidR="001832A4">
        <w:rPr>
          <w:color w:val="000000" w:themeColor="text1"/>
          <w:sz w:val="28"/>
          <w:szCs w:val="28"/>
        </w:rPr>
        <w:t>восьмого</w:t>
      </w:r>
      <w:r w:rsidRPr="002F5350">
        <w:rPr>
          <w:color w:val="000000" w:themeColor="text1"/>
          <w:sz w:val="28"/>
          <w:szCs w:val="28"/>
        </w:rPr>
        <w:t xml:space="preserve"> созыва согласно приложению № 1.</w:t>
      </w:r>
    </w:p>
    <w:p w14:paraId="3A9A5300" w14:textId="4FA7D35A"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 xml:space="preserve">Форму удостоверения доверенного лица кандидата в депутаты Батайской городской Думы </w:t>
      </w:r>
      <w:r w:rsidR="001832A4">
        <w:rPr>
          <w:color w:val="000000" w:themeColor="text1"/>
          <w:sz w:val="28"/>
          <w:szCs w:val="28"/>
        </w:rPr>
        <w:t>восьмого</w:t>
      </w:r>
      <w:r w:rsidRPr="002F5350">
        <w:rPr>
          <w:color w:val="000000" w:themeColor="text1"/>
          <w:sz w:val="28"/>
          <w:szCs w:val="28"/>
        </w:rPr>
        <w:t xml:space="preserve"> созыва, согласно приложению № </w:t>
      </w:r>
      <w:r w:rsidR="001832A4">
        <w:rPr>
          <w:color w:val="000000" w:themeColor="text1"/>
          <w:sz w:val="28"/>
          <w:szCs w:val="28"/>
        </w:rPr>
        <w:t>2</w:t>
      </w:r>
      <w:r w:rsidRPr="002F5350">
        <w:rPr>
          <w:color w:val="000000" w:themeColor="text1"/>
          <w:sz w:val="28"/>
          <w:szCs w:val="28"/>
        </w:rPr>
        <w:t>.</w:t>
      </w:r>
    </w:p>
    <w:p w14:paraId="4D6F0316" w14:textId="693B84E9" w:rsid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(кандидатов) в депутаты Батайской городской Думы </w:t>
      </w:r>
      <w:r w:rsidR="001832A4">
        <w:rPr>
          <w:color w:val="000000" w:themeColor="text1"/>
          <w:sz w:val="28"/>
          <w:szCs w:val="28"/>
        </w:rPr>
        <w:t>восьмого</w:t>
      </w:r>
      <w:r w:rsidRPr="002F5350">
        <w:rPr>
          <w:color w:val="000000" w:themeColor="text1"/>
          <w:sz w:val="28"/>
          <w:szCs w:val="28"/>
        </w:rPr>
        <w:t xml:space="preserve"> созыва, согласно приложению № </w:t>
      </w:r>
      <w:r w:rsidR="001832A4">
        <w:rPr>
          <w:color w:val="000000" w:themeColor="text1"/>
          <w:sz w:val="28"/>
          <w:szCs w:val="28"/>
        </w:rPr>
        <w:t>3</w:t>
      </w:r>
      <w:r w:rsidRPr="002F5350">
        <w:rPr>
          <w:color w:val="000000" w:themeColor="text1"/>
          <w:sz w:val="28"/>
          <w:szCs w:val="28"/>
        </w:rPr>
        <w:t>.</w:t>
      </w:r>
    </w:p>
    <w:p w14:paraId="55445967" w14:textId="55C7C4DC" w:rsidR="002F5350" w:rsidRPr="002F5350" w:rsidRDefault="002F5350" w:rsidP="002F5350">
      <w:pPr>
        <w:pStyle w:val="a4"/>
        <w:suppressAutoHyphens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 Разместить настоящее постановление на сайте Территориальной избирательной комиссии города Батайска</w:t>
      </w:r>
      <w:r w:rsidR="001832A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Ростовской области</w:t>
      </w: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14:paraId="3A269DE2" w14:textId="2611E614" w:rsidR="005F7711" w:rsidRPr="005F7711" w:rsidRDefault="002F5350" w:rsidP="002F5350">
      <w:pPr>
        <w:tabs>
          <w:tab w:val="left" w:pos="8505"/>
        </w:tabs>
        <w:spacing w:after="0" w:line="240" w:lineRule="auto"/>
        <w:ind w:right="-2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 Контроль </w:t>
      </w:r>
      <w:r w:rsidR="001832A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над</w:t>
      </w:r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 xml:space="preserve">на </w:t>
      </w:r>
      <w:r w:rsid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председателя </w:t>
      </w:r>
      <w:r w:rsidR="005F7711" w:rsidRP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Территориальной избирательной комиссии города Батайска</w:t>
      </w:r>
      <w:r w:rsidR="001832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Ростовской области</w:t>
      </w:r>
      <w:r w:rsid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Радачинского Ю.Н.</w:t>
      </w:r>
    </w:p>
    <w:p w14:paraId="7683BC4B" w14:textId="77777777" w:rsidR="003E75EC" w:rsidRPr="009C6C3B" w:rsidRDefault="003E75EC" w:rsidP="002F5350">
      <w:pPr>
        <w:pStyle w:val="a5"/>
        <w:suppressAutoHyphens/>
        <w:spacing w:line="240" w:lineRule="auto"/>
        <w:ind w:right="28" w:firstLine="709"/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4"/>
        <w:gridCol w:w="2664"/>
      </w:tblGrid>
      <w:tr w:rsidR="003E75EC" w:rsidRPr="00954CC0" w14:paraId="23105BEC" w14:textId="77777777" w:rsidTr="001832A4">
        <w:trPr>
          <w:tblCellSpacing w:w="28" w:type="dxa"/>
          <w:jc w:val="center"/>
        </w:trPr>
        <w:tc>
          <w:tcPr>
            <w:tcW w:w="3430" w:type="dxa"/>
          </w:tcPr>
          <w:p w14:paraId="1C7A51E1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8" w:type="dxa"/>
          </w:tcPr>
          <w:p w14:paraId="1BA3DBBD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80" w:type="dxa"/>
          </w:tcPr>
          <w:p w14:paraId="7831A192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Ю.Н. Радачинский</w:t>
            </w:r>
          </w:p>
        </w:tc>
      </w:tr>
      <w:tr w:rsidR="003E75EC" w:rsidRPr="00954CC0" w14:paraId="1D2885B0" w14:textId="77777777" w:rsidTr="001832A4">
        <w:trPr>
          <w:tblCellSpacing w:w="28" w:type="dxa"/>
          <w:jc w:val="center"/>
        </w:trPr>
        <w:tc>
          <w:tcPr>
            <w:tcW w:w="3430" w:type="dxa"/>
          </w:tcPr>
          <w:p w14:paraId="607AA24D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8" w:type="dxa"/>
          </w:tcPr>
          <w:p w14:paraId="5BB15783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80" w:type="dxa"/>
          </w:tcPr>
          <w:p w14:paraId="3D7719E0" w14:textId="67B4F5A8" w:rsidR="003E75EC" w:rsidRPr="003E75EC" w:rsidRDefault="001832A4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>
              <w:rPr>
                <w:szCs w:val="20"/>
                <w:lang w:val="ru-RU" w:eastAsia="ru-RU"/>
              </w:rPr>
              <w:t>О.Ф. Алтухова</w:t>
            </w:r>
          </w:p>
        </w:tc>
      </w:tr>
    </w:tbl>
    <w:p w14:paraId="369D6636" w14:textId="77777777" w:rsidR="003E75EC" w:rsidRDefault="003E75EC" w:rsidP="003E75EC">
      <w:pPr>
        <w:rPr>
          <w:sz w:val="28"/>
          <w:szCs w:val="28"/>
        </w:rPr>
      </w:pPr>
    </w:p>
    <w:p w14:paraId="05820BA9" w14:textId="77777777" w:rsidR="002F5350" w:rsidRDefault="002F5350" w:rsidP="00D32306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</w:t>
      </w:r>
    </w:p>
    <w:p w14:paraId="6905F3F6" w14:textId="77777777" w:rsidR="006C3848" w:rsidRPr="002F5350" w:rsidRDefault="006C3848" w:rsidP="00D32306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6D0C98" w14:textId="7B4161A4" w:rsidR="002F5350" w:rsidRPr="002F5350" w:rsidRDefault="00D32306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УТВЕРЖДЕН</w:t>
      </w:r>
      <w:r w:rsidR="001832A4">
        <w:rPr>
          <w:rFonts w:ascii="Times New Roman" w:eastAsia="Times New Roman" w:hAnsi="Times New Roman"/>
          <w:sz w:val="24"/>
          <w:szCs w:val="24"/>
          <w:lang w:eastAsia="ru-RU"/>
        </w:rPr>
        <w:t>О</w:t>
      </w:r>
    </w:p>
    <w:p w14:paraId="0688F019" w14:textId="77777777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14:paraId="4E6FB07E" w14:textId="706FDF21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города Батайска</w:t>
      </w:r>
      <w:r w:rsidR="001832A4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Ростовской области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2DD2C191" w14:textId="7B3FF6BF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r w:rsidR="001832A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C0121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.06.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1832A4"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  <w:r w:rsidRPr="00D32306">
        <w:rPr>
          <w:rFonts w:ascii="Times New Roman" w:eastAsia="Times New Roman" w:hAnsi="Times New Roman"/>
          <w:sz w:val="24"/>
          <w:szCs w:val="24"/>
          <w:lang w:eastAsia="ru-RU"/>
        </w:rPr>
        <w:t xml:space="preserve">. № </w:t>
      </w:r>
      <w:r w:rsidR="005C0121">
        <w:rPr>
          <w:rFonts w:ascii="Times New Roman" w:eastAsia="Times New Roman" w:hAnsi="Times New Roman"/>
          <w:sz w:val="24"/>
          <w:szCs w:val="24"/>
          <w:lang w:eastAsia="ru-RU"/>
        </w:rPr>
        <w:t>102</w:t>
      </w:r>
      <w:r w:rsidRPr="00D3230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201F8E">
        <w:rPr>
          <w:rFonts w:ascii="Times New Roman" w:eastAsia="Times New Roman" w:hAnsi="Times New Roman"/>
          <w:sz w:val="24"/>
          <w:szCs w:val="24"/>
          <w:lang w:eastAsia="ru-RU"/>
        </w:rPr>
        <w:t>29</w:t>
      </w:r>
    </w:p>
    <w:p w14:paraId="0958B1D1" w14:textId="77777777" w:rsidR="002F5350" w:rsidRPr="002F5350" w:rsidRDefault="002F5350" w:rsidP="002F5350">
      <w:pPr>
        <w:spacing w:after="0" w:line="240" w:lineRule="auto"/>
        <w:ind w:firstLine="720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AAA661C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Форма</w:t>
      </w:r>
    </w:p>
    <w:p w14:paraId="661C0913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удостоверения зарегистрированного кандидата в депутаты</w:t>
      </w:r>
    </w:p>
    <w:p w14:paraId="5C9513FD" w14:textId="50C77C6A"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Батайской городской Думы </w:t>
      </w:r>
      <w:r w:rsidR="001832A4">
        <w:rPr>
          <w:rFonts w:ascii="Times New Roman" w:eastAsia="Times New Roman" w:hAnsi="Times New Roman"/>
          <w:b/>
          <w:sz w:val="28"/>
          <w:szCs w:val="28"/>
          <w:lang w:eastAsia="ru-RU"/>
        </w:rPr>
        <w:t>Восьмого</w:t>
      </w: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</w:t>
      </w:r>
    </w:p>
    <w:p w14:paraId="5E2CB4F0" w14:textId="77777777" w:rsidR="002F5350" w:rsidRPr="002F5350" w:rsidRDefault="00201F8E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FF0000"/>
          <w:sz w:val="24"/>
          <w:szCs w:val="24"/>
          <w:lang w:eastAsia="ru-RU"/>
        </w:rPr>
        <w:pict w14:anchorId="7B16BF6B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2.75pt;margin-top:7.25pt;width:340.15pt;height:232.35pt;z-index:251661312">
            <v:textbox style="mso-next-textbox:#_x0000_s1029">
              <w:txbxContent>
                <w:p w14:paraId="62D0FE46" w14:textId="77777777" w:rsidR="00953EAE" w:rsidRPr="00907F3C" w:rsidRDefault="00953EAE" w:rsidP="00F84B1B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907F3C">
                    <w:rPr>
                      <w:b/>
                    </w:rPr>
                    <w:t>УДОСТОВЕРЕНИЕ</w:t>
                  </w:r>
                </w:p>
                <w:p w14:paraId="06B7A9EF" w14:textId="77777777" w:rsidR="00953EAE" w:rsidRPr="00A323FD" w:rsidRDefault="00953EAE" w:rsidP="00F84B1B">
                  <w:pPr>
                    <w:pBdr>
                      <w:bottom w:val="single" w:sz="6" w:space="1" w:color="auto"/>
                    </w:pBdr>
                    <w:spacing w:after="0" w:line="240" w:lineRule="auto"/>
                    <w:ind w:firstLine="0"/>
                    <w:rPr>
                      <w:b/>
                    </w:rPr>
                  </w:pPr>
                </w:p>
                <w:p w14:paraId="4EFEFBE2" w14:textId="77777777" w:rsidR="00953EAE" w:rsidRDefault="00953EAE" w:rsidP="00F84B1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 xml:space="preserve"> кандидата)</w:t>
                  </w:r>
                </w:p>
                <w:p w14:paraId="2711E093" w14:textId="77777777" w:rsidR="00254644" w:rsidRPr="000C27B8" w:rsidRDefault="00254644" w:rsidP="00F84B1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14:paraId="73E12836" w14:textId="77777777" w:rsidR="00953EAE" w:rsidRPr="00F84B1B" w:rsidRDefault="00953EAE" w:rsidP="00F84B1B">
                  <w:pPr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 xml:space="preserve">является зарегистрированным кандидатом в депутаты </w:t>
                  </w:r>
                </w:p>
                <w:p w14:paraId="1FD0A464" w14:textId="7A4474FE" w:rsidR="00953EAE" w:rsidRPr="00F84B1B" w:rsidRDefault="00953EAE" w:rsidP="00F84B1B">
                  <w:pPr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 xml:space="preserve">Батайской городской Думы </w:t>
                  </w:r>
                  <w:r w:rsidR="001832A4">
                    <w:rPr>
                      <w:b/>
                      <w:sz w:val="20"/>
                      <w:szCs w:val="20"/>
                    </w:rPr>
                    <w:t>восьмого</w:t>
                  </w:r>
                  <w:r w:rsidRPr="00F84B1B">
                    <w:rPr>
                      <w:b/>
                      <w:sz w:val="20"/>
                      <w:szCs w:val="20"/>
                    </w:rPr>
                    <w:t xml:space="preserve"> созыва</w:t>
                  </w:r>
                </w:p>
                <w:p w14:paraId="223F6513" w14:textId="77777777" w:rsidR="00953EAE" w:rsidRDefault="00953EAE" w:rsidP="00F84B1B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 xml:space="preserve">по одномандатному избирательному округу № </w:t>
                  </w:r>
                  <w:r w:rsidRPr="00F84B1B">
                    <w:rPr>
                      <w:sz w:val="20"/>
                      <w:szCs w:val="20"/>
                    </w:rPr>
                    <w:t>___</w:t>
                  </w:r>
                </w:p>
                <w:p w14:paraId="75154E16" w14:textId="77777777"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14:paraId="4D618712" w14:textId="77777777"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14:paraId="318798BA" w14:textId="77777777"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14:paraId="39FAF395" w14:textId="77777777"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14:paraId="6B5F7710" w14:textId="77777777" w:rsidR="00953EAE" w:rsidRDefault="00953EAE" w:rsidP="00254644">
                  <w:pPr>
                    <w:spacing w:after="0"/>
                  </w:pPr>
                  <w:r w:rsidRPr="00A323FD">
                    <w:t>Дата и время регистрации:</w:t>
                  </w:r>
                </w:p>
                <w:p w14:paraId="48679C25" w14:textId="77777777" w:rsidR="00953EAE" w:rsidRPr="00A323FD" w:rsidRDefault="00953EAE" w:rsidP="00254644">
                  <w:pPr>
                    <w:spacing w:after="0"/>
                  </w:pPr>
                  <w:r w:rsidRPr="00A323FD">
                    <w:t>«_</w:t>
                  </w:r>
                  <w:r>
                    <w:t>_</w:t>
                  </w:r>
                  <w:r w:rsidRPr="00A323FD">
                    <w:t>_» __</w:t>
                  </w:r>
                  <w:r>
                    <w:t>__</w:t>
                  </w:r>
                  <w:r w:rsidRPr="00A323FD">
                    <w:t>_____ 20</w:t>
                  </w:r>
                  <w:r>
                    <w:t xml:space="preserve">__ </w:t>
                  </w:r>
                  <w:r w:rsidRPr="00A323FD">
                    <w:t>г.</w:t>
                  </w:r>
                  <w:r>
                    <w:t xml:space="preserve"> ___ час. ___ мин.</w:t>
                  </w:r>
                </w:p>
                <w:p w14:paraId="49DE10AE" w14:textId="77777777" w:rsidR="00953EAE" w:rsidRDefault="00953EAE" w:rsidP="00254644">
                  <w:pPr>
                    <w:spacing w:after="0" w:line="240" w:lineRule="auto"/>
                  </w:pPr>
                  <w:r w:rsidRPr="000C27B8">
                    <w:t xml:space="preserve">Председатель </w:t>
                  </w:r>
                </w:p>
                <w:p w14:paraId="6732C9DC" w14:textId="77777777" w:rsidR="00953EAE" w:rsidRPr="000C27B8" w:rsidRDefault="00953EAE" w:rsidP="00254644">
                  <w:pPr>
                    <w:spacing w:after="0" w:line="240" w:lineRule="auto"/>
                  </w:pPr>
                  <w:r w:rsidRPr="000C27B8">
                    <w:t xml:space="preserve">территориальной           </w:t>
                  </w:r>
                  <w:r>
                    <w:tab/>
                  </w:r>
                  <w:r>
                    <w:tab/>
                    <w:t xml:space="preserve">   м.п.</w:t>
                  </w:r>
                  <w:r w:rsidRPr="000C27B8">
                    <w:t xml:space="preserve">                         </w:t>
                  </w:r>
                </w:p>
                <w:p w14:paraId="2276F748" w14:textId="77777777" w:rsidR="00953EAE" w:rsidRDefault="00953EAE" w:rsidP="00254644">
                  <w:pPr>
                    <w:spacing w:after="0" w:line="240" w:lineRule="auto"/>
                  </w:pPr>
                  <w:r w:rsidRPr="000C27B8">
                    <w:t xml:space="preserve">избирательной </w:t>
                  </w:r>
                </w:p>
                <w:p w14:paraId="48F95062" w14:textId="77777777" w:rsidR="00953EAE" w:rsidRPr="000C27B8" w:rsidRDefault="00953EAE" w:rsidP="00254644">
                  <w:pPr>
                    <w:spacing w:after="0" w:line="240" w:lineRule="auto"/>
                  </w:pPr>
                  <w:r w:rsidRPr="000C27B8">
                    <w:t xml:space="preserve">комиссии             </w:t>
                  </w:r>
                  <w:r>
                    <w:t xml:space="preserve">   </w:t>
                  </w:r>
                  <w:r>
                    <w:rPr>
                      <w:sz w:val="16"/>
                    </w:rPr>
                    <w:t xml:space="preserve">     </w:t>
                  </w:r>
                  <w:r>
                    <w:t>_</w:t>
                  </w:r>
                  <w:r w:rsidRPr="000C27B8">
                    <w:t>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14:paraId="1F8DA788" w14:textId="77777777" w:rsidR="00953EAE" w:rsidRDefault="00953EAE" w:rsidP="002F5350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(подпись, инициалы, фамилия)</w:t>
                  </w:r>
                </w:p>
              </w:txbxContent>
            </v:textbox>
          </v:shape>
        </w:pict>
      </w:r>
    </w:p>
    <w:p w14:paraId="742647D5" w14:textId="77777777"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7B9E9EC0" w14:textId="77777777"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0F3D2D01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38F43F94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0D37DDCC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33448419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668C7445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355555F5" w14:textId="77777777" w:rsidR="002F5350" w:rsidRPr="002F5350" w:rsidRDefault="00201F8E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 w14:anchorId="32BA71C5">
          <v:shape id="_x0000_s1030" type="#_x0000_t202" style="position:absolute;margin-left:310.75pt;margin-top:7.25pt;width:85.05pt;height:113.4pt;z-index:251662336" strokeweight=".25pt">
            <v:textbox>
              <w:txbxContent>
                <w:p w14:paraId="524F370A" w14:textId="77777777" w:rsidR="00953EAE" w:rsidRDefault="00953EAE" w:rsidP="002F5350">
                  <w:pPr>
                    <w:jc w:val="center"/>
                  </w:pPr>
                </w:p>
                <w:p w14:paraId="43FF68ED" w14:textId="77777777" w:rsidR="00953EAE" w:rsidRDefault="00953EAE" w:rsidP="002F5350">
                  <w:pPr>
                    <w:jc w:val="center"/>
                  </w:pPr>
                </w:p>
                <w:p w14:paraId="38693453" w14:textId="77777777" w:rsidR="00953EAE" w:rsidRDefault="00953EAE" w:rsidP="002F5350">
                  <w:pPr>
                    <w:jc w:val="center"/>
                  </w:pPr>
                </w:p>
                <w:p w14:paraId="37092108" w14:textId="77777777" w:rsidR="00953EAE" w:rsidRDefault="00953EAE" w:rsidP="002F5350">
                  <w:pPr>
                    <w:jc w:val="center"/>
                  </w:pPr>
                  <w:r>
                    <w:t>ФОТО</w:t>
                  </w:r>
                </w:p>
              </w:txbxContent>
            </v:textbox>
          </v:shape>
        </w:pict>
      </w:r>
    </w:p>
    <w:p w14:paraId="25CF5825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1E754980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149186F9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2DF3BF45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7AFD9879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6DCF5510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45FF316F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6A185B72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43790260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145CEE2D" w14:textId="77777777"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4C29EAE5" w14:textId="32E045F4"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t xml:space="preserve">Примечание. Удостоверение зарегистрированного кандидата </w:t>
      </w: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в депутаты Батайской городской Думы </w:t>
      </w:r>
      <w:r w:rsidR="001832A4">
        <w:rPr>
          <w:rFonts w:ascii="Times New Roman" w:eastAsia="Times New Roman" w:hAnsi="Times New Roman"/>
          <w:sz w:val="28"/>
          <w:szCs w:val="24"/>
          <w:lang w:eastAsia="ru-RU"/>
        </w:rPr>
        <w:t>восьмого</w:t>
      </w: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t xml:space="preserve"> созыва оформляется </w:t>
      </w: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br/>
        <w:t>на бланке размером 120 х 80 мм. В удостоверении указываются фамилия, имя, отчество кандидата, зарегистрированного территориальной избирательной комиссией, дата и время регистрации, а также помещается фотография владельца удостоверения размером 30 х 40 мм и ставится подпись председателя территориальной избирательной комиссии.</w:t>
      </w:r>
    </w:p>
    <w:p w14:paraId="7F253605" w14:textId="77777777"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t>Фотография владельца удостоверения и подпись председателя территориальной избирательной комиссии скрепляются печатью.</w:t>
      </w:r>
    </w:p>
    <w:p w14:paraId="51964E0F" w14:textId="77777777"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3D7330" w14:textId="77777777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678B4D4" w14:textId="77777777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CD9BA08" w14:textId="51912D4C"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>2</w:t>
      </w:r>
    </w:p>
    <w:p w14:paraId="37C29275" w14:textId="77777777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E796C45" w14:textId="30A5BDA7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>О</w:t>
      </w:r>
    </w:p>
    <w:p w14:paraId="533B5DC5" w14:textId="77777777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14:paraId="27892C14" w14:textId="1310A431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14:paraId="546CC91D" w14:textId="63CFD7C3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C0121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.06.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 xml:space="preserve">. № </w:t>
      </w:r>
      <w:r w:rsidR="005C0121">
        <w:rPr>
          <w:rFonts w:ascii="Times New Roman" w:eastAsia="Times New Roman" w:hAnsi="Times New Roman"/>
          <w:sz w:val="24"/>
          <w:szCs w:val="24"/>
          <w:lang w:eastAsia="ru-RU"/>
        </w:rPr>
        <w:t>102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201F8E">
        <w:rPr>
          <w:rFonts w:ascii="Times New Roman" w:eastAsia="Times New Roman" w:hAnsi="Times New Roman"/>
          <w:sz w:val="24"/>
          <w:szCs w:val="24"/>
          <w:lang w:eastAsia="ru-RU"/>
        </w:rPr>
        <w:t>29</w:t>
      </w:r>
    </w:p>
    <w:p w14:paraId="6C6C532C" w14:textId="77777777"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2BF9F92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14:paraId="5C595CC2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доверенного лица кандидата в депутаты </w:t>
      </w:r>
    </w:p>
    <w:p w14:paraId="6B486B92" w14:textId="35F28EE1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Батайской городской Думы </w:t>
      </w:r>
      <w:r w:rsidR="000D26E0">
        <w:rPr>
          <w:rFonts w:ascii="Times New Roman" w:eastAsia="Times New Roman" w:hAnsi="Times New Roman"/>
          <w:b/>
          <w:sz w:val="28"/>
          <w:szCs w:val="28"/>
          <w:lang w:eastAsia="ru-RU"/>
        </w:rPr>
        <w:t>восьмого</w:t>
      </w: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</w:t>
      </w:r>
    </w:p>
    <w:p w14:paraId="5453ABDC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8F4FF73" w14:textId="77777777" w:rsidR="002F5350" w:rsidRPr="002F5350" w:rsidRDefault="00201F8E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 w14:anchorId="5AEE6F74">
          <v:shape id="_x0000_s1032" type="#_x0000_t202" style="position:absolute;left:0;text-align:left;margin-left:64.95pt;margin-top:1pt;width:340.15pt;height:219.5pt;z-index:251664384">
            <v:textbox style="mso-next-textbox:#_x0000_s1032">
              <w:txbxContent>
                <w:p w14:paraId="6464AC21" w14:textId="77777777" w:rsidR="00953EAE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14:paraId="052C59AA" w14:textId="313145F1"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Батайской городской Думы </w:t>
                  </w:r>
                  <w:r w:rsidR="000D26E0">
                    <w:rPr>
                      <w:b/>
                    </w:rPr>
                    <w:t>восьмого</w:t>
                  </w:r>
                  <w:r>
                    <w:rPr>
                      <w:b/>
                    </w:rPr>
                    <w:t xml:space="preserve"> созыва</w:t>
                  </w:r>
                </w:p>
                <w:p w14:paraId="117882E9" w14:textId="77777777" w:rsidR="00953EAE" w:rsidRPr="00A33DD1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</w:p>
                <w:p w14:paraId="5742E84E" w14:textId="77777777" w:rsidR="00953EAE" w:rsidRPr="000C27B8" w:rsidRDefault="00953EAE" w:rsidP="00FB26A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14:paraId="3CD6D300" w14:textId="77777777"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14:paraId="1869789A" w14:textId="77777777"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</w:t>
                  </w:r>
                  <w:r>
                    <w:t>доверенным лицом</w:t>
                  </w:r>
                  <w:r w:rsidRPr="000C27B8">
                    <w:t xml:space="preserve"> кандидат</w:t>
                  </w:r>
                  <w:r>
                    <w:t>а</w:t>
                  </w:r>
                </w:p>
                <w:p w14:paraId="21445801" w14:textId="77777777"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14:paraId="55F0F0B5" w14:textId="77777777"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14:paraId="174F417F" w14:textId="77777777" w:rsidR="00953EAE" w:rsidRPr="00A33DD1" w:rsidRDefault="00953EAE" w:rsidP="00CB1072">
                  <w:pPr>
                    <w:spacing w:after="0" w:line="240" w:lineRule="auto"/>
                    <w:ind w:firstLine="0"/>
                  </w:pPr>
                  <w:r w:rsidRPr="00A33DD1">
                    <w:t xml:space="preserve">выдвинутого по </w:t>
                  </w:r>
                  <w:r>
                    <w:t>одномандатному избирательному округу № ___</w:t>
                  </w:r>
                </w:p>
                <w:p w14:paraId="569074A2" w14:textId="77777777" w:rsidR="00953EAE" w:rsidRPr="00A33DD1" w:rsidRDefault="00953EAE" w:rsidP="00FB26AA">
                  <w:pPr>
                    <w:spacing w:after="0" w:line="240" w:lineRule="auto"/>
                    <w:rPr>
                      <w:szCs w:val="16"/>
                    </w:rPr>
                  </w:pPr>
                </w:p>
                <w:p w14:paraId="7ED76056" w14:textId="77777777" w:rsidR="00953EAE" w:rsidRPr="000C27B8" w:rsidRDefault="00953EAE" w:rsidP="00FB26AA">
                  <w:pPr>
                    <w:spacing w:after="0" w:line="240" w:lineRule="auto"/>
                  </w:pPr>
                  <w:r w:rsidRPr="000C27B8">
                    <w:t xml:space="preserve">Председатель территориальной                                    </w:t>
                  </w:r>
                </w:p>
                <w:p w14:paraId="2797BC41" w14:textId="77777777"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>изб</w:t>
                  </w:r>
                  <w:r w:rsidR="00FB26AA">
                    <w:t xml:space="preserve">ирательной комиссии           </w:t>
                  </w:r>
                  <w:r>
                    <w:t>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14:paraId="031DCA95" w14:textId="77777777" w:rsidR="00953EAE" w:rsidRDefault="00953EAE" w:rsidP="00FB26AA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</w:t>
                  </w:r>
                  <w:r w:rsidR="00FB26AA">
                    <w:rPr>
                      <w:sz w:val="16"/>
                    </w:rPr>
                    <w:t xml:space="preserve">                                                             </w:t>
                  </w:r>
                  <w:r>
                    <w:rPr>
                      <w:sz w:val="16"/>
                    </w:rPr>
                    <w:t xml:space="preserve"> (подпись, инициалы, фамилия) </w:t>
                  </w:r>
                </w:p>
                <w:p w14:paraId="28F155C0" w14:textId="77777777" w:rsidR="00953EAE" w:rsidRPr="00C72938" w:rsidRDefault="00953EAE" w:rsidP="00FB26AA">
                  <w:pPr>
                    <w:spacing w:after="0" w:line="240" w:lineRule="auto"/>
                    <w:ind w:firstLine="709"/>
                  </w:pPr>
                  <w:r w:rsidRPr="00C72938">
                    <w:t xml:space="preserve">м.п.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14:paraId="4D737341" w14:textId="77777777" w:rsidR="00953EAE" w:rsidRDefault="00FB26AA" w:rsidP="00FB26AA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</w:t>
                  </w:r>
                  <w:r w:rsidR="00953EAE">
                    <w:rPr>
                      <w:sz w:val="16"/>
                    </w:rPr>
                    <w:t>(дата выдачи)</w:t>
                  </w:r>
                </w:p>
                <w:p w14:paraId="6119608C" w14:textId="77777777" w:rsidR="00953EAE" w:rsidRDefault="00953EAE" w:rsidP="00FB26AA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14:paraId="59F8A12A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24B9F8D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A34AF27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2303738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EC34732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48F19B6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0DA3F12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FB27B38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D2DD979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2FCF7C3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DB9B09C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7B91010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1AA02EB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23EA153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7BFD095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4B1CB01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3C5CE43" w14:textId="77777777"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686C592" w14:textId="00A9F33F"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Примечание. Удостоверение доверенного лица кандидата в депутаты Батайской городской Думы </w:t>
      </w:r>
      <w:r w:rsidR="000D26E0">
        <w:rPr>
          <w:rFonts w:ascii="Times New Roman" w:eastAsia="Times New Roman" w:hAnsi="Times New Roman"/>
          <w:sz w:val="28"/>
          <w:szCs w:val="28"/>
          <w:lang w:eastAsia="ru-RU"/>
        </w:rPr>
        <w:t>восьмого</w:t>
      </w: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оформляется на бланке размером 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14:paraId="7B5634CC" w14:textId="77777777"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кандидата. Удостоверение действительно при предъявлении паспорта или заменяющего его документа, удостоверяющего личность. </w:t>
      </w:r>
    </w:p>
    <w:p w14:paraId="3534703E" w14:textId="77777777" w:rsidR="002F5350" w:rsidRPr="002F5350" w:rsidRDefault="002F5350" w:rsidP="002F5350">
      <w:pPr>
        <w:spacing w:after="0" w:line="360" w:lineRule="auto"/>
        <w:ind w:firstLine="0"/>
        <w:rPr>
          <w:rFonts w:ascii="Times New Roman" w:eastAsia="Times New Roman" w:hAnsi="Times New Roman"/>
          <w:sz w:val="28"/>
          <w:szCs w:val="20"/>
          <w:lang w:val="x-none" w:eastAsia="x-none"/>
        </w:rPr>
      </w:pPr>
    </w:p>
    <w:p w14:paraId="37C2D75C" w14:textId="77777777"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14:paraId="48CCC049" w14:textId="0540ACE1"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>3</w:t>
      </w:r>
    </w:p>
    <w:p w14:paraId="71F97E84" w14:textId="77777777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B779188" w14:textId="0F4B251A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>О</w:t>
      </w:r>
    </w:p>
    <w:p w14:paraId="0516C063" w14:textId="77777777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14:paraId="54DF4F5C" w14:textId="232992AF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14:paraId="15F45B82" w14:textId="0CC7491B"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C0121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06.20</w:t>
      </w:r>
      <w:r w:rsidR="000D26E0"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5C0121">
        <w:rPr>
          <w:rFonts w:ascii="Times New Roman" w:eastAsia="Times New Roman" w:hAnsi="Times New Roman"/>
          <w:sz w:val="24"/>
          <w:szCs w:val="24"/>
          <w:lang w:eastAsia="ru-RU"/>
        </w:rPr>
        <w:t>102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201F8E"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bookmarkStart w:id="0" w:name="_GoBack"/>
      <w:bookmarkEnd w:id="0"/>
    </w:p>
    <w:p w14:paraId="5A6750F5" w14:textId="77777777" w:rsid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899B2D3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Форма</w:t>
      </w:r>
    </w:p>
    <w:p w14:paraId="4B6E311A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доверенного лица избирательного объединения, </w:t>
      </w:r>
    </w:p>
    <w:p w14:paraId="5D5E943A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выдвинувшего кандидата (кандидатов) в депутаты </w:t>
      </w:r>
    </w:p>
    <w:p w14:paraId="1069507C" w14:textId="0C9CF724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Батайской городской Думы </w:t>
      </w:r>
      <w:r w:rsidR="000D26E0">
        <w:rPr>
          <w:rFonts w:ascii="Times New Roman" w:eastAsia="Times New Roman" w:hAnsi="Times New Roman"/>
          <w:b/>
          <w:sz w:val="28"/>
          <w:szCs w:val="28"/>
          <w:lang w:eastAsia="ru-RU"/>
        </w:rPr>
        <w:t>восьмого</w:t>
      </w: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</w:t>
      </w:r>
    </w:p>
    <w:p w14:paraId="33416F9A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0633684" w14:textId="77777777" w:rsidR="002F5350" w:rsidRPr="002F5350" w:rsidRDefault="00201F8E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 w14:anchorId="0836AADB">
          <v:shape id="_x0000_s1033" type="#_x0000_t202" style="position:absolute;left:0;text-align:left;margin-left:64.95pt;margin-top:1pt;width:340.15pt;height:224.55pt;z-index:251665408">
            <v:textbox style="mso-next-textbox:#_x0000_s1033">
              <w:txbxContent>
                <w:p w14:paraId="19BAEEE5" w14:textId="77777777" w:rsidR="00953EAE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14:paraId="336B798B" w14:textId="42C51BAA"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Батайской городской Думы </w:t>
                  </w:r>
                  <w:r w:rsidR="000D26E0">
                    <w:rPr>
                      <w:b/>
                    </w:rPr>
                    <w:t>восьмого</w:t>
                  </w:r>
                  <w:r>
                    <w:rPr>
                      <w:b/>
                    </w:rPr>
                    <w:t xml:space="preserve"> созыва</w:t>
                  </w:r>
                </w:p>
                <w:p w14:paraId="3D22A5BC" w14:textId="77777777" w:rsidR="00953EAE" w:rsidRPr="00A33DD1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</w:p>
                <w:p w14:paraId="753CE7C6" w14:textId="77777777" w:rsidR="00953EAE" w:rsidRPr="0064171E" w:rsidRDefault="00953EAE" w:rsidP="00FB26A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14:paraId="3C9485E6" w14:textId="77777777"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14:paraId="28E1A2D8" w14:textId="77777777"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</w:t>
                  </w:r>
                  <w:r>
                    <w:t>доверенным лицом</w:t>
                  </w:r>
                  <w:r w:rsidRPr="000C27B8">
                    <w:t xml:space="preserve"> </w:t>
                  </w:r>
                  <w:r>
                    <w:t>избирательного объединения</w:t>
                  </w:r>
                </w:p>
                <w:p w14:paraId="73310D96" w14:textId="77777777"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14:paraId="3BE31A85" w14:textId="77777777"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14:paraId="127D30DE" w14:textId="4E16BD14" w:rsidR="00953EAE" w:rsidRPr="00A33DD1" w:rsidRDefault="00953EAE" w:rsidP="00FB26AA">
                  <w:pPr>
                    <w:spacing w:after="0" w:line="240" w:lineRule="auto"/>
                    <w:jc w:val="center"/>
                  </w:pPr>
                  <w:r w:rsidRPr="00A33DD1">
                    <w:t>выдвину</w:t>
                  </w:r>
                  <w:r>
                    <w:t>вшего</w:t>
                  </w:r>
                  <w:r w:rsidRPr="00A33DD1">
                    <w:t xml:space="preserve"> </w:t>
                  </w:r>
                  <w:r>
                    <w:t xml:space="preserve">кандидата/кандидатов в депутаты </w:t>
                  </w:r>
                  <w:r>
                    <w:br/>
                    <w:t xml:space="preserve">Батайской городской Думы </w:t>
                  </w:r>
                  <w:r w:rsidR="000D26E0">
                    <w:t>восьмого</w:t>
                  </w:r>
                  <w:r>
                    <w:t xml:space="preserve"> созыва</w:t>
                  </w:r>
                </w:p>
                <w:p w14:paraId="67C8723D" w14:textId="77777777" w:rsidR="00953EAE" w:rsidRPr="0064171E" w:rsidRDefault="00953EAE" w:rsidP="00FB26AA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14:paraId="0FD373D7" w14:textId="77777777"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 xml:space="preserve">Председатель территориальной                                    </w:t>
                  </w:r>
                </w:p>
                <w:p w14:paraId="3E0FC53D" w14:textId="77777777"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 xml:space="preserve">избирательной комиссии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14:paraId="7E0E8F98" w14:textId="77777777" w:rsidR="00953EAE" w:rsidRDefault="00953EAE" w:rsidP="00FB26AA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</w:t>
                  </w:r>
                  <w:r w:rsidR="00FB26AA">
                    <w:rPr>
                      <w:sz w:val="16"/>
                    </w:rPr>
                    <w:t xml:space="preserve">                  </w:t>
                  </w:r>
                  <w:r>
                    <w:rPr>
                      <w:sz w:val="16"/>
                    </w:rPr>
                    <w:t xml:space="preserve"> </w:t>
                  </w:r>
                  <w:r w:rsidR="00FB26AA">
                    <w:rPr>
                      <w:sz w:val="16"/>
                    </w:rPr>
                    <w:t xml:space="preserve">                                         </w:t>
                  </w:r>
                  <w:r>
                    <w:rPr>
                      <w:sz w:val="16"/>
                    </w:rPr>
                    <w:t xml:space="preserve"> (подпись, инициалы, фамилия) </w:t>
                  </w:r>
                </w:p>
                <w:p w14:paraId="0FA7C3A4" w14:textId="77777777" w:rsidR="00953EAE" w:rsidRPr="00C72938" w:rsidRDefault="00953EAE" w:rsidP="00FB26AA">
                  <w:pPr>
                    <w:spacing w:after="0" w:line="240" w:lineRule="auto"/>
                    <w:ind w:firstLine="709"/>
                  </w:pPr>
                  <w:r w:rsidRPr="00C72938">
                    <w:t xml:space="preserve">м.п.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14:paraId="32092326" w14:textId="77777777" w:rsidR="00953EAE" w:rsidRDefault="00FB26AA" w:rsidP="00FB26AA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</w:t>
                  </w:r>
                  <w:r w:rsidR="00953EAE">
                    <w:rPr>
                      <w:sz w:val="16"/>
                    </w:rPr>
                    <w:t>(дата выдачи)</w:t>
                  </w:r>
                </w:p>
                <w:p w14:paraId="239647F7" w14:textId="77777777" w:rsidR="00953EAE" w:rsidRDefault="00953EAE" w:rsidP="00FB26AA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14:paraId="292F6269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9DF24BF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0917B9F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8403A23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3030D1C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71AAE15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5953D55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95EE0B0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7DE8E9D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011EC3B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AA09368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D440645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5B19142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81E651E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11A2F6D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49A486F" w14:textId="77777777"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DD98A03" w14:textId="77777777"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D907E11" w14:textId="7FEC38A5"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Примечание. Удостоверение доверенного лица избирательного объединения, выдвинувшего кандидата (кандидатов) в депутаты Батайской городской Думы </w:t>
      </w:r>
      <w:r w:rsidR="000D26E0">
        <w:rPr>
          <w:rFonts w:ascii="Times New Roman" w:eastAsia="Times New Roman" w:hAnsi="Times New Roman"/>
          <w:sz w:val="28"/>
          <w:szCs w:val="28"/>
          <w:lang w:eastAsia="ru-RU"/>
        </w:rPr>
        <w:t>восьмого</w:t>
      </w: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созыва, оформляется на бланке размером 120 х 80 мм. В удостоверении указываются фамилия, имя, отчество доверенного лица, наименование избирательного объединения,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14:paraId="1B411803" w14:textId="77777777"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избирательного объединения. Удостоверение действительно при предъявлении паспорта или заменяющего его документа, удостоверяющего личность. </w:t>
      </w:r>
    </w:p>
    <w:p w14:paraId="2B42E9A8" w14:textId="77777777"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14:paraId="410A9F35" w14:textId="77777777" w:rsidR="002F5350" w:rsidRDefault="002F5350" w:rsidP="003E75EC">
      <w:pPr>
        <w:rPr>
          <w:sz w:val="28"/>
          <w:szCs w:val="28"/>
        </w:rPr>
      </w:pPr>
    </w:p>
    <w:p w14:paraId="0F114D4D" w14:textId="77777777" w:rsidR="00F80A4C" w:rsidRPr="002F5350" w:rsidRDefault="00F80A4C" w:rsidP="000D26E0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5CF40A4" w14:textId="77777777" w:rsidR="00F80A4C" w:rsidRPr="002F5350" w:rsidRDefault="00F80A4C" w:rsidP="00F80A4C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AEF99DD" w14:textId="77777777" w:rsidR="00F80A4C" w:rsidRDefault="00F80A4C" w:rsidP="003E75EC">
      <w:pPr>
        <w:rPr>
          <w:sz w:val="28"/>
          <w:szCs w:val="28"/>
        </w:rPr>
      </w:pPr>
    </w:p>
    <w:sectPr w:rsidR="00F80A4C" w:rsidSect="006E416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0D26E0"/>
    <w:rsid w:val="0012255F"/>
    <w:rsid w:val="0015275B"/>
    <w:rsid w:val="00174193"/>
    <w:rsid w:val="001818E8"/>
    <w:rsid w:val="001832A4"/>
    <w:rsid w:val="0018495A"/>
    <w:rsid w:val="001C4EB0"/>
    <w:rsid w:val="001D13DC"/>
    <w:rsid w:val="00201F8E"/>
    <w:rsid w:val="0022485C"/>
    <w:rsid w:val="00254644"/>
    <w:rsid w:val="00255970"/>
    <w:rsid w:val="002A1E87"/>
    <w:rsid w:val="002B1785"/>
    <w:rsid w:val="002C7082"/>
    <w:rsid w:val="002F3728"/>
    <w:rsid w:val="002F5350"/>
    <w:rsid w:val="003926BA"/>
    <w:rsid w:val="003C1867"/>
    <w:rsid w:val="003E75EC"/>
    <w:rsid w:val="00440BEC"/>
    <w:rsid w:val="004A3BB5"/>
    <w:rsid w:val="00532AC3"/>
    <w:rsid w:val="005507AD"/>
    <w:rsid w:val="00551D4F"/>
    <w:rsid w:val="005C0121"/>
    <w:rsid w:val="005E44C2"/>
    <w:rsid w:val="005F7711"/>
    <w:rsid w:val="006322F8"/>
    <w:rsid w:val="00640520"/>
    <w:rsid w:val="00655F37"/>
    <w:rsid w:val="006C3848"/>
    <w:rsid w:val="006D296A"/>
    <w:rsid w:val="006E416A"/>
    <w:rsid w:val="00700545"/>
    <w:rsid w:val="00790C54"/>
    <w:rsid w:val="007B2539"/>
    <w:rsid w:val="007B5B85"/>
    <w:rsid w:val="0080668A"/>
    <w:rsid w:val="00846F55"/>
    <w:rsid w:val="008C57DA"/>
    <w:rsid w:val="00917BD2"/>
    <w:rsid w:val="00953EAE"/>
    <w:rsid w:val="00974F22"/>
    <w:rsid w:val="0098007F"/>
    <w:rsid w:val="00992CC6"/>
    <w:rsid w:val="009E34CB"/>
    <w:rsid w:val="00A334E8"/>
    <w:rsid w:val="00B429DB"/>
    <w:rsid w:val="00BA1D93"/>
    <w:rsid w:val="00BF320F"/>
    <w:rsid w:val="00C3250C"/>
    <w:rsid w:val="00C36EDD"/>
    <w:rsid w:val="00C478D8"/>
    <w:rsid w:val="00C50FF3"/>
    <w:rsid w:val="00C667EC"/>
    <w:rsid w:val="00C7332B"/>
    <w:rsid w:val="00CA4FC7"/>
    <w:rsid w:val="00CB1072"/>
    <w:rsid w:val="00CC5896"/>
    <w:rsid w:val="00D32306"/>
    <w:rsid w:val="00D7274F"/>
    <w:rsid w:val="00DA5E5D"/>
    <w:rsid w:val="00DB69D3"/>
    <w:rsid w:val="00DC698C"/>
    <w:rsid w:val="00DF25E8"/>
    <w:rsid w:val="00E76C55"/>
    <w:rsid w:val="00E86F8F"/>
    <w:rsid w:val="00E90DA6"/>
    <w:rsid w:val="00F80A4C"/>
    <w:rsid w:val="00F84B1B"/>
    <w:rsid w:val="00FB26AA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51A819EC"/>
  <w15:docId w15:val="{20B60F1C-A3D0-455E-A09C-7CE4F265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Заголовок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semiHidden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F5350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C47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478D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6B48B-5C9C-43FA-89F6-1138ED158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19</cp:revision>
  <cp:lastPrinted>2019-06-20T07:09:00Z</cp:lastPrinted>
  <dcterms:created xsi:type="dcterms:W3CDTF">2019-06-18T13:56:00Z</dcterms:created>
  <dcterms:modified xsi:type="dcterms:W3CDTF">2024-06-26T14:57:00Z</dcterms:modified>
</cp:coreProperties>
</file>