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0957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4E7610">
              <w:rPr>
                <w:b/>
                <w:sz w:val="28"/>
                <w:szCs w:val="28"/>
              </w:rPr>
              <w:t>8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4E7610">
        <w:rPr>
          <w:rFonts w:ascii="Times New Roman" w:hAnsi="Times New Roman" w:cs="Times New Roman"/>
          <w:b/>
          <w:sz w:val="28"/>
          <w:szCs w:val="28"/>
        </w:rPr>
        <w:t>56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4E7610">
        <w:rPr>
          <w:rFonts w:ascii="Times New Roman" w:hAnsi="Times New Roman" w:cs="Times New Roman"/>
          <w:sz w:val="28"/>
          <w:szCs w:val="28"/>
        </w:rPr>
        <w:t xml:space="preserve"> № 256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4E7610" w:rsidTr="004E761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autoSpaceDE w:val="0"/>
              <w:autoSpaceDN w:val="0"/>
              <w:adjustRightInd w:val="0"/>
              <w:jc w:val="center"/>
            </w:pPr>
            <w:r w:rsidRPr="004E7610">
              <w:t xml:space="preserve">№ </w:t>
            </w:r>
            <w:proofErr w:type="gramStart"/>
            <w:r w:rsidRPr="004E7610">
              <w:t>п</w:t>
            </w:r>
            <w:proofErr w:type="gramEnd"/>
            <w:r w:rsidRPr="004E7610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autoSpaceDE w:val="0"/>
              <w:autoSpaceDN w:val="0"/>
              <w:adjustRightInd w:val="0"/>
              <w:jc w:val="center"/>
            </w:pPr>
            <w:r w:rsidRPr="004E7610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autoSpaceDE w:val="0"/>
              <w:autoSpaceDN w:val="0"/>
              <w:adjustRightInd w:val="0"/>
              <w:jc w:val="center"/>
            </w:pPr>
            <w:r w:rsidRPr="004E7610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4E7610" w:rsidTr="004E761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autoSpaceDE w:val="0"/>
              <w:autoSpaceDN w:val="0"/>
              <w:adjustRightInd w:val="0"/>
              <w:jc w:val="center"/>
            </w:pPr>
            <w:r w:rsidRPr="004E7610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autoSpaceDE w:val="0"/>
              <w:autoSpaceDN w:val="0"/>
              <w:adjustRightInd w:val="0"/>
              <w:jc w:val="center"/>
            </w:pPr>
            <w:r w:rsidRPr="004E7610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autoSpaceDE w:val="0"/>
              <w:autoSpaceDN w:val="0"/>
              <w:adjustRightInd w:val="0"/>
              <w:jc w:val="center"/>
            </w:pPr>
            <w:r w:rsidRPr="004E7610">
              <w:t xml:space="preserve">3 </w:t>
            </w:r>
          </w:p>
        </w:tc>
      </w:tr>
      <w:tr w:rsidR="004E7610" w:rsidRPr="00424189" w:rsidTr="004E7610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Азизова Тамара </w:t>
            </w:r>
            <w:proofErr w:type="spellStart"/>
            <w:r w:rsidRPr="004E7610">
              <w:rPr>
                <w:color w:val="000000"/>
              </w:rPr>
              <w:t>Васифовна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4E7610">
              <w:rPr>
                <w:color w:val="000000"/>
              </w:rPr>
              <w:t>СПРАВЕДЛИВАЯ</w:t>
            </w:r>
            <w:proofErr w:type="gramEnd"/>
            <w:r w:rsidRPr="004E7610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4E7610" w:rsidRPr="00424189" w:rsidTr="004E7610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>Босенко Инна Ивановна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4E7610" w:rsidRPr="00424189" w:rsidTr="004E761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>Власова Юлия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4E7610" w:rsidRPr="00424189" w:rsidTr="004E7610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Григорян </w:t>
            </w:r>
            <w:proofErr w:type="spellStart"/>
            <w:r w:rsidRPr="004E7610">
              <w:rPr>
                <w:color w:val="000000"/>
              </w:rPr>
              <w:t>Србуи</w:t>
            </w:r>
            <w:proofErr w:type="spellEnd"/>
            <w:r w:rsidRPr="004E7610">
              <w:rPr>
                <w:color w:val="000000"/>
              </w:rPr>
              <w:t xml:space="preserve"> </w:t>
            </w:r>
            <w:proofErr w:type="spellStart"/>
            <w:r w:rsidRPr="004E7610">
              <w:rPr>
                <w:color w:val="000000"/>
              </w:rPr>
              <w:t>Айкарамовна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4E7610" w:rsidRPr="00424189" w:rsidTr="004E761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proofErr w:type="spellStart"/>
            <w:r w:rsidRPr="004E7610">
              <w:rPr>
                <w:color w:val="000000"/>
              </w:rPr>
              <w:t>Елонов</w:t>
            </w:r>
            <w:proofErr w:type="spellEnd"/>
            <w:r w:rsidRPr="004E7610">
              <w:rPr>
                <w:color w:val="000000"/>
              </w:rPr>
              <w:t xml:space="preserve"> Владимир Иванович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4E7610" w:rsidRPr="00424189" w:rsidTr="004E7610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proofErr w:type="spellStart"/>
            <w:r w:rsidRPr="004E7610">
              <w:rPr>
                <w:color w:val="000000"/>
              </w:rPr>
              <w:t>Колмыков</w:t>
            </w:r>
            <w:proofErr w:type="spellEnd"/>
            <w:r w:rsidRPr="004E7610">
              <w:rPr>
                <w:color w:val="000000"/>
              </w:rPr>
              <w:t xml:space="preserve"> Константин Сергеевич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4E7610" w:rsidRPr="00424189" w:rsidTr="004E7610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proofErr w:type="spellStart"/>
            <w:r w:rsidRPr="004E7610">
              <w:rPr>
                <w:color w:val="000000"/>
              </w:rPr>
              <w:t>Носачева</w:t>
            </w:r>
            <w:proofErr w:type="spellEnd"/>
            <w:r w:rsidRPr="004E7610">
              <w:rPr>
                <w:color w:val="000000"/>
              </w:rPr>
              <w:t xml:space="preserve"> Ирина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E7610" w:rsidRPr="00424189" w:rsidTr="004E7610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proofErr w:type="spellStart"/>
            <w:r w:rsidRPr="004E7610">
              <w:rPr>
                <w:color w:val="000000"/>
              </w:rPr>
              <w:t>Носуля</w:t>
            </w:r>
            <w:proofErr w:type="spellEnd"/>
            <w:r w:rsidRPr="004E7610">
              <w:rPr>
                <w:color w:val="000000"/>
              </w:rPr>
              <w:t xml:space="preserve"> Маргарита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4E7610" w:rsidRPr="00424189" w:rsidTr="004E761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>Прудникова Алевтина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4E7610" w:rsidRPr="00424189" w:rsidTr="004E761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proofErr w:type="spellStart"/>
            <w:r w:rsidRPr="004E7610">
              <w:rPr>
                <w:color w:val="000000"/>
              </w:rPr>
              <w:t>Собеля</w:t>
            </w:r>
            <w:proofErr w:type="spellEnd"/>
            <w:r w:rsidRPr="004E7610">
              <w:rPr>
                <w:color w:val="000000"/>
              </w:rPr>
              <w:t xml:space="preserve"> Любовь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4E7610" w:rsidRPr="00424189" w:rsidTr="004E761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proofErr w:type="spellStart"/>
            <w:r w:rsidRPr="004E7610">
              <w:rPr>
                <w:color w:val="000000"/>
              </w:rPr>
              <w:t>Стецурина</w:t>
            </w:r>
            <w:proofErr w:type="spellEnd"/>
            <w:r w:rsidRPr="004E7610">
              <w:rPr>
                <w:color w:val="000000"/>
              </w:rPr>
              <w:t xml:space="preserve"> Елена Петровна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4E7610" w:rsidRPr="00424189" w:rsidTr="004E761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10" w:rsidRPr="004E7610" w:rsidRDefault="004E7610" w:rsidP="004E761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proofErr w:type="spellStart"/>
            <w:r w:rsidRPr="004E7610">
              <w:rPr>
                <w:color w:val="000000"/>
              </w:rPr>
              <w:t>Тумко</w:t>
            </w:r>
            <w:proofErr w:type="spellEnd"/>
            <w:r w:rsidRPr="004E7610">
              <w:rPr>
                <w:color w:val="000000"/>
              </w:rPr>
              <w:t xml:space="preserve"> Оксана Алексеевна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10" w:rsidRPr="004E7610" w:rsidRDefault="004E7610" w:rsidP="003C1D15">
            <w:pPr>
              <w:rPr>
                <w:color w:val="000000"/>
              </w:rPr>
            </w:pPr>
            <w:r w:rsidRPr="004E7610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</w:tbl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4E7610">
        <w:rPr>
          <w:rFonts w:ascii="Times New Roman" w:hAnsi="Times New Roman" w:cs="Times New Roman"/>
          <w:sz w:val="28"/>
          <w:szCs w:val="28"/>
        </w:rPr>
        <w:t>№ 256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082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20FBC-A234-48E5-A6C1-42A0FD17B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349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2023-05-25T11:41:00Z</dcterms:created>
  <dcterms:modified xsi:type="dcterms:W3CDTF">2023-05-25T11:43:00Z</dcterms:modified>
</cp:coreProperties>
</file>