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C3E77" w14:textId="77777777"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2A2A8D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989" r:id="rId7"/>
        </w:object>
      </w:r>
    </w:p>
    <w:p w14:paraId="1DF51CA5" w14:textId="77777777"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5F58AF5F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684CA9A6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01532D9" w14:textId="77777777"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14:paraId="284C9E1A" w14:textId="77777777"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14:paraId="1E5A1B2C" w14:textId="77777777"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14:paraId="4F77E0F3" w14:textId="77777777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14:paraId="01D124A8" w14:textId="77777777"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14:paraId="5D96C106" w14:textId="77777777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14:paraId="44FDB2A8" w14:textId="73FB99DA" w:rsidR="009B2F3E" w:rsidRPr="00954CC0" w:rsidRDefault="00E02BC8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18 </w:t>
            </w:r>
            <w:r w:rsidR="001F29F5">
              <w:rPr>
                <w:b/>
                <w:sz w:val="28"/>
                <w:szCs w:val="28"/>
              </w:rPr>
              <w:t>февраля</w:t>
            </w:r>
            <w:r w:rsidR="009B2F3E">
              <w:rPr>
                <w:b/>
                <w:sz w:val="28"/>
                <w:szCs w:val="28"/>
              </w:rPr>
              <w:t xml:space="preserve"> 202</w:t>
            </w:r>
            <w:r w:rsidR="004F400B">
              <w:rPr>
                <w:b/>
                <w:sz w:val="28"/>
                <w:szCs w:val="28"/>
              </w:rPr>
              <w:t>5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14:paraId="53BBA27C" w14:textId="77777777"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14:paraId="60554583" w14:textId="77777777"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4258A3F5" w14:textId="3681BE3D" w:rsidR="009B2F3E" w:rsidRPr="00954CC0" w:rsidRDefault="009B2F3E" w:rsidP="00E606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№ </w:t>
            </w:r>
            <w:r w:rsidR="004F400B">
              <w:rPr>
                <w:b/>
                <w:sz w:val="28"/>
                <w:szCs w:val="28"/>
              </w:rPr>
              <w:t>148</w:t>
            </w:r>
            <w:r>
              <w:rPr>
                <w:b/>
                <w:sz w:val="28"/>
                <w:szCs w:val="28"/>
              </w:rPr>
              <w:t>-</w:t>
            </w:r>
            <w:r w:rsidR="00E02BC8">
              <w:rPr>
                <w:b/>
                <w:sz w:val="28"/>
                <w:szCs w:val="28"/>
              </w:rPr>
              <w:t>21</w:t>
            </w:r>
          </w:p>
        </w:tc>
      </w:tr>
      <w:tr w:rsidR="009B2F3E" w:rsidRPr="00954CC0" w14:paraId="09B8A346" w14:textId="77777777" w:rsidTr="00EB0417">
        <w:trPr>
          <w:tblCellSpacing w:w="28" w:type="dxa"/>
          <w:jc w:val="center"/>
        </w:trPr>
        <w:tc>
          <w:tcPr>
            <w:tcW w:w="3074" w:type="dxa"/>
          </w:tcPr>
          <w:p w14:paraId="7B77E6E8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14:paraId="41E2496B" w14:textId="77777777"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14:paraId="21276085" w14:textId="77777777"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7EAE8F33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0B5C5EC5" w14:textId="2A970B8E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>О назначении председателя участковой избирательной комиссии избирательного участка, участка референдума № 2</w:t>
      </w:r>
      <w:r w:rsidR="004F400B">
        <w:rPr>
          <w:b/>
          <w:sz w:val="26"/>
          <w:szCs w:val="26"/>
        </w:rPr>
        <w:t>57</w:t>
      </w:r>
    </w:p>
    <w:p w14:paraId="71AC50BA" w14:textId="77777777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14:paraId="7AA1F35E" w14:textId="44E8415A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2</w:t>
      </w:r>
      <w:r w:rsidR="004F400B">
        <w:rPr>
          <w:sz w:val="26"/>
          <w:szCs w:val="26"/>
        </w:rPr>
        <w:t>57</w:t>
      </w:r>
      <w:r w:rsidRPr="001F29F5">
        <w:rPr>
          <w:sz w:val="26"/>
          <w:szCs w:val="26"/>
        </w:rPr>
        <w:t xml:space="preserve">, </w:t>
      </w:r>
    </w:p>
    <w:p w14:paraId="32024A78" w14:textId="77777777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Территориальная избирательная комиссия  города Батайска Ростовской области</w:t>
      </w:r>
    </w:p>
    <w:p w14:paraId="1CEFB809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14:paraId="3373EDF6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14:paraId="017CD528" w14:textId="7512B79B"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референдума № 2</w:t>
      </w:r>
      <w:r w:rsidR="004F400B">
        <w:rPr>
          <w:sz w:val="26"/>
          <w:szCs w:val="26"/>
        </w:rPr>
        <w:t>57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</w:t>
      </w:r>
      <w:r w:rsidR="004F400B" w:rsidRPr="001F29F5">
        <w:rPr>
          <w:sz w:val="26"/>
          <w:szCs w:val="26"/>
        </w:rPr>
        <w:t xml:space="preserve">голоса </w:t>
      </w:r>
      <w:proofErr w:type="spellStart"/>
      <w:r w:rsidR="004F400B" w:rsidRPr="001F29F5">
        <w:rPr>
          <w:sz w:val="26"/>
          <w:szCs w:val="26"/>
        </w:rPr>
        <w:t>Крикорова</w:t>
      </w:r>
      <w:proofErr w:type="spellEnd"/>
      <w:r w:rsidR="00E606E9">
        <w:rPr>
          <w:sz w:val="26"/>
          <w:szCs w:val="26"/>
        </w:rPr>
        <w:t xml:space="preserve"> Георгия Александровича</w:t>
      </w:r>
      <w:r w:rsidRPr="001F29F5">
        <w:rPr>
          <w:sz w:val="26"/>
          <w:szCs w:val="26"/>
        </w:rPr>
        <w:t>.</w:t>
      </w:r>
    </w:p>
    <w:p w14:paraId="2D0A0A64" w14:textId="5526EA6E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2. Направить настоящее постановление в участковую избирательную комиссию избирательного участка, участка референдума № 2</w:t>
      </w:r>
      <w:r w:rsidR="004F400B">
        <w:rPr>
          <w:sz w:val="26"/>
          <w:szCs w:val="26"/>
        </w:rPr>
        <w:t>57</w:t>
      </w:r>
      <w:r w:rsidRPr="001F29F5">
        <w:rPr>
          <w:sz w:val="26"/>
          <w:szCs w:val="26"/>
        </w:rPr>
        <w:t>.</w:t>
      </w:r>
    </w:p>
    <w:p w14:paraId="753D7445" w14:textId="77777777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3. Опубликовать (обнародовать) настоящее постановление на сайте Территориальной избирательной комиссии  города Батайска Ростовской области.</w:t>
      </w:r>
    </w:p>
    <w:p w14:paraId="51A26D85" w14:textId="77777777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1F29F5" w:rsidRPr="001F29F5" w14:paraId="2A0F7CEC" w14:textId="77777777" w:rsidTr="00566E4E">
        <w:trPr>
          <w:trHeight w:val="325"/>
          <w:tblCellSpacing w:w="28" w:type="dxa"/>
          <w:jc w:val="center"/>
        </w:trPr>
        <w:tc>
          <w:tcPr>
            <w:tcW w:w="3431" w:type="dxa"/>
          </w:tcPr>
          <w:p w14:paraId="5F505F81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14:paraId="296CD00D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579" w:type="dxa"/>
          </w:tcPr>
          <w:p w14:paraId="4E7643AF" w14:textId="77777777"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D72567" w:rsidRPr="001F29F5" w14:paraId="022AA162" w14:textId="77777777" w:rsidTr="00566E4E">
        <w:trPr>
          <w:trHeight w:val="25"/>
          <w:tblCellSpacing w:w="28" w:type="dxa"/>
          <w:jc w:val="center"/>
        </w:trPr>
        <w:tc>
          <w:tcPr>
            <w:tcW w:w="3431" w:type="dxa"/>
          </w:tcPr>
          <w:p w14:paraId="089C1C5B" w14:textId="77777777" w:rsidR="00D72567" w:rsidRDefault="00D72567" w:rsidP="00D72567">
            <w:pPr>
              <w:jc w:val="both"/>
              <w:rPr>
                <w:sz w:val="28"/>
                <w:szCs w:val="28"/>
              </w:rPr>
            </w:pPr>
          </w:p>
          <w:p w14:paraId="2F38363D" w14:textId="67F88C20" w:rsidR="00D72567" w:rsidRPr="001F29F5" w:rsidRDefault="00D72567" w:rsidP="00D72567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47" w:type="dxa"/>
          </w:tcPr>
          <w:p w14:paraId="1A858719" w14:textId="77777777" w:rsidR="00D72567" w:rsidRPr="001F29F5" w:rsidRDefault="00D72567" w:rsidP="00D7256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14:paraId="28303DBB" w14:textId="77777777" w:rsidR="00D72567" w:rsidRDefault="00D72567" w:rsidP="00D72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0F9C81C2" w14:textId="5DBD0579" w:rsidR="00D72567" w:rsidRPr="001F29F5" w:rsidRDefault="00D72567" w:rsidP="00D72567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387DDF07" w14:textId="77777777" w:rsidR="001F29F5" w:rsidRPr="009B4420" w:rsidRDefault="001F29F5" w:rsidP="001F29F5">
      <w:pPr>
        <w:rPr>
          <w:sz w:val="28"/>
          <w:szCs w:val="28"/>
        </w:rPr>
      </w:pPr>
    </w:p>
    <w:p w14:paraId="4FE1F2C0" w14:textId="77777777"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A90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651D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4F400B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2567"/>
    <w:rsid w:val="00D771FD"/>
    <w:rsid w:val="00D94741"/>
    <w:rsid w:val="00D9741D"/>
    <w:rsid w:val="00DA00BB"/>
    <w:rsid w:val="00DA7306"/>
    <w:rsid w:val="00DB070A"/>
    <w:rsid w:val="00DD1CBE"/>
    <w:rsid w:val="00DD348D"/>
    <w:rsid w:val="00E02BC8"/>
    <w:rsid w:val="00E44932"/>
    <w:rsid w:val="00E543D8"/>
    <w:rsid w:val="00E573CC"/>
    <w:rsid w:val="00E606E9"/>
    <w:rsid w:val="00E61ED5"/>
    <w:rsid w:val="00E74106"/>
    <w:rsid w:val="00E77D68"/>
    <w:rsid w:val="00E83AA8"/>
    <w:rsid w:val="00E9549F"/>
    <w:rsid w:val="00EB0417"/>
    <w:rsid w:val="00EE1AD6"/>
    <w:rsid w:val="00EE25FA"/>
    <w:rsid w:val="00EE5BB1"/>
    <w:rsid w:val="00EF1C40"/>
    <w:rsid w:val="00EF2272"/>
    <w:rsid w:val="00EF5AC6"/>
    <w:rsid w:val="00F0220D"/>
    <w:rsid w:val="00F0718C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65804B"/>
  <w15:docId w15:val="{B45F7D1F-9EA0-4EB5-846B-29A6DBFB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480E2-9D7B-4A3E-A138-EFF6E90B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2025-02-18T09:47:00Z</cp:lastPrinted>
  <dcterms:created xsi:type="dcterms:W3CDTF">2024-02-03T10:35:00Z</dcterms:created>
  <dcterms:modified xsi:type="dcterms:W3CDTF">2025-02-18T09:47:00Z</dcterms:modified>
</cp:coreProperties>
</file>