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5EC" w:rsidRPr="00954CC0" w:rsidRDefault="003E75EC" w:rsidP="003E75EC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75pt;height:41.75pt" o:ole="" fillcolor="window">
            <v:imagedata r:id="rId7" o:title=""/>
          </v:shape>
          <o:OLEObject Type="Embed" ProgID="Word.Picture.8" ShapeID="_x0000_i1025" DrawAspect="Content" ObjectID="_1625229364" r:id="rId8"/>
        </w:objec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 xml:space="preserve">ТЕРРИТОРИАЛЬНАЯ ИЗБИРАТЕЛЬНАЯ КОМИССИЯ </w:t>
      </w:r>
    </w:p>
    <w:p w:rsidR="003E75EC" w:rsidRPr="003E75EC" w:rsidRDefault="003E75EC" w:rsidP="003E75EC">
      <w:pPr>
        <w:spacing w:after="0" w:line="240" w:lineRule="auto"/>
        <w:ind w:firstLine="0"/>
        <w:jc w:val="center"/>
        <w:outlineLvl w:val="0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3E75EC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БАТАЙСКА</w:t>
      </w:r>
    </w:p>
    <w:p w:rsidR="003E75EC" w:rsidRPr="00954CC0" w:rsidRDefault="003E75EC" w:rsidP="003E75EC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p w:rsidR="003E75EC" w:rsidRPr="00954CC0" w:rsidRDefault="003E75EC" w:rsidP="003E75EC">
      <w:pPr>
        <w:rPr>
          <w:sz w:val="20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478"/>
        <w:gridCol w:w="1559"/>
        <w:gridCol w:w="1387"/>
      </w:tblGrid>
      <w:tr w:rsidR="003E75EC" w:rsidRPr="00954CC0" w:rsidTr="003E75EC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ПОСТАНОВЛЕНИЕ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3E75EC" w:rsidRDefault="003E75EC" w:rsidP="0098007F">
            <w:pPr>
              <w:spacing w:after="0"/>
              <w:ind w:firstLine="0"/>
              <w:rPr>
                <w:b/>
                <w:sz w:val="28"/>
                <w:szCs w:val="28"/>
                <w:lang w:eastAsia="ru-RU"/>
              </w:rPr>
            </w:pPr>
            <w:r w:rsidRPr="003E75EC">
              <w:rPr>
                <w:b/>
                <w:sz w:val="28"/>
                <w:szCs w:val="28"/>
                <w:lang w:eastAsia="ru-RU"/>
              </w:rPr>
              <w:t>19 июня 2019 года</w:t>
            </w:r>
          </w:p>
        </w:tc>
        <w:tc>
          <w:tcPr>
            <w:tcW w:w="4980" w:type="dxa"/>
            <w:gridSpan w:val="2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</w:p>
        </w:tc>
        <w:tc>
          <w:tcPr>
            <w:tcW w:w="1303" w:type="dxa"/>
          </w:tcPr>
          <w:p w:rsidR="003E75EC" w:rsidRPr="003E75EC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D32306">
              <w:rPr>
                <w:b/>
                <w:sz w:val="28"/>
                <w:szCs w:val="28"/>
                <w:lang w:eastAsia="ru-RU"/>
              </w:rPr>
              <w:t>№ 138-</w:t>
            </w:r>
            <w:r w:rsidR="00D32306" w:rsidRPr="00D32306">
              <w:rPr>
                <w:b/>
                <w:sz w:val="28"/>
                <w:szCs w:val="28"/>
                <w:lang w:eastAsia="ru-RU"/>
              </w:rPr>
              <w:t>33</w:t>
            </w: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073" w:type="dxa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3E75EC" w:rsidRPr="00954CC0" w:rsidRDefault="003E75EC" w:rsidP="003E75EC">
            <w:pPr>
              <w:spacing w:after="0"/>
              <w:ind w:firstLine="0"/>
              <w:jc w:val="center"/>
              <w:rPr>
                <w:b/>
                <w:sz w:val="28"/>
                <w:szCs w:val="28"/>
              </w:rPr>
            </w:pPr>
            <w:r w:rsidRPr="003E75EC">
              <w:rPr>
                <w:sz w:val="28"/>
                <w:szCs w:val="28"/>
                <w:lang w:eastAsia="ru-RU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3E75EC" w:rsidRPr="00954CC0" w:rsidRDefault="003E75EC" w:rsidP="003E75EC">
            <w:pPr>
              <w:rPr>
                <w:b/>
                <w:sz w:val="28"/>
                <w:szCs w:val="28"/>
              </w:rPr>
            </w:pPr>
          </w:p>
        </w:tc>
      </w:tr>
      <w:tr w:rsidR="003E75EC" w:rsidRPr="00954CC0" w:rsidTr="003E75EC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2F5350" w:rsidRDefault="002F5350" w:rsidP="002F5350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2F5350">
              <w:rPr>
                <w:b/>
                <w:sz w:val="28"/>
                <w:szCs w:val="28"/>
                <w:lang w:eastAsia="ru-RU"/>
              </w:rPr>
              <w:t xml:space="preserve">О формах удостоверений зарегистрированного кандидата в депутаты, членов избирательных комиссий с правом совещательного голоса, доверенных лиц кандидата, избирательного объединения при проведении выборов депутатов </w:t>
            </w:r>
          </w:p>
          <w:p w:rsidR="003E75EC" w:rsidRPr="003E75EC" w:rsidRDefault="002F5350" w:rsidP="002F5350">
            <w:pPr>
              <w:spacing w:after="0" w:line="240" w:lineRule="auto"/>
              <w:ind w:firstLine="0"/>
              <w:jc w:val="center"/>
              <w:rPr>
                <w:b/>
                <w:sz w:val="28"/>
                <w:szCs w:val="28"/>
                <w:lang w:eastAsia="ru-RU"/>
              </w:rPr>
            </w:pPr>
            <w:r w:rsidRPr="002F5350">
              <w:rPr>
                <w:b/>
                <w:sz w:val="28"/>
                <w:szCs w:val="28"/>
                <w:lang w:eastAsia="ru-RU"/>
              </w:rPr>
              <w:t>Батайской городской Думы седьмого созыва</w:t>
            </w:r>
          </w:p>
        </w:tc>
      </w:tr>
    </w:tbl>
    <w:p w:rsidR="003E75EC" w:rsidRDefault="003E75EC" w:rsidP="003E75EC">
      <w:pPr>
        <w:pStyle w:val="a5"/>
        <w:suppressAutoHyphens/>
        <w:spacing w:line="276" w:lineRule="auto"/>
        <w:ind w:right="28" w:firstLine="567"/>
        <w:rPr>
          <w:lang w:val="ru-RU"/>
        </w:rPr>
      </w:pPr>
    </w:p>
    <w:p w:rsidR="002F5350" w:rsidRP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соответствии с пунктом 20 статьи 29, пунктами 1, 3 статьи 43 Федерального закона от 12.06.2002 № 67-ФЗ «Об основных гарантиях избирательных прав и права на участие в референдуме граждан Российской Федерации», статьей 15, частью 4 статьи 33, статьей 37 Областного закона от 12.05.2016 № 525-ЗС «О выборах и референдумах в Ростовской области»</w:t>
      </w:r>
    </w:p>
    <w:p w:rsid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Территориальная избирательная комиссия города Батайска</w:t>
      </w:r>
    </w:p>
    <w:p w:rsid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Pr="002F5350" w:rsidRDefault="002F5350" w:rsidP="002F5350">
      <w:pPr>
        <w:pStyle w:val="aa"/>
        <w:suppressAutoHyphens/>
        <w:spacing w:after="0"/>
        <w:ind w:left="0" w:firstLine="0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color w:val="000000" w:themeColor="text1"/>
          <w:sz w:val="28"/>
          <w:szCs w:val="28"/>
          <w:lang w:eastAsia="ru-RU"/>
        </w:rPr>
        <w:t>ПОСТАНОВЛЯЕТ:</w:t>
      </w:r>
    </w:p>
    <w:p w:rsidR="002F5350" w:rsidRPr="002F5350" w:rsidRDefault="002F5350" w:rsidP="002F5350">
      <w:pPr>
        <w:pStyle w:val="aa"/>
        <w:suppressAutoHyphens/>
        <w:spacing w:after="0"/>
        <w:ind w:left="0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2F5350" w:rsidRPr="002F5350" w:rsidRDefault="002F5350" w:rsidP="002F5350">
      <w:pPr>
        <w:pStyle w:val="a3"/>
        <w:numPr>
          <w:ilvl w:val="0"/>
          <w:numId w:val="2"/>
        </w:numPr>
        <w:tabs>
          <w:tab w:val="left" w:pos="1134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Утвердить: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зарегистрированного кандидата в депутаты Батайской городской Думы седьмого созыва согласно приложению № 1.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</w:t>
      </w:r>
      <w:proofErr w:type="gramStart"/>
      <w:r w:rsidRPr="002F5350">
        <w:rPr>
          <w:color w:val="000000" w:themeColor="text1"/>
          <w:sz w:val="28"/>
          <w:szCs w:val="28"/>
        </w:rPr>
        <w:t>удостоверения члена Территориальной избирательной комиссии города Батайска</w:t>
      </w:r>
      <w:proofErr w:type="gramEnd"/>
      <w:r w:rsidRPr="002F5350">
        <w:rPr>
          <w:color w:val="000000" w:themeColor="text1"/>
          <w:sz w:val="28"/>
          <w:szCs w:val="28"/>
        </w:rPr>
        <w:t xml:space="preserve"> с правом совещательного голоса, назначенного кандидатом в депутаты Батайской городской Думы седьмого созыва, согласно приложению № 2.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 xml:space="preserve">Форму </w:t>
      </w:r>
      <w:proofErr w:type="gramStart"/>
      <w:r w:rsidRPr="002F5350">
        <w:rPr>
          <w:color w:val="000000" w:themeColor="text1"/>
          <w:sz w:val="28"/>
          <w:szCs w:val="28"/>
        </w:rPr>
        <w:t>удостоверения члена Территориальной избирательной комиссии города Батайска</w:t>
      </w:r>
      <w:proofErr w:type="gramEnd"/>
      <w:r w:rsidRPr="002F5350">
        <w:rPr>
          <w:color w:val="000000" w:themeColor="text1"/>
          <w:sz w:val="28"/>
          <w:szCs w:val="28"/>
        </w:rPr>
        <w:t xml:space="preserve"> с правом совещательного голоса, назначенного избирательным объединением, выдвинувшим зарегистрированного кандидата в депутаты Батайской городской Думы седьмого созыва, согласно приложению № 3.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lastRenderedPageBreak/>
        <w:t xml:space="preserve">Форму удостоверения члена участковой избирательной комиссии </w:t>
      </w:r>
      <w:r w:rsidRPr="002F5350">
        <w:rPr>
          <w:color w:val="000000" w:themeColor="text1"/>
          <w:sz w:val="28"/>
          <w:szCs w:val="28"/>
        </w:rPr>
        <w:br/>
        <w:t>с правом совещательного голоса, назначенного зарегистрированным кандидатом в депутаты Батайской городской Думы седьмого созыва, согласно приложению № 4.</w:t>
      </w:r>
    </w:p>
    <w:p w:rsidR="002F5350" w:rsidRP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доверенного лица кандидата в депутаты Батайской городской Думы седьмого созыва, согласно приложению № 5.</w:t>
      </w:r>
    </w:p>
    <w:p w:rsidR="002F5350" w:rsidRDefault="002F5350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2F5350">
        <w:rPr>
          <w:color w:val="000000" w:themeColor="text1"/>
          <w:sz w:val="28"/>
          <w:szCs w:val="28"/>
        </w:rPr>
        <w:t>Форму удостоверения доверенного лица избирательного объединения, выдвинувшего кандидата (кандидатов) в депутаты Батайской городской Думы седьмого созыва, согласно приложению № 6.</w:t>
      </w:r>
    </w:p>
    <w:p w:rsidR="00C478D8" w:rsidRPr="002F5350" w:rsidRDefault="00C478D8" w:rsidP="002F5350">
      <w:pPr>
        <w:pStyle w:val="a3"/>
        <w:numPr>
          <w:ilvl w:val="1"/>
          <w:numId w:val="3"/>
        </w:numPr>
        <w:tabs>
          <w:tab w:val="left" w:pos="993"/>
        </w:tabs>
        <w:suppressAutoHyphens/>
        <w:spacing w:line="240" w:lineRule="auto"/>
        <w:ind w:left="0" w:firstLine="709"/>
        <w:rPr>
          <w:color w:val="000000" w:themeColor="text1"/>
          <w:sz w:val="28"/>
          <w:szCs w:val="28"/>
        </w:rPr>
      </w:pPr>
      <w:r w:rsidRPr="00C478D8">
        <w:rPr>
          <w:color w:val="000000"/>
          <w:sz w:val="28"/>
          <w:szCs w:val="28"/>
        </w:rPr>
        <w:t xml:space="preserve">Форму удостоверения члена участковой избирательной комиссии </w:t>
      </w:r>
      <w:r w:rsidRPr="00C478D8">
        <w:rPr>
          <w:color w:val="000000"/>
          <w:sz w:val="28"/>
          <w:szCs w:val="28"/>
        </w:rPr>
        <w:br/>
        <w:t xml:space="preserve">с правом совещательного голоса, назначенного </w:t>
      </w:r>
      <w:r>
        <w:rPr>
          <w:color w:val="000000"/>
          <w:sz w:val="28"/>
          <w:szCs w:val="28"/>
        </w:rPr>
        <w:t>избирательным объединением, согласно приложению № 7</w:t>
      </w:r>
    </w:p>
    <w:p w:rsidR="002F5350" w:rsidRPr="002F5350" w:rsidRDefault="002F5350" w:rsidP="002F5350">
      <w:pPr>
        <w:pStyle w:val="a4"/>
        <w:suppressAutoHyphens/>
        <w:ind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2. </w:t>
      </w:r>
      <w:proofErr w:type="gramStart"/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2F535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5F7711" w:rsidRPr="005F7711" w:rsidRDefault="002F5350" w:rsidP="002F5350">
      <w:pPr>
        <w:tabs>
          <w:tab w:val="left" w:pos="8505"/>
        </w:tabs>
        <w:spacing w:after="0" w:line="240" w:lineRule="auto"/>
        <w:ind w:right="-2" w:firstLine="709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 </w:t>
      </w:r>
      <w:proofErr w:type="gramStart"/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исполнением настоящего постановления возложить </w:t>
      </w:r>
      <w:r w:rsidR="005F7711" w:rsidRP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br/>
        <w:t xml:space="preserve">на </w:t>
      </w:r>
      <w:r w:rsidR="005F7711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председателя </w:t>
      </w:r>
      <w:r w:rsidR="005F7711" w:rsidRP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Территориальной избирательной комиссии города Батайска</w:t>
      </w:r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Радачинского</w:t>
      </w:r>
      <w:proofErr w:type="spellEnd"/>
      <w:r w:rsidR="005F771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Ю.Н.</w:t>
      </w:r>
    </w:p>
    <w:p w:rsidR="003E75EC" w:rsidRPr="009C6C3B" w:rsidRDefault="003E75EC" w:rsidP="002F5350">
      <w:pPr>
        <w:pStyle w:val="a5"/>
        <w:suppressAutoHyphens/>
        <w:spacing w:line="240" w:lineRule="auto"/>
        <w:ind w:right="28" w:firstLine="709"/>
      </w:pPr>
    </w:p>
    <w:p w:rsidR="003E75EC" w:rsidRPr="009C6C3B" w:rsidRDefault="003E75EC" w:rsidP="003E75EC">
      <w:pPr>
        <w:ind w:firstLine="425"/>
        <w:rPr>
          <w:sz w:val="28"/>
          <w:szCs w:val="20"/>
        </w:rPr>
      </w:pPr>
    </w:p>
    <w:tbl>
      <w:tblPr>
        <w:tblStyle w:val="a7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4"/>
        <w:gridCol w:w="2664"/>
      </w:tblGrid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Председатель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Ю.Н. </w:t>
            </w:r>
            <w:proofErr w:type="spellStart"/>
            <w:r w:rsidRPr="003E75EC">
              <w:rPr>
                <w:szCs w:val="20"/>
                <w:lang w:val="ru-RU" w:eastAsia="ru-RU"/>
              </w:rPr>
              <w:t>Радачинский</w:t>
            </w:r>
            <w:proofErr w:type="spellEnd"/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</w:tr>
      <w:tr w:rsidR="003E75EC" w:rsidRPr="00954CC0" w:rsidTr="003E75EC">
        <w:trPr>
          <w:tblCellSpacing w:w="28" w:type="dxa"/>
          <w:jc w:val="center"/>
        </w:trPr>
        <w:tc>
          <w:tcPr>
            <w:tcW w:w="3430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>Секретарь комиссии</w:t>
            </w:r>
          </w:p>
        </w:tc>
        <w:tc>
          <w:tcPr>
            <w:tcW w:w="3347" w:type="dxa"/>
          </w:tcPr>
          <w:p w:rsidR="003E75EC" w:rsidRPr="003E75EC" w:rsidRDefault="003E75EC" w:rsidP="003E75EC">
            <w:pPr>
              <w:pStyle w:val="a5"/>
              <w:suppressAutoHyphens/>
              <w:spacing w:line="240" w:lineRule="auto"/>
              <w:ind w:right="28" w:firstLine="567"/>
              <w:rPr>
                <w:szCs w:val="20"/>
                <w:lang w:val="ru-RU" w:eastAsia="ru-RU"/>
              </w:rPr>
            </w:pPr>
          </w:p>
        </w:tc>
        <w:tc>
          <w:tcPr>
            <w:tcW w:w="2579" w:type="dxa"/>
          </w:tcPr>
          <w:p w:rsidR="003E75EC" w:rsidRPr="003E75EC" w:rsidRDefault="003E75EC" w:rsidP="005F7711">
            <w:pPr>
              <w:pStyle w:val="a5"/>
              <w:suppressAutoHyphens/>
              <w:spacing w:line="240" w:lineRule="auto"/>
              <w:ind w:right="28"/>
              <w:rPr>
                <w:szCs w:val="20"/>
                <w:lang w:val="ru-RU" w:eastAsia="ru-RU"/>
              </w:rPr>
            </w:pPr>
            <w:r w:rsidRPr="003E75EC">
              <w:rPr>
                <w:szCs w:val="20"/>
                <w:lang w:val="ru-RU" w:eastAsia="ru-RU"/>
              </w:rPr>
              <w:t xml:space="preserve">А.В. </w:t>
            </w:r>
            <w:proofErr w:type="spellStart"/>
            <w:r w:rsidRPr="003E75EC">
              <w:rPr>
                <w:szCs w:val="20"/>
                <w:lang w:val="ru-RU" w:eastAsia="ru-RU"/>
              </w:rPr>
              <w:t>Шаркова</w:t>
            </w:r>
            <w:proofErr w:type="spellEnd"/>
          </w:p>
        </w:tc>
      </w:tr>
    </w:tbl>
    <w:p w:rsidR="003E75EC" w:rsidRDefault="003E75EC" w:rsidP="003E75EC">
      <w:pPr>
        <w:rPr>
          <w:sz w:val="28"/>
          <w:szCs w:val="28"/>
        </w:rPr>
      </w:pPr>
    </w:p>
    <w:p w:rsidR="003E75EC" w:rsidRDefault="003E75EC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3E75EC">
      <w:pPr>
        <w:rPr>
          <w:sz w:val="28"/>
          <w:szCs w:val="28"/>
        </w:rPr>
      </w:pPr>
    </w:p>
    <w:p w:rsidR="002F5350" w:rsidRDefault="002F5350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1</w:t>
      </w:r>
    </w:p>
    <w:p w:rsidR="006C3848" w:rsidRPr="002F5350" w:rsidRDefault="006C3848" w:rsidP="00D32306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D32306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г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>. № 138-</w:t>
      </w:r>
      <w:r w:rsidR="00D32306" w:rsidRPr="00D32306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Pr="002F5350" w:rsidRDefault="002F5350" w:rsidP="002F5350">
      <w:pPr>
        <w:spacing w:after="0" w:line="240" w:lineRule="auto"/>
        <w:ind w:firstLine="720"/>
        <w:jc w:val="lef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удостоверения зарегистрированного кандидата в депутаты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CA4FC7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color w:val="FF0000"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62.75pt;margin-top:7.25pt;width:340.15pt;height:232.35pt;z-index:251661312">
            <v:textbox style="mso-next-textbox:#_x0000_s1029">
              <w:txbxContent>
                <w:p w:rsidR="00953EAE" w:rsidRPr="00907F3C" w:rsidRDefault="00953EAE" w:rsidP="00F84B1B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>УДОСТОВЕРЕНИЕ</w:t>
                  </w:r>
                </w:p>
                <w:p w:rsidR="00953EAE" w:rsidRPr="00A323FD" w:rsidRDefault="00953EAE" w:rsidP="00F84B1B">
                  <w:pPr>
                    <w:pBdr>
                      <w:bottom w:val="single" w:sz="6" w:space="1" w:color="auto"/>
                    </w:pBdr>
                    <w:spacing w:after="0" w:line="240" w:lineRule="auto"/>
                    <w:ind w:firstLine="0"/>
                    <w:rPr>
                      <w:b/>
                    </w:rPr>
                  </w:pPr>
                </w:p>
                <w:p w:rsidR="00953EAE" w:rsidRDefault="00953EAE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 xml:space="preserve"> кандидата)</w:t>
                  </w:r>
                </w:p>
                <w:p w:rsidR="00254644" w:rsidRPr="000C27B8" w:rsidRDefault="00254644" w:rsidP="00F84B1B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является зарегистрированным кандидатом в депутаты </w:t>
                  </w:r>
                </w:p>
                <w:p w:rsidR="00953EAE" w:rsidRPr="00F84B1B" w:rsidRDefault="00953EAE" w:rsidP="00F84B1B">
                  <w:pPr>
                    <w:spacing w:after="0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>Батайской городской Думы седьмого созыва</w:t>
                  </w:r>
                </w:p>
                <w:p w:rsidR="00953EAE" w:rsidRDefault="00953EAE" w:rsidP="00F84B1B">
                  <w:pPr>
                    <w:spacing w:after="0"/>
                    <w:jc w:val="center"/>
                    <w:rPr>
                      <w:sz w:val="20"/>
                      <w:szCs w:val="20"/>
                    </w:rPr>
                  </w:pPr>
                  <w:r w:rsidRPr="00F84B1B">
                    <w:rPr>
                      <w:b/>
                      <w:sz w:val="20"/>
                      <w:szCs w:val="20"/>
                    </w:rPr>
                    <w:t xml:space="preserve">по одномандатному избирательному округу № </w:t>
                  </w:r>
                  <w:r w:rsidRPr="00F84B1B">
                    <w:rPr>
                      <w:sz w:val="20"/>
                      <w:szCs w:val="20"/>
                    </w:rPr>
                    <w:t>___</w:t>
                  </w: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254644" w:rsidRDefault="00254644" w:rsidP="00254644">
                  <w:pPr>
                    <w:spacing w:after="0"/>
                    <w:rPr>
                      <w:rFonts w:ascii="Bookman Old Style" w:eastAsia="Times New Roman" w:hAnsi="Bookman Old Style"/>
                      <w:sz w:val="12"/>
                      <w:szCs w:val="12"/>
                      <w:lang w:eastAsia="ru-RU"/>
                    </w:rPr>
                  </w:pPr>
                </w:p>
                <w:p w:rsidR="00953EAE" w:rsidRDefault="00953EAE" w:rsidP="00254644">
                  <w:pPr>
                    <w:spacing w:after="0"/>
                  </w:pPr>
                  <w:r w:rsidRPr="00A323FD">
                    <w:t>Дата и время регистрации:</w:t>
                  </w:r>
                </w:p>
                <w:p w:rsidR="00953EAE" w:rsidRPr="00A323FD" w:rsidRDefault="00953EAE" w:rsidP="00254644">
                  <w:pPr>
                    <w:spacing w:after="0"/>
                  </w:pPr>
                  <w:r w:rsidRPr="00A323FD">
                    <w:t>«_</w:t>
                  </w:r>
                  <w:r>
                    <w:t>_</w:t>
                  </w:r>
                  <w:r w:rsidRPr="00A323FD">
                    <w:t>_» __</w:t>
                  </w:r>
                  <w:r>
                    <w:t>__</w:t>
                  </w:r>
                  <w:r w:rsidRPr="00A323FD">
                    <w:t>_____ 20</w:t>
                  </w:r>
                  <w:r>
                    <w:t xml:space="preserve">__ </w:t>
                  </w:r>
                  <w:r w:rsidRPr="00A323FD">
                    <w:t>г.</w:t>
                  </w:r>
                  <w:r>
                    <w:t xml:space="preserve"> ___ час</w:t>
                  </w:r>
                  <w:proofErr w:type="gramStart"/>
                  <w:r>
                    <w:t>.</w:t>
                  </w:r>
                  <w:proofErr w:type="gramEnd"/>
                  <w:r>
                    <w:t xml:space="preserve"> ___ </w:t>
                  </w:r>
                  <w:proofErr w:type="gramStart"/>
                  <w:r>
                    <w:t>м</w:t>
                  </w:r>
                  <w:proofErr w:type="gramEnd"/>
                  <w:r>
                    <w:t>ин.</w:t>
                  </w:r>
                </w:p>
                <w:p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</w:p>
                <w:p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территориальной           </w:t>
                  </w:r>
                  <w:r>
                    <w:tab/>
                  </w:r>
                  <w:r>
                    <w:tab/>
                    <w:t xml:space="preserve">   </w:t>
                  </w:r>
                  <w:proofErr w:type="spellStart"/>
                  <w:r>
                    <w:t>м.п</w:t>
                  </w:r>
                  <w:proofErr w:type="spellEnd"/>
                  <w:r>
                    <w:t>.</w:t>
                  </w:r>
                  <w:r w:rsidRPr="000C27B8">
                    <w:t xml:space="preserve">                         </w:t>
                  </w:r>
                </w:p>
                <w:p w:rsidR="00953EAE" w:rsidRDefault="00953EAE" w:rsidP="00254644">
                  <w:pPr>
                    <w:spacing w:after="0" w:line="240" w:lineRule="auto"/>
                  </w:pPr>
                  <w:r w:rsidRPr="000C27B8">
                    <w:t xml:space="preserve">избирательной </w:t>
                  </w:r>
                </w:p>
                <w:p w:rsidR="00953EAE" w:rsidRPr="000C27B8" w:rsidRDefault="00953EAE" w:rsidP="00254644">
                  <w:pPr>
                    <w:spacing w:after="0" w:line="240" w:lineRule="auto"/>
                  </w:pPr>
                  <w:r w:rsidRPr="000C27B8">
                    <w:t xml:space="preserve">комиссии             </w:t>
                  </w:r>
                  <w:r>
                    <w:t xml:space="preserve">   </w:t>
                  </w:r>
                  <w:r>
                    <w:rPr>
                      <w:sz w:val="16"/>
                    </w:rPr>
                    <w:t xml:space="preserve">     </w:t>
                  </w:r>
                  <w:r>
                    <w:t>_</w:t>
                  </w:r>
                  <w:r w:rsidRPr="000C27B8">
                    <w:t>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2F5350">
                  <w:pPr>
                    <w:spacing w:line="360" w:lineRule="auto"/>
                    <w:ind w:left="1418"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(подпись, инициалы, фамилия)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CA4FC7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30" type="#_x0000_t202" style="position:absolute;margin-left:310.75pt;margin-top:7.25pt;width:85.05pt;height:113.4pt;z-index:251662336" strokeweight=".25pt">
            <v:textbox>
              <w:txbxContent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</w:p>
                <w:p w:rsidR="00953EAE" w:rsidRDefault="00953EAE" w:rsidP="002F5350">
                  <w:pPr>
                    <w:jc w:val="center"/>
                  </w:pPr>
                  <w:r>
                    <w:t>ФОТО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 xml:space="preserve">Примечание. Удостоверение зарегистрированного кандидата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 xml:space="preserve">в депутаты Батайской городской Думы седьмого созыва оформляется </w:t>
      </w: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br/>
        <w:t>на бланке размером 120 х 80 мм. В удостоверении указываются фамилия, имя, отчество кандидата, зарегистрированного территориальной избирательной комиссией, дата и время регистрации, а также помещается фотография владельца удостоверения размером 30 х 40 мм и ставится подпись председателя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4"/>
          <w:lang w:eastAsia="ru-RU"/>
        </w:rPr>
        <w:t>Фотография владельца удостоверения и подпись председателя территориальной избирательной комиссии скрепляются печатью.</w: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2</w:t>
      </w:r>
    </w:p>
    <w:p w:rsidR="002F5350" w:rsidRPr="002F5350" w:rsidRDefault="00D32306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г</w:t>
      </w:r>
      <w:r w:rsidRPr="00D32306">
        <w:rPr>
          <w:rFonts w:ascii="Times New Roman" w:eastAsia="Times New Roman" w:hAnsi="Times New Roman"/>
          <w:sz w:val="24"/>
          <w:szCs w:val="24"/>
          <w:lang w:eastAsia="ru-RU"/>
        </w:rPr>
        <w:t>. № 138-</w:t>
      </w:r>
      <w:r w:rsidR="00D32306" w:rsidRPr="00D32306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Pr="002F5350" w:rsidRDefault="002F5350" w:rsidP="002F5350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удостоверения члена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города Батайска с правом совещательного голоса, назначенного кандидатом в депутаты 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CA4FC7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27" type="#_x0000_t202" style="position:absolute;left:0;text-align:left;margin-left:53.85pt;margin-top:1.8pt;width:340.15pt;height:224.7pt;z-index:251659264">
            <v:textbox style="mso-next-textbox:#_x0000_s1027">
              <w:txbxContent>
                <w:p w:rsidR="00953EAE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907F3C" w:rsidRDefault="00953EAE" w:rsidP="002C7082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907F3C">
                    <w:rPr>
                      <w:b/>
                    </w:rPr>
                    <w:t xml:space="preserve">УДОСТОВЕРЕНИЕ № </w:t>
                  </w:r>
                  <w:r w:rsidRPr="00907F3C">
                    <w:t>____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Территориальной избирательной комиссии </w:t>
                  </w:r>
                  <w:r>
                    <w:t>города Батайска</w:t>
                  </w:r>
                  <w:r w:rsidRPr="000C27B8">
                    <w:t xml:space="preserve"> с правом</w:t>
                  </w:r>
                  <w:r>
                    <w:t xml:space="preserve"> </w:t>
                  </w:r>
                  <w:r w:rsidRPr="000C27B8">
                    <w:t>совещательного голоса, назначенным кандидатом</w:t>
                  </w:r>
                </w:p>
                <w:p w:rsidR="00953EAE" w:rsidRPr="000C27B8" w:rsidRDefault="00953EAE" w:rsidP="002C7082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2C7082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</w:t>
                  </w:r>
                  <w:r w:rsidR="002C7082">
                    <w:rPr>
                      <w:sz w:val="16"/>
                    </w:rPr>
                    <w:t xml:space="preserve">                                                     </w:t>
                  </w:r>
                  <w:r>
                    <w:rPr>
                      <w:sz w:val="16"/>
                    </w:rPr>
                    <w:t xml:space="preserve">  (подпись, инициалы, фамилия) </w:t>
                  </w:r>
                </w:p>
                <w:p w:rsidR="00953EAE" w:rsidRPr="00C72938" w:rsidRDefault="002C7082" w:rsidP="002C7082">
                  <w:pPr>
                    <w:spacing w:after="0" w:line="240" w:lineRule="auto"/>
                    <w:ind w:firstLine="709"/>
                  </w:pPr>
                  <w:r>
                    <w:t xml:space="preserve">                                       </w:t>
                  </w:r>
                  <w:proofErr w:type="spellStart"/>
                  <w:r w:rsidR="00953EAE" w:rsidRPr="00C72938">
                    <w:t>м.п</w:t>
                  </w:r>
                  <w:proofErr w:type="spellEnd"/>
                  <w:r w:rsidR="00953EAE" w:rsidRPr="00C72938">
                    <w:t xml:space="preserve">.  </w:t>
                  </w:r>
                  <w:r w:rsidR="00953EAE" w:rsidRPr="00C72938">
                    <w:tab/>
                  </w:r>
                  <w:r w:rsidR="00953EAE" w:rsidRPr="00C72938">
                    <w:tab/>
                  </w:r>
                  <w:r w:rsidR="00953EAE">
                    <w:t xml:space="preserve"> </w:t>
                  </w:r>
                  <w:r w:rsidR="00953EAE" w:rsidRPr="00C72938">
                    <w:t>«___» __________ 20__г.</w:t>
                  </w:r>
                </w:p>
                <w:p w:rsidR="00953EAE" w:rsidRDefault="002C7082" w:rsidP="002C7082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    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2C7082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--</w:t>
      </w: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фамилия, имя, отчество кандидата,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0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3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г. № 138-</w:t>
      </w:r>
      <w:r w:rsidR="006C3848" w:rsidRPr="006C3848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</w:t>
      </w: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города Батайска </w:t>
      </w: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совещательного голоса, назначенного избирательным объединением, выдвинувшим зарегистрированного кандидата в депутаты 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E76C55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pict>
          <v:shape id="_x0000_s1028" type="#_x0000_t202" style="position:absolute;left:0;text-align:left;margin-left:65.85pt;margin-top:0;width:340.15pt;height:233.65pt;z-index:251660288">
            <v:textbox style="mso-next-textbox:#_x0000_s1028">
              <w:txbxContent>
                <w:p w:rsidR="00953EAE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6D296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Территориальной избирательной комиссии </w:t>
                  </w:r>
                  <w:r>
                    <w:br/>
                    <w:t>города Батайска</w:t>
                  </w:r>
                  <w:r w:rsidRPr="000C27B8">
                    <w:t xml:space="preserve"> с правом совещательного голоса, назначенным </w:t>
                  </w:r>
                  <w:r>
                    <w:t>избирательным объединением</w:t>
                  </w:r>
                </w:p>
                <w:p w:rsidR="00953EAE" w:rsidRPr="000C27B8" w:rsidRDefault="00953EAE" w:rsidP="006D296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6D296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953EAE" w:rsidRPr="00A16874" w:rsidRDefault="00953EAE" w:rsidP="006D296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953EAE" w:rsidRPr="000C27B8" w:rsidRDefault="00953EAE" w:rsidP="002C7082">
                  <w:pPr>
                    <w:spacing w:after="0" w:line="240" w:lineRule="auto"/>
                    <w:ind w:firstLine="0"/>
                  </w:pPr>
                  <w:r w:rsidRPr="000C27B8">
                    <w:t xml:space="preserve">избирательной комиссии      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6D296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</w:r>
                  <w:r w:rsidR="002C7082">
                    <w:rPr>
                      <w:sz w:val="16"/>
                    </w:rPr>
                    <w:t xml:space="preserve">                                                     </w:t>
                  </w:r>
                  <w:r>
                    <w:rPr>
                      <w:sz w:val="16"/>
                    </w:rPr>
                    <w:t xml:space="preserve">   (подпись, инициалы, фамилия) </w:t>
                  </w:r>
                </w:p>
                <w:p w:rsidR="00953EAE" w:rsidRPr="00C72938" w:rsidRDefault="002C7082" w:rsidP="006D296A">
                  <w:pPr>
                    <w:spacing w:after="0" w:line="240" w:lineRule="auto"/>
                    <w:ind w:firstLine="709"/>
                  </w:pPr>
                  <w:r>
                    <w:t xml:space="preserve">                                            </w:t>
                  </w:r>
                  <w:proofErr w:type="spellStart"/>
                  <w:r>
                    <w:t>м.п</w:t>
                  </w:r>
                  <w:proofErr w:type="spellEnd"/>
                  <w:r>
                    <w:t xml:space="preserve">.         </w:t>
                  </w:r>
                  <w:r w:rsidR="00953EAE" w:rsidRPr="00C72938">
                    <w:t>«___» __________ 20__г.</w:t>
                  </w:r>
                </w:p>
                <w:p w:rsidR="00953EAE" w:rsidRDefault="002C7082" w:rsidP="006D296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6D296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left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Примечание. Удостоверение члена территориальной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территориальной избирательной комиссии с правом совещательного голоса, наименование избирательного объединения, которым он назначен, дата выдачи удостоверения, а также ставится подпись председателя территориальной избирательной комиссии и печать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Удостоверение является документом, подтверждающим полномочия члена территориальной избирательной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4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г. № 138-</w:t>
      </w:r>
      <w:r w:rsidR="006C3848" w:rsidRPr="006C3848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участковой избирательной комиссии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с правом совещательного голоса, назначенного зарегистрированным кандидатом в депутаты 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CA4FC7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1" type="#_x0000_t202" style="position:absolute;left:0;text-align:left;margin-left:67.95pt;margin-top:4.35pt;width:340.15pt;height:233.9pt;z-index:251663360">
            <v:textbox style="mso-next-textbox:#_x0000_s1031">
              <w:txbxContent>
                <w:p w:rsidR="00953EAE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BF320F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</w:t>
                  </w:r>
                  <w:r>
                    <w:t xml:space="preserve">участковой </w:t>
                  </w:r>
                  <w:r w:rsidRPr="000C27B8">
                    <w:t xml:space="preserve">избирательной комиссии </w:t>
                  </w:r>
                  <w:r>
                    <w:t xml:space="preserve">избирательного участка № _____ </w:t>
                  </w:r>
                  <w:r w:rsidRPr="000C27B8">
                    <w:t>с правом совещательного голоса, назначенным</w:t>
                  </w:r>
                  <w:r>
                    <w:t xml:space="preserve"> зарегистрированным</w:t>
                  </w:r>
                  <w:r w:rsidRPr="000C27B8">
                    <w:t xml:space="preserve"> кандидатом</w:t>
                  </w:r>
                </w:p>
                <w:p w:rsidR="00953EAE" w:rsidRPr="000C27B8" w:rsidRDefault="00953EAE" w:rsidP="00BF320F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BF320F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A16874" w:rsidRDefault="00953EAE" w:rsidP="00BF320F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BF320F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  <w:r>
                    <w:t>участковой</w:t>
                  </w:r>
                  <w:r w:rsidRPr="000C27B8">
                    <w:t xml:space="preserve">                                    </w:t>
                  </w:r>
                </w:p>
                <w:p w:rsidR="00953EAE" w:rsidRDefault="00BF320F" w:rsidP="00BF320F">
                  <w:pPr>
                    <w:spacing w:after="0" w:line="240" w:lineRule="auto"/>
                    <w:jc w:val="left"/>
                  </w:pPr>
                  <w:r w:rsidRPr="000C27B8">
                    <w:t>И</w:t>
                  </w:r>
                  <w:r w:rsidR="00953EAE" w:rsidRPr="000C27B8">
                    <w:t>збирательной</w:t>
                  </w:r>
                  <w:r>
                    <w:t xml:space="preserve"> комиссии           </w:t>
                  </w:r>
                  <w:r w:rsidR="00953EAE">
                    <w:t>__</w:t>
                  </w:r>
                  <w:r w:rsidR="00953EAE" w:rsidRPr="000C27B8">
                    <w:t>_________</w:t>
                  </w:r>
                  <w:r w:rsidR="00953EAE">
                    <w:t>________________</w:t>
                  </w:r>
                </w:p>
                <w:p w:rsidR="00953EAE" w:rsidRPr="00206291" w:rsidRDefault="00953EAE" w:rsidP="00BF320F">
                  <w:pPr>
                    <w:spacing w:after="0" w:line="240" w:lineRule="auto"/>
                  </w:pPr>
                  <w:r>
                    <w:t>избирательного</w:t>
                  </w:r>
                  <w:r w:rsidRPr="000C27B8">
                    <w:t xml:space="preserve"> </w:t>
                  </w:r>
                  <w:r>
                    <w:t>участка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   </w:t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  <w:r>
                    <w:rPr>
                      <w:sz w:val="16"/>
                    </w:rPr>
                    <w:t xml:space="preserve"> </w:t>
                  </w:r>
                </w:p>
                <w:p w:rsidR="00953EAE" w:rsidRPr="00C72938" w:rsidRDefault="00953EAE" w:rsidP="00BF320F">
                  <w:pPr>
                    <w:spacing w:after="0" w:line="240" w:lineRule="auto"/>
                  </w:pPr>
                  <w:r w:rsidRPr="00C72938">
                    <w:t xml:space="preserve">№ ____ </w:t>
                  </w:r>
                  <w:r w:rsidRPr="00C72938">
                    <w:tab/>
                  </w:r>
                  <w:r w:rsidRPr="00C72938">
                    <w:tab/>
                    <w:t xml:space="preserve">      </w:t>
                  </w:r>
                  <w:r w:rsidR="00BF320F">
                    <w:t xml:space="preserve">               </w:t>
                  </w:r>
                  <w:r w:rsidRPr="00C72938">
                    <w:t xml:space="preserve">  </w:t>
                  </w:r>
                  <w:proofErr w:type="spellStart"/>
                  <w:r w:rsidRPr="00C72938">
                    <w:t>м.п</w:t>
                  </w:r>
                  <w:proofErr w:type="spellEnd"/>
                  <w:r w:rsidRPr="00C72938">
                    <w:t xml:space="preserve">.   </w:t>
                  </w:r>
                  <w:r>
                    <w:t xml:space="preserve">       </w:t>
                  </w:r>
                  <w:r w:rsidRPr="00C72938">
                    <w:t xml:space="preserve"> «___» __________ 20__г.</w:t>
                  </w:r>
                </w:p>
                <w:p w:rsidR="00953EAE" w:rsidRDefault="00BF320F" w:rsidP="00BF320F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   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BF320F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фамилия, имя, отчество кандидата,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2F5350" w:rsidRPr="002F5350" w:rsidRDefault="002F5350" w:rsidP="002F5350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5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г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. № 138-</w:t>
      </w:r>
      <w:r w:rsidR="006C3848" w:rsidRPr="006C3848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Pr="002F5350" w:rsidRDefault="002F5350" w:rsidP="002F5350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кандидата в депутаты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CA4FC7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2" type="#_x0000_t202" style="position:absolute;left:0;text-align:left;margin-left:64.95pt;margin-top:1pt;width:340.15pt;height:219.5pt;z-index:251664384">
            <v:textbox style="mso-next-textbox:#_x0000_s1032">
              <w:txbxContent>
                <w:p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</w:t>
                  </w:r>
                  <w:r w:rsidRPr="000C27B8">
                    <w:t xml:space="preserve"> кандидат</w:t>
                  </w:r>
                  <w:r>
                    <w:t>а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</w:t>
                  </w:r>
                  <w:r>
                    <w:rPr>
                      <w:sz w:val="16"/>
                      <w:szCs w:val="16"/>
                    </w:rPr>
                    <w:t>, имя, отчество кандидата)</w:t>
                  </w:r>
                </w:p>
                <w:p w:rsidR="00953EAE" w:rsidRPr="00A33DD1" w:rsidRDefault="00953EAE" w:rsidP="00CB1072">
                  <w:pPr>
                    <w:spacing w:after="0" w:line="240" w:lineRule="auto"/>
                    <w:ind w:firstLine="0"/>
                  </w:pPr>
                  <w:proofErr w:type="gramStart"/>
                  <w:r w:rsidRPr="00A33DD1">
                    <w:t>выдвинутого</w:t>
                  </w:r>
                  <w:proofErr w:type="gramEnd"/>
                  <w:r w:rsidRPr="00A33DD1">
                    <w:t xml:space="preserve"> по </w:t>
                  </w:r>
                  <w:r>
                    <w:t>одномандатному избирательному округу № ___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rPr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</w:pPr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>изб</w:t>
                  </w:r>
                  <w:r w:rsidR="00FB26AA">
                    <w:t xml:space="preserve">ирательной комиссии           </w:t>
                  </w:r>
                  <w:r>
                    <w:t>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 </w:t>
                  </w:r>
                  <w:r w:rsidR="00FB26AA">
                    <w:rPr>
                      <w:sz w:val="16"/>
                    </w:rPr>
                    <w:t xml:space="preserve">                                                             </w:t>
                  </w:r>
                  <w:r>
                    <w:rPr>
                      <w:sz w:val="16"/>
                    </w:rPr>
                    <w:t xml:space="preserve"> (подпись, инициалы, фамилия) </w:t>
                  </w:r>
                </w:p>
                <w:p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proofErr w:type="spellStart"/>
                  <w:r w:rsidRPr="00C72938">
                    <w:t>м.п</w:t>
                  </w:r>
                  <w:proofErr w:type="spellEnd"/>
                  <w:r w:rsidRPr="00C72938">
                    <w:t xml:space="preserve">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953EAE" w:rsidRDefault="00FB26AA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>Примечание. Удостоверение доверенного лица кандидата в депутаты Батайской городской Думы седьмого созыва оформляется на бланке размером  120 х 80 мм. В удостоверении указываются фамилия, имя, отчество доверенного лица, фамилия, имя, отчество кандидата,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кандидата. Удостоверение действительно при предъявлении паспорта или заменяющего его документа, удостоверяющего личность. </w:t>
      </w:r>
    </w:p>
    <w:p w:rsidR="002F5350" w:rsidRPr="002F5350" w:rsidRDefault="002F5350" w:rsidP="002F5350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2F5350" w:rsidRPr="002F5350" w:rsidRDefault="002F5350" w:rsidP="002F5350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6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2F5350" w:rsidRPr="002F5350" w:rsidRDefault="002F5350" w:rsidP="002F5350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06. 2019 г. № 138-</w:t>
      </w:r>
      <w:r w:rsidR="006C3848" w:rsidRPr="006C3848">
        <w:rPr>
          <w:rFonts w:ascii="Times New Roman" w:eastAsia="Times New Roman" w:hAnsi="Times New Roman"/>
          <w:sz w:val="24"/>
          <w:szCs w:val="24"/>
          <w:lang w:eastAsia="ru-RU"/>
        </w:rPr>
        <w:t>33</w:t>
      </w:r>
    </w:p>
    <w:p w:rsid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Форма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доверенного лица избирательного объединения,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выдвинувшего кандидата (кандидатов) в депутаты 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>Батайской городской Думы седьмого созыва</w: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CA4FC7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3" type="#_x0000_t202" style="position:absolute;left:0;text-align:left;margin-left:64.95pt;margin-top:1pt;width:340.15pt;height:224.55pt;z-index:251665408">
            <v:textbox style="mso-next-textbox:#_x0000_s1033">
              <w:txbxContent>
                <w:p w:rsidR="00953EAE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УДОСТОВЕРЕНИЕ</w:t>
                  </w:r>
                </w:p>
                <w:p w:rsidR="00953EAE" w:rsidRPr="0064171E" w:rsidRDefault="00953EAE" w:rsidP="00FB26AA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</w:t>
                  </w:r>
                  <w:r>
                    <w:t>доверенным лицом</w:t>
                  </w:r>
                  <w:r w:rsidRPr="000C27B8">
                    <w:t xml:space="preserve"> </w:t>
                  </w:r>
                  <w:r>
                    <w:t>избирательного объединения</w:t>
                  </w:r>
                </w:p>
                <w:p w:rsidR="00953EAE" w:rsidRPr="000C27B8" w:rsidRDefault="00953EAE" w:rsidP="00FB26AA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(наименование избирательного объединения)</w:t>
                  </w:r>
                </w:p>
                <w:p w:rsidR="00953EAE" w:rsidRPr="00A33DD1" w:rsidRDefault="00953EAE" w:rsidP="00FB26AA">
                  <w:pPr>
                    <w:spacing w:after="0" w:line="240" w:lineRule="auto"/>
                    <w:jc w:val="center"/>
                  </w:pPr>
                  <w:r w:rsidRPr="00A33DD1">
                    <w:t>выдвину</w:t>
                  </w:r>
                  <w:r>
                    <w:t>вшего</w:t>
                  </w:r>
                  <w:r w:rsidRPr="00A33DD1">
                    <w:t xml:space="preserve"> </w:t>
                  </w:r>
                  <w:r>
                    <w:t xml:space="preserve">кандидата/кандидатов в депутаты </w:t>
                  </w:r>
                  <w:r>
                    <w:br/>
                    <w:t>Батайской городской Думы седьмого созыва</w:t>
                  </w:r>
                </w:p>
                <w:p w:rsidR="00953EAE" w:rsidRPr="0064171E" w:rsidRDefault="00953EAE" w:rsidP="00FB26AA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 xml:space="preserve">Председатель </w:t>
                  </w:r>
                  <w:proofErr w:type="gramStart"/>
                  <w:r w:rsidRPr="000C27B8">
                    <w:t>территориальной</w:t>
                  </w:r>
                  <w:proofErr w:type="gramEnd"/>
                  <w:r w:rsidRPr="000C27B8">
                    <w:t xml:space="preserve">                                    </w:t>
                  </w:r>
                </w:p>
                <w:p w:rsidR="00953EAE" w:rsidRPr="000C27B8" w:rsidRDefault="00953EAE" w:rsidP="00FB26AA">
                  <w:pPr>
                    <w:spacing w:after="0" w:line="240" w:lineRule="auto"/>
                    <w:jc w:val="left"/>
                  </w:pPr>
                  <w:r w:rsidRPr="000C27B8">
                    <w:t xml:space="preserve">избирательной комиссии       </w:t>
                  </w:r>
                  <w:r>
                    <w:t xml:space="preserve">   __</w:t>
                  </w:r>
                  <w:r w:rsidRPr="000C27B8">
                    <w:t>_________</w:t>
                  </w:r>
                  <w:r>
                    <w:t>_</w:t>
                  </w:r>
                  <w:r w:rsidRPr="000C27B8">
                    <w:t>_______________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709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</w:t>
                  </w:r>
                  <w:r w:rsidR="00FB26AA">
                    <w:rPr>
                      <w:sz w:val="16"/>
                    </w:rPr>
                    <w:t xml:space="preserve">                  </w:t>
                  </w:r>
                  <w:r>
                    <w:rPr>
                      <w:sz w:val="16"/>
                    </w:rPr>
                    <w:t xml:space="preserve"> </w:t>
                  </w:r>
                  <w:r w:rsidR="00FB26AA">
                    <w:rPr>
                      <w:sz w:val="16"/>
                    </w:rPr>
                    <w:t xml:space="preserve">                                         </w:t>
                  </w:r>
                  <w:r>
                    <w:rPr>
                      <w:sz w:val="16"/>
                    </w:rPr>
                    <w:t xml:space="preserve"> (подпись, инициалы, фамилия) </w:t>
                  </w:r>
                </w:p>
                <w:p w:rsidR="00953EAE" w:rsidRPr="00C72938" w:rsidRDefault="00953EAE" w:rsidP="00FB26AA">
                  <w:pPr>
                    <w:spacing w:after="0" w:line="240" w:lineRule="auto"/>
                    <w:ind w:firstLine="709"/>
                  </w:pPr>
                  <w:proofErr w:type="spellStart"/>
                  <w:r w:rsidRPr="00C72938">
                    <w:t>м.п</w:t>
                  </w:r>
                  <w:proofErr w:type="spellEnd"/>
                  <w:r w:rsidRPr="00C72938">
                    <w:t xml:space="preserve">.  </w:t>
                  </w:r>
                  <w:r w:rsidRPr="00C72938">
                    <w:tab/>
                  </w:r>
                  <w:r w:rsidRPr="00C72938">
                    <w:tab/>
                    <w:t>«___» __________ 20__г.</w:t>
                  </w:r>
                </w:p>
                <w:p w:rsidR="00953EAE" w:rsidRDefault="00FB26AA" w:rsidP="00FB26AA">
                  <w:pPr>
                    <w:spacing w:after="0" w:line="240" w:lineRule="auto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</w:t>
                  </w:r>
                  <w:r w:rsidR="00953EAE">
                    <w:rPr>
                      <w:sz w:val="16"/>
                    </w:rPr>
                    <w:t>(дата выдачи)</w:t>
                  </w:r>
                </w:p>
                <w:p w:rsidR="00953EAE" w:rsidRDefault="00953EAE" w:rsidP="00FB26AA">
                  <w:pPr>
                    <w:spacing w:after="0" w:line="240" w:lineRule="auto"/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>Примечание. Удостоверение доверенного лица избирательного объединения, выдвинувшего кандидата (кандидатов) в депутаты Батайской городской Думы седьмого созыва, оформляется на бланке размером  120 х 80 мм. В удостоверении указываются фамилия, имя, отчество доверенного лица, наименование избирательного объединения, его назначившего, а также ставится подпись председателя территориальной избирательной комиссии, скрепленная печатью территориальной избирательной комиссии.</w:t>
      </w:r>
    </w:p>
    <w:p w:rsidR="002F5350" w:rsidRPr="002F5350" w:rsidRDefault="002F5350" w:rsidP="002F5350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sz w:val="28"/>
          <w:szCs w:val="28"/>
          <w:lang w:eastAsia="ru-RU"/>
        </w:rPr>
        <w:t xml:space="preserve">Удостоверение выдается на основании постановления территориальной избирательной комиссии о регистрации доверенного лица избирательного объединения. Удостоверение действительно при предъявлении паспорта или заменяющего его документа, удостоверяющего личность. </w:t>
      </w:r>
    </w:p>
    <w:p w:rsidR="002F5350" w:rsidRPr="002F5350" w:rsidRDefault="002F5350" w:rsidP="002F5350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ru-RU"/>
        </w:rPr>
      </w:pPr>
    </w:p>
    <w:p w:rsidR="002F5350" w:rsidRDefault="002F5350" w:rsidP="003E75EC">
      <w:pPr>
        <w:rPr>
          <w:sz w:val="28"/>
          <w:szCs w:val="28"/>
        </w:rPr>
      </w:pPr>
    </w:p>
    <w:p w:rsidR="00F80A4C" w:rsidRDefault="00F80A4C" w:rsidP="003E75EC">
      <w:pPr>
        <w:rPr>
          <w:sz w:val="28"/>
          <w:szCs w:val="28"/>
        </w:rPr>
      </w:pPr>
    </w:p>
    <w:p w:rsidR="00F80A4C" w:rsidRDefault="00F80A4C" w:rsidP="003E75EC">
      <w:pPr>
        <w:rPr>
          <w:sz w:val="28"/>
          <w:szCs w:val="28"/>
        </w:rPr>
      </w:pPr>
    </w:p>
    <w:p w:rsidR="00F80A4C" w:rsidRPr="002F5350" w:rsidRDefault="00F80A4C" w:rsidP="00F80A4C">
      <w:pPr>
        <w:pageBreakBefore/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 № 7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>УТВЕРЖДЕНА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постановлением Территориальной избирательной комиссии 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города Батайска </w:t>
      </w:r>
    </w:p>
    <w:p w:rsidR="00F80A4C" w:rsidRPr="002F5350" w:rsidRDefault="00F80A4C" w:rsidP="00F80A4C">
      <w:pPr>
        <w:spacing w:after="0" w:line="240" w:lineRule="auto"/>
        <w:ind w:left="5387" w:firstLine="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19.06.</w:t>
      </w:r>
      <w:r w:rsidRPr="002F5350">
        <w:rPr>
          <w:rFonts w:ascii="Times New Roman" w:eastAsia="Times New Roman" w:hAnsi="Times New Roman"/>
          <w:sz w:val="24"/>
          <w:szCs w:val="24"/>
          <w:lang w:eastAsia="ru-RU"/>
        </w:rPr>
        <w:t xml:space="preserve"> 2019 </w:t>
      </w:r>
      <w:r w:rsidRPr="006C3848">
        <w:rPr>
          <w:rFonts w:ascii="Times New Roman" w:eastAsia="Times New Roman" w:hAnsi="Times New Roman"/>
          <w:sz w:val="24"/>
          <w:szCs w:val="24"/>
          <w:lang w:eastAsia="ru-RU"/>
        </w:rPr>
        <w:t>г. № 138-33</w:t>
      </w: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Форма 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удостоверения члена участковой избирательной комиссии 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 правом совещательного голоса, назначенного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избирательным объединением.</w:t>
      </w:r>
    </w:p>
    <w:p w:rsidR="00F80A4C" w:rsidRPr="002F5350" w:rsidRDefault="00F80A4C" w:rsidP="00F80A4C">
      <w:pPr>
        <w:spacing w:after="0" w:line="240" w:lineRule="auto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F80A4C" w:rsidRPr="002F5350" w:rsidRDefault="00CA4FC7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pict>
          <v:shape id="_x0000_s1036" type="#_x0000_t202" style="position:absolute;left:0;text-align:left;margin-left:67.95pt;margin-top:4.35pt;width:340.15pt;height:227.85pt;z-index:251667456">
            <v:textbox style="mso-next-textbox:#_x0000_s1036">
              <w:txbxContent>
                <w:p w:rsidR="00953EAE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В</w:t>
                  </w:r>
                  <w:r w:rsidRPr="000C27B8">
                    <w:rPr>
                      <w:b/>
                    </w:rPr>
                    <w:t xml:space="preserve">ыборы депутатов </w:t>
                  </w: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Батайской городской Думы седьмого созыва</w:t>
                  </w:r>
                </w:p>
                <w:p w:rsidR="00953EAE" w:rsidRPr="00A33DD1" w:rsidRDefault="00953EAE" w:rsidP="00E76C55">
                  <w:pPr>
                    <w:spacing w:after="0" w:line="240" w:lineRule="auto"/>
                    <w:jc w:val="center"/>
                    <w:rPr>
                      <w:b/>
                    </w:rPr>
                  </w:pPr>
                  <w:r w:rsidRPr="00A33DD1">
                    <w:rPr>
                      <w:b/>
                    </w:rPr>
                    <w:t xml:space="preserve">УДОСТОВЕРЕНИЕ № </w:t>
                  </w:r>
                  <w:r w:rsidRPr="00A33DD1">
                    <w:t>____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1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Pr="000C27B8">
                    <w:rPr>
                      <w:sz w:val="16"/>
                      <w:szCs w:val="16"/>
                    </w:rPr>
                    <w:t>фамилия, имя, отчество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  <w:r w:rsidRPr="000C27B8">
                    <w:t xml:space="preserve">является членом </w:t>
                  </w:r>
                  <w:r>
                    <w:t xml:space="preserve">участковой </w:t>
                  </w:r>
                  <w:r w:rsidRPr="000C27B8">
                    <w:t xml:space="preserve">избирательной комиссии </w:t>
                  </w:r>
                  <w:r>
                    <w:t xml:space="preserve">избирательного участка № _____ </w:t>
                  </w:r>
                  <w:r w:rsidRPr="000C27B8">
                    <w:t>с правом совещательного голоса, назначенным</w:t>
                  </w:r>
                  <w:r>
                    <w:t xml:space="preserve"> избирательным</w:t>
                  </w:r>
                  <w:r w:rsidRPr="000C27B8">
                    <w:t xml:space="preserve"> </w:t>
                  </w:r>
                  <w:r>
                    <w:t>объединением</w:t>
                  </w:r>
                </w:p>
                <w:p w:rsidR="00953EAE" w:rsidRPr="000C27B8" w:rsidRDefault="00953EAE" w:rsidP="00E76C55">
                  <w:pPr>
                    <w:pBdr>
                      <w:bottom w:val="single" w:sz="6" w:space="2" w:color="auto"/>
                    </w:pBdr>
                    <w:spacing w:after="0" w:line="240" w:lineRule="auto"/>
                    <w:jc w:val="center"/>
                  </w:pPr>
                </w:p>
                <w:p w:rsidR="00953EAE" w:rsidRPr="000C27B8" w:rsidRDefault="00953EAE" w:rsidP="00E76C55">
                  <w:pPr>
                    <w:spacing w:after="0" w:line="240" w:lineRule="auto"/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</w:t>
                  </w:r>
                  <w:r w:rsidR="00974F22">
                    <w:rPr>
                      <w:sz w:val="16"/>
                      <w:szCs w:val="16"/>
                    </w:rPr>
                    <w:t>наименование избирательного объединения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953EAE" w:rsidRPr="00A16874" w:rsidRDefault="00953EAE" w:rsidP="00E76C55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E76C55" w:rsidRDefault="00953EAE" w:rsidP="00E76C55">
                  <w:pPr>
                    <w:spacing w:after="0" w:line="240" w:lineRule="auto"/>
                    <w:jc w:val="left"/>
                  </w:pPr>
                  <w:r w:rsidRPr="000C27B8">
                    <w:t xml:space="preserve">Председатель </w:t>
                  </w:r>
                  <w:r>
                    <w:t>участковой</w:t>
                  </w:r>
                </w:p>
                <w:p w:rsidR="00E76C55" w:rsidRDefault="00E76C55" w:rsidP="00E76C55">
                  <w:pPr>
                    <w:spacing w:after="0" w:line="240" w:lineRule="auto"/>
                    <w:jc w:val="left"/>
                  </w:pPr>
                  <w:r w:rsidRPr="000C27B8">
                    <w:t xml:space="preserve">избирательной комиссии </w:t>
                  </w:r>
                  <w:r>
                    <w:t>__</w:t>
                  </w:r>
                  <w:r w:rsidRPr="000C27B8">
                    <w:t>_________</w:t>
                  </w:r>
                  <w:r>
                    <w:t>________________</w:t>
                  </w:r>
                  <w:r w:rsidRPr="000C27B8">
                    <w:t xml:space="preserve">     </w:t>
                  </w:r>
                </w:p>
                <w:p w:rsidR="00E76C55" w:rsidRDefault="00E76C55" w:rsidP="00E76C55">
                  <w:pPr>
                    <w:spacing w:after="0" w:line="240" w:lineRule="auto"/>
                    <w:jc w:val="left"/>
                  </w:pPr>
                  <w:r>
                    <w:t>избирательного</w:t>
                  </w:r>
                  <w:r w:rsidRPr="000C27B8">
                    <w:t xml:space="preserve"> </w:t>
                  </w:r>
                  <w:r>
                    <w:t>участка</w:t>
                  </w:r>
                  <w:r>
                    <w:rPr>
                      <w:sz w:val="16"/>
                    </w:rPr>
                    <w:t xml:space="preserve">    </w:t>
                  </w:r>
                  <w:r>
                    <w:rPr>
                      <w:sz w:val="16"/>
                    </w:rPr>
                    <w:t xml:space="preserve">                </w:t>
                  </w:r>
                  <w:r>
                    <w:rPr>
                      <w:sz w:val="16"/>
                    </w:rPr>
                    <w:t xml:space="preserve"> </w:t>
                  </w:r>
                  <w:r w:rsidRPr="00206291">
                    <w:rPr>
                      <w:vertAlign w:val="superscript"/>
                    </w:rPr>
                    <w:t>(подпись, инициалы, фамилия)</w:t>
                  </w:r>
                  <w:r>
                    <w:rPr>
                      <w:sz w:val="16"/>
                    </w:rPr>
                    <w:t xml:space="preserve"> </w:t>
                  </w:r>
                  <w:r w:rsidRPr="000C27B8">
                    <w:t xml:space="preserve"> </w:t>
                  </w:r>
                  <w:r>
                    <w:t xml:space="preserve">   </w:t>
                  </w:r>
                  <w:r w:rsidR="00953EAE" w:rsidRPr="000C27B8">
                    <w:t xml:space="preserve">    </w:t>
                  </w:r>
                </w:p>
                <w:p w:rsidR="00E76C55" w:rsidRPr="00C72938" w:rsidRDefault="00E76C55" w:rsidP="00E76C55">
                  <w:pPr>
                    <w:spacing w:after="0" w:line="240" w:lineRule="auto"/>
                    <w:ind w:firstLine="0"/>
                  </w:pPr>
                  <w:r>
                    <w:t xml:space="preserve">           </w:t>
                  </w:r>
                  <w:r w:rsidR="00953EAE" w:rsidRPr="000C27B8">
                    <w:t xml:space="preserve"> </w:t>
                  </w:r>
                  <w:r w:rsidRPr="00C72938">
                    <w:t xml:space="preserve">№ ____ </w:t>
                  </w:r>
                  <w:r w:rsidRPr="00C72938">
                    <w:tab/>
                  </w:r>
                  <w:r w:rsidRPr="00C72938">
                    <w:tab/>
                  </w:r>
                  <w:r>
                    <w:t xml:space="preserve">            </w:t>
                  </w:r>
                  <w:r w:rsidRPr="00C72938">
                    <w:t xml:space="preserve">        </w:t>
                  </w:r>
                  <w:proofErr w:type="spellStart"/>
                  <w:r w:rsidRPr="00C72938">
                    <w:t>м.п</w:t>
                  </w:r>
                  <w:proofErr w:type="spellEnd"/>
                  <w:r w:rsidRPr="00C72938">
                    <w:t xml:space="preserve">.   </w:t>
                  </w:r>
                  <w:r>
                    <w:t xml:space="preserve">       </w:t>
                  </w:r>
                  <w:r>
                    <w:t xml:space="preserve"> </w:t>
                  </w:r>
                  <w:r w:rsidRPr="00C72938">
                    <w:t xml:space="preserve"> «___» __________ 20__г.</w:t>
                  </w:r>
                </w:p>
                <w:p w:rsidR="00E76C55" w:rsidRDefault="00E76C55" w:rsidP="00E76C55">
                  <w:pPr>
                    <w:spacing w:after="0" w:line="240" w:lineRule="auto"/>
                    <w:jc w:val="center"/>
                    <w:rPr>
                      <w:sz w:val="16"/>
                    </w:rPr>
                  </w:pPr>
                  <w:r>
                    <w:rPr>
                      <w:sz w:val="16"/>
                    </w:rPr>
                    <w:t xml:space="preserve">                                                        </w:t>
                  </w:r>
                  <w:r>
                    <w:rPr>
                      <w:sz w:val="16"/>
                    </w:rPr>
                    <w:t xml:space="preserve">                                    </w:t>
                  </w:r>
                  <w:r>
                    <w:rPr>
                      <w:sz w:val="16"/>
                    </w:rPr>
                    <w:t xml:space="preserve">  (дата выдачи)</w:t>
                  </w:r>
                </w:p>
                <w:p w:rsidR="00E76C55" w:rsidRDefault="00E76C55" w:rsidP="00E76C55">
                  <w:pPr>
                    <w:ind w:firstLine="0"/>
                    <w:rPr>
                      <w:b/>
                    </w:rPr>
                  </w:pPr>
                  <w:r w:rsidRPr="00EC17A1">
                    <w:rPr>
                      <w:i/>
                      <w:sz w:val="18"/>
                      <w:szCs w:val="18"/>
                    </w:rPr>
                    <w:t>Действительно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>
                    <w:rPr>
                      <w:i/>
                      <w:iCs/>
                      <w:sz w:val="18"/>
                      <w:szCs w:val="18"/>
                    </w:rPr>
                    <w:t>при предъявлении паспорта или заменяющего его документа</w:t>
                  </w:r>
                  <w:r>
                    <w:rPr>
                      <w:sz w:val="20"/>
                      <w:szCs w:val="20"/>
                    </w:rPr>
                    <w:t>.</w:t>
                  </w:r>
                </w:p>
                <w:p w:rsidR="00953EAE" w:rsidRPr="000C27B8" w:rsidRDefault="00953EAE" w:rsidP="00E76C55">
                  <w:pPr>
                    <w:spacing w:after="0" w:line="240" w:lineRule="auto"/>
                    <w:jc w:val="left"/>
                  </w:pPr>
                  <w:r w:rsidRPr="000C27B8">
                    <w:t xml:space="preserve">             </w:t>
                  </w:r>
                </w:p>
                <w:p w:rsidR="00953EAE" w:rsidRDefault="00E76C55" w:rsidP="00E76C55">
                  <w:pPr>
                    <w:spacing w:after="0" w:line="240" w:lineRule="auto"/>
                    <w:jc w:val="right"/>
                  </w:pPr>
                  <w:r>
                    <w:t xml:space="preserve">                                                         </w:t>
                  </w:r>
                </w:p>
                <w:p w:rsidR="00953EAE" w:rsidRPr="00206291" w:rsidRDefault="00953EAE" w:rsidP="00E76C55">
                  <w:pPr>
                    <w:spacing w:after="0" w:line="240" w:lineRule="auto"/>
                    <w:jc w:val="left"/>
                  </w:pPr>
                  <w:r>
                    <w:rPr>
                      <w:sz w:val="16"/>
                    </w:rPr>
                    <w:tab/>
                  </w:r>
                  <w:r>
                    <w:rPr>
                      <w:sz w:val="16"/>
                    </w:rPr>
                    <w:tab/>
                    <w:t xml:space="preserve"> </w:t>
                  </w:r>
                </w:p>
              </w:txbxContent>
            </v:textbox>
          </v:shape>
        </w:pict>
      </w: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2F53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F80A4C" w:rsidRPr="002F5350" w:rsidRDefault="00F80A4C" w:rsidP="00F80A4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firstLine="720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Примечание. Удостоверение члена участковой избирательной комиссии с правом совещательного голоса оформляется на бланке размером 120 х 80 мм. В удостоверении указываются номер удостоверения, фамилия, имя, отчество члена избирательной комиссии, </w:t>
      </w:r>
      <w:r w:rsidR="00974F22" w:rsidRPr="00974F22">
        <w:rPr>
          <w:rFonts w:ascii="Times New Roman" w:eastAsia="Times New Roman" w:hAnsi="Times New Roman"/>
          <w:sz w:val="28"/>
          <w:szCs w:val="28"/>
          <w:lang w:val="x-none" w:eastAsia="x-none"/>
        </w:rPr>
        <w:t>наименование избирательного объединения</w:t>
      </w: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 xml:space="preserve"> которым он назначен, дата выдачи, а также ставится подпись председателя участковой избирательной комиссии и печать участковой избирательной комиссии.</w:t>
      </w:r>
    </w:p>
    <w:p w:rsidR="00F80A4C" w:rsidRPr="002F5350" w:rsidRDefault="00F80A4C" w:rsidP="00F80A4C">
      <w:pPr>
        <w:spacing w:after="0"/>
        <w:ind w:firstLine="720"/>
        <w:rPr>
          <w:rFonts w:ascii="Times New Roman" w:eastAsia="Times New Roman" w:hAnsi="Times New Roman"/>
          <w:sz w:val="28"/>
          <w:szCs w:val="28"/>
          <w:lang w:val="x-none" w:eastAsia="x-none"/>
        </w:rPr>
      </w:pPr>
      <w:r w:rsidRPr="002F5350">
        <w:rPr>
          <w:rFonts w:ascii="Times New Roman" w:eastAsia="Times New Roman" w:hAnsi="Times New Roman"/>
          <w:sz w:val="28"/>
          <w:szCs w:val="28"/>
          <w:lang w:val="x-none" w:eastAsia="x-none"/>
        </w:rPr>
        <w:t>Удостоверение является документом, подтверждающим полномочия члена участковой комиссии с правом совещательного голоса. Удостоверение действительно при предъявлении паспорта или заменяющего его документа.</w:t>
      </w:r>
    </w:p>
    <w:p w:rsidR="00F80A4C" w:rsidRPr="002F5350" w:rsidRDefault="00F80A4C" w:rsidP="00F80A4C">
      <w:pPr>
        <w:spacing w:after="0" w:line="360" w:lineRule="auto"/>
        <w:ind w:firstLine="720"/>
        <w:rPr>
          <w:rFonts w:ascii="Times New Roman" w:eastAsia="Times New Roman" w:hAnsi="Times New Roman"/>
          <w:sz w:val="28"/>
          <w:szCs w:val="20"/>
          <w:lang w:val="x-none" w:eastAsia="x-none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Pr="002F5350" w:rsidRDefault="00F80A4C" w:rsidP="00F80A4C">
      <w:pPr>
        <w:spacing w:after="0" w:line="240" w:lineRule="auto"/>
        <w:ind w:left="5760" w:firstLine="52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80A4C" w:rsidRDefault="00F80A4C" w:rsidP="003E75EC">
      <w:pPr>
        <w:rPr>
          <w:sz w:val="28"/>
          <w:szCs w:val="28"/>
        </w:rPr>
      </w:pPr>
    </w:p>
    <w:sectPr w:rsidR="00F80A4C" w:rsidSect="006E416A">
      <w:pgSz w:w="11906" w:h="16838"/>
      <w:pgMar w:top="1134" w:right="849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843E8"/>
    <w:multiLevelType w:val="multilevel"/>
    <w:tmpl w:val="015C77A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EB0B85"/>
    <w:multiLevelType w:val="multilevel"/>
    <w:tmpl w:val="795098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oNotTrackMoves/>
  <w:defaultTabStop w:val="51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BD2"/>
    <w:rsid w:val="00016768"/>
    <w:rsid w:val="00020293"/>
    <w:rsid w:val="00034660"/>
    <w:rsid w:val="00045297"/>
    <w:rsid w:val="00052C05"/>
    <w:rsid w:val="00061CB6"/>
    <w:rsid w:val="0007332F"/>
    <w:rsid w:val="0012255F"/>
    <w:rsid w:val="0015275B"/>
    <w:rsid w:val="00174193"/>
    <w:rsid w:val="001818E8"/>
    <w:rsid w:val="0018495A"/>
    <w:rsid w:val="001C4EB0"/>
    <w:rsid w:val="001D13DC"/>
    <w:rsid w:val="00254644"/>
    <w:rsid w:val="00255970"/>
    <w:rsid w:val="002A1E87"/>
    <w:rsid w:val="002B1785"/>
    <w:rsid w:val="002C7082"/>
    <w:rsid w:val="002F3728"/>
    <w:rsid w:val="002F5350"/>
    <w:rsid w:val="003926BA"/>
    <w:rsid w:val="003C1867"/>
    <w:rsid w:val="003E75EC"/>
    <w:rsid w:val="00440BEC"/>
    <w:rsid w:val="004A3BB5"/>
    <w:rsid w:val="00532AC3"/>
    <w:rsid w:val="005507AD"/>
    <w:rsid w:val="00551D4F"/>
    <w:rsid w:val="005E44C2"/>
    <w:rsid w:val="005F7711"/>
    <w:rsid w:val="006322F8"/>
    <w:rsid w:val="00640520"/>
    <w:rsid w:val="00655F37"/>
    <w:rsid w:val="006C3848"/>
    <w:rsid w:val="006D296A"/>
    <w:rsid w:val="006E416A"/>
    <w:rsid w:val="00700545"/>
    <w:rsid w:val="00790C54"/>
    <w:rsid w:val="007B2539"/>
    <w:rsid w:val="007B5B85"/>
    <w:rsid w:val="0080668A"/>
    <w:rsid w:val="00846F55"/>
    <w:rsid w:val="008C57DA"/>
    <w:rsid w:val="00917BD2"/>
    <w:rsid w:val="00953EAE"/>
    <w:rsid w:val="00974F22"/>
    <w:rsid w:val="0098007F"/>
    <w:rsid w:val="00992CC6"/>
    <w:rsid w:val="009E34CB"/>
    <w:rsid w:val="00A334E8"/>
    <w:rsid w:val="00B429DB"/>
    <w:rsid w:val="00BA1D93"/>
    <w:rsid w:val="00BF320F"/>
    <w:rsid w:val="00C3250C"/>
    <w:rsid w:val="00C36EDD"/>
    <w:rsid w:val="00C478D8"/>
    <w:rsid w:val="00C50FF3"/>
    <w:rsid w:val="00C667EC"/>
    <w:rsid w:val="00C7332B"/>
    <w:rsid w:val="00CA4FC7"/>
    <w:rsid w:val="00CB1072"/>
    <w:rsid w:val="00CC5896"/>
    <w:rsid w:val="00D32306"/>
    <w:rsid w:val="00D7274F"/>
    <w:rsid w:val="00DA5E5D"/>
    <w:rsid w:val="00DB69D3"/>
    <w:rsid w:val="00DC698C"/>
    <w:rsid w:val="00DF25E8"/>
    <w:rsid w:val="00E76C55"/>
    <w:rsid w:val="00E86F8F"/>
    <w:rsid w:val="00E90DA6"/>
    <w:rsid w:val="00F80A4C"/>
    <w:rsid w:val="00F84B1B"/>
    <w:rsid w:val="00FB26AA"/>
    <w:rsid w:val="00FE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332F"/>
    <w:pPr>
      <w:keepNext/>
      <w:spacing w:before="240" w:after="240" w:line="240" w:lineRule="auto"/>
      <w:ind w:firstLine="0"/>
      <w:jc w:val="center"/>
      <w:outlineLvl w:val="0"/>
    </w:pPr>
    <w:rPr>
      <w:rFonts w:ascii="Times New Roman" w:eastAsia="Times New Roman" w:hAnsi="Times New Roman"/>
      <w:b/>
      <w:bCs/>
      <w:kern w:val="32"/>
      <w:sz w:val="28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790C54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10">
    <w:name w:val="Заголовок 1 Знак"/>
    <w:link w:val="1"/>
    <w:rsid w:val="0007332F"/>
    <w:rPr>
      <w:rFonts w:ascii="Times New Roman" w:eastAsia="Times New Roman" w:hAnsi="Times New Roman" w:cs="Arial"/>
      <w:b/>
      <w:bCs/>
      <w:kern w:val="32"/>
      <w:sz w:val="28"/>
      <w:szCs w:val="32"/>
    </w:rPr>
  </w:style>
  <w:style w:type="paragraph" w:styleId="a4">
    <w:name w:val="No Spacing"/>
    <w:uiPriority w:val="1"/>
    <w:qFormat/>
    <w:rsid w:val="0007332F"/>
    <w:pPr>
      <w:ind w:firstLine="567"/>
      <w:jc w:val="both"/>
    </w:pPr>
    <w:rPr>
      <w:sz w:val="22"/>
      <w:szCs w:val="22"/>
      <w:lang w:eastAsia="en-US"/>
    </w:rPr>
  </w:style>
  <w:style w:type="paragraph" w:styleId="a5">
    <w:name w:val="Body Text"/>
    <w:basedOn w:val="a"/>
    <w:link w:val="a6"/>
    <w:rsid w:val="00C3250C"/>
    <w:pPr>
      <w:spacing w:after="0" w:line="360" w:lineRule="auto"/>
      <w:ind w:firstLine="0"/>
    </w:pPr>
    <w:rPr>
      <w:rFonts w:ascii="Times New Roman" w:eastAsia="Times New Roman" w:hAnsi="Times New Roman"/>
      <w:sz w:val="28"/>
      <w:szCs w:val="24"/>
      <w:lang w:val="x-none" w:eastAsia="x-none"/>
    </w:rPr>
  </w:style>
  <w:style w:type="character" w:customStyle="1" w:styleId="a6">
    <w:name w:val="Основной текст Знак"/>
    <w:link w:val="a5"/>
    <w:rsid w:val="00C3250C"/>
    <w:rPr>
      <w:rFonts w:ascii="Times New Roman" w:eastAsia="Times New Roman" w:hAnsi="Times New Roman"/>
      <w:sz w:val="28"/>
      <w:szCs w:val="24"/>
      <w:lang w:val="x-none" w:eastAsia="x-none"/>
    </w:rPr>
  </w:style>
  <w:style w:type="table" w:styleId="a7">
    <w:name w:val="Table Grid"/>
    <w:basedOn w:val="a1"/>
    <w:rsid w:val="003E75EC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Title"/>
    <w:basedOn w:val="a"/>
    <w:next w:val="a"/>
    <w:link w:val="a9"/>
    <w:qFormat/>
    <w:rsid w:val="003E75EC"/>
    <w:pPr>
      <w:pBdr>
        <w:bottom w:val="single" w:sz="8" w:space="4" w:color="4F81BD"/>
      </w:pBdr>
      <w:spacing w:after="300" w:line="240" w:lineRule="auto"/>
      <w:ind w:firstLine="0"/>
      <w:contextualSpacing/>
      <w:jc w:val="left"/>
    </w:pPr>
    <w:rPr>
      <w:rFonts w:ascii="Cambria" w:eastAsia="Times New Roman" w:hAnsi="Cambria"/>
      <w:color w:val="17365D"/>
      <w:spacing w:val="5"/>
      <w:kern w:val="28"/>
      <w:sz w:val="52"/>
      <w:szCs w:val="52"/>
      <w:lang w:eastAsia="ru-RU"/>
    </w:rPr>
  </w:style>
  <w:style w:type="character" w:customStyle="1" w:styleId="a9">
    <w:name w:val="Название Знак"/>
    <w:basedOn w:val="a0"/>
    <w:link w:val="a8"/>
    <w:rsid w:val="003E75EC"/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paragraph" w:styleId="aa">
    <w:name w:val="Body Text Indent"/>
    <w:basedOn w:val="a"/>
    <w:link w:val="ab"/>
    <w:uiPriority w:val="99"/>
    <w:semiHidden/>
    <w:unhideWhenUsed/>
    <w:rsid w:val="002F535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2F5350"/>
    <w:rPr>
      <w:sz w:val="22"/>
      <w:szCs w:val="22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C478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C478D8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9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F7E19-CB9D-4B51-8572-84F077E0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9</Pages>
  <Words>1398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User05</dc:creator>
  <cp:keywords/>
  <dc:description/>
  <cp:lastModifiedBy>Наталья</cp:lastModifiedBy>
  <cp:revision>16</cp:revision>
  <cp:lastPrinted>2019-06-20T07:09:00Z</cp:lastPrinted>
  <dcterms:created xsi:type="dcterms:W3CDTF">2019-06-18T13:56:00Z</dcterms:created>
  <dcterms:modified xsi:type="dcterms:W3CDTF">2019-07-21T12:49:00Z</dcterms:modified>
</cp:coreProperties>
</file>