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583894" r:id="rId7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656113" w:rsidP="00656113">
      <w:pPr>
        <w:rPr>
          <w:sz w:val="20"/>
          <w:szCs w:val="20"/>
        </w:rPr>
      </w:pPr>
      <w:r w:rsidRPr="0086140B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656113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86140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6140B">
        <w:rPr>
          <w:sz w:val="20"/>
          <w:szCs w:val="20"/>
        </w:rPr>
        <w:t>,</w:t>
      </w:r>
      <w:r>
        <w:rPr>
          <w:sz w:val="20"/>
          <w:szCs w:val="20"/>
        </w:rPr>
        <w:t xml:space="preserve"> пл. Ленина, 3</w:t>
      </w:r>
      <w:r>
        <w:rPr>
          <w:sz w:val="20"/>
          <w:szCs w:val="20"/>
        </w:rPr>
        <w:tab/>
        <w:t xml:space="preserve">         </w:t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 xml:space="preserve">              </w:t>
      </w:r>
      <w:r w:rsidR="009B2F3E">
        <w:rPr>
          <w:sz w:val="20"/>
          <w:szCs w:val="20"/>
        </w:rPr>
        <w:t xml:space="preserve"> тел.:</w:t>
      </w:r>
      <w:r w:rsidR="009B2F3E" w:rsidRPr="002479E4">
        <w:rPr>
          <w:sz w:val="20"/>
          <w:szCs w:val="20"/>
        </w:rPr>
        <w:t xml:space="preserve"> (86354) 5-81-63, 5-81-64</w:t>
      </w:r>
    </w:p>
    <w:p w:rsidR="009B2F3E" w:rsidRPr="0086140B" w:rsidRDefault="009B2F3E" w:rsidP="009B2F3E">
      <w:pPr>
        <w:rPr>
          <w:sz w:val="40"/>
          <w:szCs w:val="40"/>
        </w:rPr>
      </w:pP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39"/>
        <w:gridCol w:w="2618"/>
        <w:gridCol w:w="3160"/>
        <w:gridCol w:w="2727"/>
        <w:gridCol w:w="536"/>
      </w:tblGrid>
      <w:tr w:rsidR="009B2F3E" w:rsidRPr="00954CC0" w:rsidTr="00822525">
        <w:trPr>
          <w:tblCellSpacing w:w="28" w:type="dxa"/>
          <w:jc w:val="center"/>
        </w:trPr>
        <w:tc>
          <w:tcPr>
            <w:tcW w:w="9468" w:type="dxa"/>
            <w:gridSpan w:val="5"/>
          </w:tcPr>
          <w:p w:rsidR="009B2F3E" w:rsidRPr="00954CC0" w:rsidRDefault="009B2F3E" w:rsidP="006D46D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9B2F3E" w:rsidRPr="00954CC0" w:rsidRDefault="00F52317" w:rsidP="006561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656113">
              <w:rPr>
                <w:b/>
                <w:sz w:val="28"/>
                <w:szCs w:val="28"/>
              </w:rPr>
              <w:t xml:space="preserve"> апреля </w:t>
            </w:r>
            <w:r w:rsidR="00CC3290">
              <w:rPr>
                <w:b/>
                <w:sz w:val="28"/>
                <w:szCs w:val="28"/>
              </w:rPr>
              <w:t xml:space="preserve"> 202</w:t>
            </w:r>
            <w:r w:rsidR="00656113">
              <w:rPr>
                <w:b/>
                <w:sz w:val="28"/>
                <w:szCs w:val="28"/>
              </w:rPr>
              <w:t>6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9B2F3E" w:rsidRPr="00954CC0" w:rsidRDefault="006D46DE" w:rsidP="004027E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</w:t>
            </w:r>
            <w:r w:rsidR="00656113">
              <w:rPr>
                <w:b/>
                <w:sz w:val="28"/>
                <w:szCs w:val="28"/>
              </w:rPr>
              <w:t>4-1</w:t>
            </w:r>
            <w:r w:rsidR="003F25CD">
              <w:rPr>
                <w:b/>
                <w:sz w:val="28"/>
                <w:szCs w:val="28"/>
              </w:rPr>
              <w:t>0</w:t>
            </w:r>
          </w:p>
        </w:tc>
      </w:tr>
      <w:tr w:rsidR="009B2F3E" w:rsidRPr="00954CC0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F5791" w:rsidRPr="00C23A7B" w:rsidRDefault="002F5791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22525" w:rsidTr="00822525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55" w:type="dxa"/>
          <w:wAfter w:w="452" w:type="dxa"/>
        </w:trPr>
        <w:tc>
          <w:tcPr>
            <w:tcW w:w="8449" w:type="dxa"/>
            <w:gridSpan w:val="3"/>
          </w:tcPr>
          <w:p w:rsidR="00026A70" w:rsidRDefault="00822525" w:rsidP="00752310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</w:t>
            </w:r>
          </w:p>
          <w:p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участковых </w: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  <w:r w:rsidR="0086140B">
              <w:rPr>
                <w:rFonts w:eastAsiaTheme="minorEastAsia"/>
                <w:b/>
                <w:bCs/>
                <w:sz w:val="28"/>
                <w:szCs w:val="28"/>
              </w:rPr>
              <w:t xml:space="preserve"> Ростовской области</w:t>
            </w:r>
          </w:p>
          <w:p w:rsidR="00822525" w:rsidRPr="0035151F" w:rsidRDefault="00822525" w:rsidP="00752310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822525" w:rsidRDefault="00822525" w:rsidP="00822525">
      <w:pPr>
        <w:ind w:right="2664"/>
        <w:jc w:val="both"/>
        <w:rPr>
          <w:b/>
          <w:bCs/>
          <w:spacing w:val="20"/>
          <w:sz w:val="22"/>
        </w:rPr>
      </w:pPr>
    </w:p>
    <w:p w:rsidR="006D46DE" w:rsidRDefault="00822525" w:rsidP="009B3B36">
      <w:pPr>
        <w:spacing w:line="276" w:lineRule="auto"/>
        <w:ind w:firstLine="567"/>
        <w:jc w:val="both"/>
        <w:rPr>
          <w:sz w:val="28"/>
          <w:szCs w:val="28"/>
        </w:rPr>
      </w:pPr>
      <w:r w:rsidRPr="00C74B86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22, </w:t>
      </w:r>
      <w:r w:rsidRPr="009B3B36">
        <w:rPr>
          <w:sz w:val="28"/>
          <w:szCs w:val="28"/>
        </w:rPr>
        <w:t>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86140B">
        <w:rPr>
          <w:sz w:val="28"/>
          <w:szCs w:val="28"/>
        </w:rPr>
        <w:t xml:space="preserve">, пунктов 15 </w:t>
      </w:r>
      <w:r w:rsidRPr="009B3B36">
        <w:rPr>
          <w:sz w:val="28"/>
          <w:szCs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</w:t>
      </w:r>
      <w:r w:rsidR="00656113">
        <w:rPr>
          <w:sz w:val="28"/>
          <w:szCs w:val="28"/>
        </w:rPr>
        <w:t xml:space="preserve"> </w:t>
      </w:r>
      <w:r w:rsidRPr="009B3B36">
        <w:rPr>
          <w:sz w:val="28"/>
          <w:szCs w:val="28"/>
        </w:rPr>
        <w:t>ЦИК</w:t>
      </w:r>
      <w:r w:rsidR="00656113">
        <w:rPr>
          <w:sz w:val="28"/>
          <w:szCs w:val="28"/>
        </w:rPr>
        <w:t xml:space="preserve"> </w:t>
      </w:r>
      <w:r w:rsidRPr="009B3B36">
        <w:rPr>
          <w:sz w:val="28"/>
          <w:szCs w:val="28"/>
        </w:rPr>
        <w:t xml:space="preserve">России от 05.12.2012 № 152/1137-6, постановления Территориальной избирательной комиссии города Батайска Ростовской области от </w:t>
      </w:r>
      <w:r w:rsidR="008C5536">
        <w:rPr>
          <w:sz w:val="28"/>
          <w:szCs w:val="28"/>
        </w:rPr>
        <w:t>27</w:t>
      </w:r>
      <w:r w:rsidRPr="009B3B36">
        <w:rPr>
          <w:sz w:val="28"/>
          <w:szCs w:val="28"/>
        </w:rPr>
        <w:t>.</w:t>
      </w:r>
      <w:r w:rsidR="0086140B">
        <w:rPr>
          <w:sz w:val="28"/>
          <w:szCs w:val="28"/>
        </w:rPr>
        <w:t>0</w:t>
      </w:r>
      <w:r w:rsidR="008C5536">
        <w:rPr>
          <w:sz w:val="28"/>
          <w:szCs w:val="28"/>
        </w:rPr>
        <w:t>2</w:t>
      </w:r>
      <w:r w:rsidRPr="009B3B36">
        <w:rPr>
          <w:sz w:val="28"/>
          <w:szCs w:val="28"/>
        </w:rPr>
        <w:t>.202</w:t>
      </w:r>
      <w:r w:rsidR="008C5536">
        <w:rPr>
          <w:sz w:val="28"/>
          <w:szCs w:val="28"/>
        </w:rPr>
        <w:t>6</w:t>
      </w:r>
      <w:r w:rsidRPr="009B3B36">
        <w:rPr>
          <w:sz w:val="28"/>
          <w:szCs w:val="28"/>
        </w:rPr>
        <w:t xml:space="preserve"> № </w:t>
      </w:r>
      <w:r w:rsidR="008C5536">
        <w:rPr>
          <w:sz w:val="28"/>
          <w:szCs w:val="28"/>
        </w:rPr>
        <w:t>3-2</w:t>
      </w:r>
      <w:r w:rsidRPr="009B3B36">
        <w:rPr>
          <w:sz w:val="28"/>
          <w:szCs w:val="28"/>
        </w:rPr>
        <w:t xml:space="preserve"> «</w:t>
      </w:r>
      <w:r w:rsidR="009B3B36" w:rsidRPr="009B3B36">
        <w:rPr>
          <w:sz w:val="28"/>
          <w:szCs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Pr="009B3B36">
        <w:rPr>
          <w:sz w:val="28"/>
          <w:szCs w:val="28"/>
        </w:rPr>
        <w:t>»</w:t>
      </w:r>
      <w:r w:rsidR="009B3B36">
        <w:rPr>
          <w:sz w:val="28"/>
          <w:szCs w:val="28"/>
        </w:rPr>
        <w:t>,</w:t>
      </w:r>
    </w:p>
    <w:p w:rsidR="00656113" w:rsidRPr="009B3B36" w:rsidRDefault="00656113" w:rsidP="009B3B36">
      <w:pPr>
        <w:spacing w:line="276" w:lineRule="auto"/>
        <w:ind w:firstLine="567"/>
        <w:jc w:val="both"/>
        <w:rPr>
          <w:sz w:val="28"/>
          <w:szCs w:val="28"/>
        </w:rPr>
      </w:pPr>
    </w:p>
    <w:p w:rsidR="00656113" w:rsidRDefault="00656113" w:rsidP="00656113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847DC">
        <w:rPr>
          <w:sz w:val="28"/>
          <w:szCs w:val="28"/>
        </w:rPr>
        <w:t xml:space="preserve">ерриториальная избирательная комиссия города Батайска </w:t>
      </w:r>
      <w:r>
        <w:rPr>
          <w:sz w:val="28"/>
          <w:szCs w:val="28"/>
        </w:rPr>
        <w:t xml:space="preserve">     </w:t>
      </w:r>
      <w:r w:rsidRPr="00D847DC">
        <w:rPr>
          <w:sz w:val="28"/>
          <w:szCs w:val="28"/>
        </w:rPr>
        <w:t>Ростовской области ПОСТАНОВЛЯЕТ:</w:t>
      </w:r>
    </w:p>
    <w:p w:rsidR="006D46DE" w:rsidRPr="003C7109" w:rsidRDefault="006D46DE" w:rsidP="006D46DE">
      <w:pPr>
        <w:rPr>
          <w:sz w:val="28"/>
          <w:szCs w:val="28"/>
        </w:rPr>
      </w:pPr>
    </w:p>
    <w:p w:rsidR="006D46DE" w:rsidRPr="003A1290" w:rsidRDefault="006D46DE" w:rsidP="003A1290">
      <w:pPr>
        <w:pStyle w:val="a9"/>
        <w:numPr>
          <w:ilvl w:val="0"/>
          <w:numId w:val="1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3A1290">
        <w:rPr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города Батайска</w:t>
      </w:r>
      <w:r w:rsidR="00C23A7B" w:rsidRPr="003A1290">
        <w:rPr>
          <w:sz w:val="28"/>
          <w:szCs w:val="28"/>
        </w:rPr>
        <w:t xml:space="preserve"> Ростовской области</w:t>
      </w:r>
      <w:r w:rsidR="00190F82">
        <w:rPr>
          <w:sz w:val="28"/>
          <w:szCs w:val="28"/>
        </w:rPr>
        <w:t>, лиц согласно приложению</w:t>
      </w:r>
      <w:r w:rsidRPr="003A1290">
        <w:rPr>
          <w:sz w:val="28"/>
          <w:szCs w:val="28"/>
        </w:rPr>
        <w:t>.</w:t>
      </w:r>
    </w:p>
    <w:p w:rsidR="006D46DE" w:rsidRPr="003C7109" w:rsidRDefault="006D46DE" w:rsidP="006D46DE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 w:rsidRPr="003C7109">
        <w:rPr>
          <w:sz w:val="28"/>
          <w:szCs w:val="28"/>
        </w:rPr>
        <w:lastRenderedPageBreak/>
        <w:t xml:space="preserve">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6D46DE" w:rsidRPr="003C7109" w:rsidRDefault="006D46DE" w:rsidP="006D46DE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3. Разместить на</w:t>
      </w:r>
      <w:r w:rsidR="00C23A7B">
        <w:rPr>
          <w:sz w:val="28"/>
          <w:szCs w:val="28"/>
        </w:rPr>
        <w:t>стоящее постановление на сайте Т</w:t>
      </w:r>
      <w:r w:rsidRPr="003C7109">
        <w:rPr>
          <w:sz w:val="28"/>
          <w:szCs w:val="28"/>
        </w:rPr>
        <w:t xml:space="preserve">ерриториальной избирательной комиссии </w:t>
      </w:r>
      <w:r w:rsidR="00CC3290">
        <w:rPr>
          <w:sz w:val="28"/>
          <w:szCs w:val="28"/>
        </w:rPr>
        <w:t>города</w:t>
      </w:r>
      <w:r w:rsidR="00C23A7B">
        <w:rPr>
          <w:sz w:val="28"/>
          <w:szCs w:val="28"/>
        </w:rPr>
        <w:t xml:space="preserve"> Батайска Ростовской области </w:t>
      </w:r>
      <w:r w:rsidRPr="003C7109">
        <w:rPr>
          <w:sz w:val="28"/>
          <w:szCs w:val="28"/>
        </w:rPr>
        <w:t>в информационно-телекоммуникационной сети «Интернет».</w:t>
      </w:r>
    </w:p>
    <w:p w:rsidR="006D46DE" w:rsidRPr="003C7109" w:rsidRDefault="006D46DE" w:rsidP="00C23A7B">
      <w:pPr>
        <w:pStyle w:val="a7"/>
        <w:ind w:firstLine="851"/>
        <w:rPr>
          <w:sz w:val="28"/>
          <w:szCs w:val="28"/>
        </w:rPr>
      </w:pPr>
      <w:r w:rsidRPr="003C7109">
        <w:rPr>
          <w:sz w:val="28"/>
          <w:szCs w:val="28"/>
        </w:rPr>
        <w:t xml:space="preserve">4. Контроль </w:t>
      </w:r>
      <w:r w:rsidR="00C23A7B">
        <w:rPr>
          <w:sz w:val="28"/>
          <w:szCs w:val="28"/>
        </w:rPr>
        <w:t>над</w:t>
      </w:r>
      <w:r w:rsidRPr="003C7109">
        <w:rPr>
          <w:sz w:val="28"/>
          <w:szCs w:val="28"/>
        </w:rPr>
        <w:t xml:space="preserve"> выполнением настоящего постановления возложить </w:t>
      </w:r>
      <w:r w:rsidRPr="003C7109">
        <w:rPr>
          <w:sz w:val="28"/>
          <w:szCs w:val="28"/>
        </w:rPr>
        <w:br/>
        <w:t>на секретаря Территориальной избирательной комиссии</w:t>
      </w:r>
      <w:r>
        <w:rPr>
          <w:sz w:val="28"/>
          <w:szCs w:val="28"/>
        </w:rPr>
        <w:t xml:space="preserve"> города Батайска</w:t>
      </w:r>
      <w:r w:rsidR="00C23A7B">
        <w:rPr>
          <w:sz w:val="28"/>
          <w:szCs w:val="28"/>
        </w:rPr>
        <w:t xml:space="preserve"> Ростовской области</w:t>
      </w:r>
      <w:r w:rsidR="00656113">
        <w:rPr>
          <w:sz w:val="28"/>
          <w:szCs w:val="28"/>
        </w:rPr>
        <w:t xml:space="preserve"> Москвич</w:t>
      </w:r>
      <w:r w:rsidR="0086140B">
        <w:rPr>
          <w:sz w:val="28"/>
          <w:szCs w:val="28"/>
        </w:rPr>
        <w:t xml:space="preserve"> </w:t>
      </w:r>
      <w:r w:rsidR="00656113">
        <w:rPr>
          <w:sz w:val="28"/>
          <w:szCs w:val="28"/>
        </w:rPr>
        <w:t>Е</w:t>
      </w:r>
      <w:r w:rsidR="0086140B">
        <w:rPr>
          <w:sz w:val="28"/>
          <w:szCs w:val="28"/>
        </w:rPr>
        <w:t>.В</w:t>
      </w:r>
      <w:r w:rsidR="00C23A7B">
        <w:rPr>
          <w:sz w:val="28"/>
          <w:szCs w:val="28"/>
        </w:rPr>
        <w:t>.</w:t>
      </w:r>
    </w:p>
    <w:p w:rsidR="00A168F1" w:rsidRDefault="00A168F1" w:rsidP="00CC3290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8B0" w:rsidRDefault="005068B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5D62" w:rsidRPr="009B4420" w:rsidRDefault="00485D6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2"/>
        <w:gridCol w:w="2663"/>
      </w:tblGrid>
      <w:tr w:rsidR="003A468C" w:rsidRPr="003E58B0" w:rsidTr="001D2C98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6" w:type="dxa"/>
          </w:tcPr>
          <w:p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6D46D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  <w:p w:rsidR="004B5265" w:rsidRPr="003E58B0" w:rsidRDefault="004B5265" w:rsidP="006D46DE">
            <w:pPr>
              <w:rPr>
                <w:sz w:val="28"/>
                <w:szCs w:val="28"/>
              </w:rPr>
            </w:pPr>
          </w:p>
        </w:tc>
      </w:tr>
      <w:tr w:rsidR="001D2C98" w:rsidRPr="003E58B0" w:rsidTr="001D2C98">
        <w:trPr>
          <w:tblCellSpacing w:w="28" w:type="dxa"/>
          <w:jc w:val="center"/>
        </w:trPr>
        <w:tc>
          <w:tcPr>
            <w:tcW w:w="3431" w:type="dxa"/>
          </w:tcPr>
          <w:p w:rsidR="001D2C98" w:rsidRDefault="001D2C98" w:rsidP="001D2C98">
            <w:pPr>
              <w:jc w:val="both"/>
              <w:rPr>
                <w:sz w:val="28"/>
                <w:szCs w:val="28"/>
              </w:rPr>
            </w:pPr>
          </w:p>
          <w:p w:rsidR="001D2C98" w:rsidRPr="00954CC0" w:rsidRDefault="001D2C98" w:rsidP="0086140B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86140B">
              <w:rPr>
                <w:sz w:val="28"/>
                <w:szCs w:val="28"/>
              </w:rPr>
              <w:t>комиссии</w:t>
            </w:r>
          </w:p>
        </w:tc>
        <w:tc>
          <w:tcPr>
            <w:tcW w:w="3346" w:type="dxa"/>
          </w:tcPr>
          <w:p w:rsidR="001D2C98" w:rsidRPr="00954CC0" w:rsidRDefault="001D2C98" w:rsidP="001D2C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D2C98" w:rsidRDefault="001D2C98" w:rsidP="001D2C98">
            <w:pPr>
              <w:rPr>
                <w:sz w:val="28"/>
                <w:szCs w:val="28"/>
              </w:rPr>
            </w:pPr>
          </w:p>
          <w:p w:rsidR="001D2C98" w:rsidRPr="003E58B0" w:rsidRDefault="00656113" w:rsidP="00656113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1D2C98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3C0398" w:rsidRDefault="003C0398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CC3290" w:rsidRDefault="00CC3290" w:rsidP="002F5791">
      <w:pPr>
        <w:ind w:left="6237"/>
        <w:jc w:val="center"/>
        <w:rPr>
          <w:sz w:val="22"/>
          <w:szCs w:val="22"/>
        </w:rPr>
      </w:pPr>
    </w:p>
    <w:p w:rsidR="00CC3290" w:rsidRDefault="00CC3290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762F14" w:rsidRDefault="00762F14" w:rsidP="002F5791">
      <w:pPr>
        <w:ind w:left="6237"/>
        <w:jc w:val="center"/>
        <w:rPr>
          <w:sz w:val="22"/>
          <w:szCs w:val="22"/>
        </w:rPr>
      </w:pPr>
    </w:p>
    <w:p w:rsidR="00762F14" w:rsidRDefault="00762F14" w:rsidP="002F5791">
      <w:pPr>
        <w:ind w:left="6237"/>
        <w:jc w:val="center"/>
        <w:rPr>
          <w:sz w:val="22"/>
          <w:szCs w:val="22"/>
        </w:rPr>
      </w:pPr>
    </w:p>
    <w:p w:rsidR="00762F14" w:rsidRDefault="00762F14" w:rsidP="002F5791">
      <w:pPr>
        <w:ind w:left="6237"/>
        <w:jc w:val="center"/>
        <w:rPr>
          <w:sz w:val="22"/>
          <w:szCs w:val="22"/>
        </w:rPr>
      </w:pPr>
    </w:p>
    <w:p w:rsidR="00762F14" w:rsidRDefault="00762F14" w:rsidP="002F5791">
      <w:pPr>
        <w:ind w:left="6237"/>
        <w:jc w:val="center"/>
        <w:rPr>
          <w:sz w:val="22"/>
          <w:szCs w:val="22"/>
        </w:rPr>
      </w:pPr>
    </w:p>
    <w:p w:rsidR="00762F14" w:rsidRDefault="00762F14" w:rsidP="002F5791">
      <w:pPr>
        <w:ind w:left="6237"/>
        <w:jc w:val="center"/>
        <w:rPr>
          <w:sz w:val="22"/>
          <w:szCs w:val="22"/>
        </w:rPr>
      </w:pPr>
    </w:p>
    <w:p w:rsidR="00BC5A9C" w:rsidRDefault="00BC5A9C" w:rsidP="002F5791">
      <w:pPr>
        <w:ind w:left="6237"/>
        <w:jc w:val="center"/>
        <w:rPr>
          <w:sz w:val="28"/>
          <w:szCs w:val="28"/>
        </w:rPr>
      </w:pPr>
    </w:p>
    <w:p w:rsidR="00BC5A9C" w:rsidRDefault="00BC5A9C" w:rsidP="001037D2">
      <w:pPr>
        <w:rPr>
          <w:sz w:val="28"/>
          <w:szCs w:val="28"/>
        </w:rPr>
      </w:pPr>
    </w:p>
    <w:p w:rsidR="00290F58" w:rsidRDefault="00290F58" w:rsidP="001037D2">
      <w:pPr>
        <w:rPr>
          <w:sz w:val="28"/>
          <w:szCs w:val="28"/>
        </w:rPr>
      </w:pPr>
    </w:p>
    <w:p w:rsidR="00290F58" w:rsidRDefault="00290F58" w:rsidP="001037D2">
      <w:pPr>
        <w:rPr>
          <w:sz w:val="28"/>
          <w:szCs w:val="28"/>
        </w:rPr>
      </w:pPr>
    </w:p>
    <w:p w:rsidR="003C7038" w:rsidRDefault="003C7038" w:rsidP="00B20B48"/>
    <w:p w:rsidR="00B62E91" w:rsidRDefault="00B62E91" w:rsidP="00B20B48"/>
    <w:p w:rsidR="008C5536" w:rsidRDefault="008C5536" w:rsidP="002F5791">
      <w:pPr>
        <w:ind w:left="6237"/>
        <w:jc w:val="center"/>
      </w:pPr>
    </w:p>
    <w:p w:rsidR="002F5791" w:rsidRPr="009324FC" w:rsidRDefault="00771622" w:rsidP="002F5791">
      <w:pPr>
        <w:ind w:left="6237"/>
        <w:jc w:val="center"/>
      </w:pPr>
      <w:r w:rsidRPr="009324FC">
        <w:lastRenderedPageBreak/>
        <w:t xml:space="preserve">Приложение </w:t>
      </w:r>
    </w:p>
    <w:p w:rsidR="002F5791" w:rsidRPr="009324FC" w:rsidRDefault="002F5791" w:rsidP="002F5791">
      <w:pPr>
        <w:ind w:left="6237"/>
        <w:jc w:val="center"/>
      </w:pPr>
      <w:bookmarkStart w:id="0" w:name="_GoBack"/>
      <w:bookmarkEnd w:id="0"/>
      <w:r w:rsidRPr="009324FC">
        <w:t>к постановлению Территориальной избирательной комиссии города Батайска</w:t>
      </w:r>
    </w:p>
    <w:p w:rsidR="002F5791" w:rsidRPr="009324FC" w:rsidRDefault="002F5791" w:rsidP="002F5791">
      <w:pPr>
        <w:ind w:left="6237"/>
        <w:jc w:val="center"/>
      </w:pPr>
      <w:r w:rsidRPr="009324FC">
        <w:t>Ростовской области</w:t>
      </w:r>
    </w:p>
    <w:p w:rsidR="002F5791" w:rsidRPr="009324FC" w:rsidRDefault="009B3B36" w:rsidP="002F5791">
      <w:pPr>
        <w:ind w:left="6237"/>
        <w:jc w:val="center"/>
      </w:pPr>
      <w:r w:rsidRPr="009969CD">
        <w:t>о</w:t>
      </w:r>
      <w:r w:rsidR="002F5791" w:rsidRPr="009969CD">
        <w:t>т</w:t>
      </w:r>
      <w:r w:rsidR="00662D4A" w:rsidRPr="009969CD">
        <w:t xml:space="preserve"> </w:t>
      </w:r>
      <w:r w:rsidR="00F52317" w:rsidRPr="009969CD">
        <w:t>10</w:t>
      </w:r>
      <w:r w:rsidR="00CC3290" w:rsidRPr="009969CD">
        <w:t>.</w:t>
      </w:r>
      <w:r w:rsidR="0086140B" w:rsidRPr="009969CD">
        <w:t>0</w:t>
      </w:r>
      <w:r w:rsidR="00662D4A" w:rsidRPr="009969CD">
        <w:t>4</w:t>
      </w:r>
      <w:r w:rsidR="002F5791" w:rsidRPr="009969CD">
        <w:t>.202</w:t>
      </w:r>
      <w:r w:rsidR="00662D4A" w:rsidRPr="009969CD">
        <w:t>6</w:t>
      </w:r>
      <w:r w:rsidR="002F5791" w:rsidRPr="009969CD">
        <w:t xml:space="preserve"> № </w:t>
      </w:r>
      <w:r w:rsidR="00656113" w:rsidRPr="009969CD">
        <w:t>4-10</w:t>
      </w: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Список лиц</w:t>
      </w:r>
      <w:r w:rsidRPr="003C7109">
        <w:rPr>
          <w:rFonts w:eastAsiaTheme="minorEastAsia"/>
          <w:b/>
          <w:bCs/>
          <w:sz w:val="28"/>
          <w:szCs w:val="28"/>
        </w:rPr>
        <w:t xml:space="preserve">, </w:t>
      </w:r>
    </w:p>
    <w:p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зачисленных</w:t>
      </w:r>
      <w:r w:rsidRPr="003C7109">
        <w:rPr>
          <w:rFonts w:eastAsiaTheme="minorEastAsia"/>
          <w:b/>
          <w:bCs/>
          <w:sz w:val="28"/>
          <w:szCs w:val="28"/>
        </w:rPr>
        <w:t xml:space="preserve"> в резерв</w:t>
      </w:r>
      <w:r w:rsidRPr="003C7109">
        <w:rPr>
          <w:rFonts w:eastAsiaTheme="minorEastAsia"/>
          <w:b/>
          <w:bCs/>
          <w:sz w:val="28"/>
          <w:szCs w:val="28"/>
        </w:rPr>
        <w:br/>
        <w:t>составов участковых избирательных комиссий</w:t>
      </w:r>
      <w:r>
        <w:rPr>
          <w:rFonts w:eastAsiaTheme="minorEastAsia"/>
          <w:b/>
          <w:bCs/>
          <w:sz w:val="28"/>
          <w:szCs w:val="28"/>
        </w:rPr>
        <w:t xml:space="preserve"> избирательных участков, участков референдума, образованных на территории</w:t>
      </w: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3C7109">
        <w:rPr>
          <w:rFonts w:eastAsiaTheme="minorEastAsia"/>
          <w:b/>
          <w:bCs/>
          <w:sz w:val="28"/>
          <w:szCs w:val="28"/>
        </w:rPr>
        <w:t>города Батайска</w:t>
      </w:r>
      <w:r>
        <w:rPr>
          <w:rFonts w:eastAsiaTheme="minorEastAsia"/>
          <w:b/>
          <w:bCs/>
          <w:sz w:val="28"/>
          <w:szCs w:val="28"/>
        </w:rPr>
        <w:t xml:space="preserve"> Ростовской области</w:t>
      </w:r>
    </w:p>
    <w:p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1820"/>
        <w:gridCol w:w="1624"/>
        <w:gridCol w:w="2062"/>
        <w:gridCol w:w="2306"/>
        <w:gridCol w:w="1897"/>
      </w:tblGrid>
      <w:tr w:rsidR="00041563" w:rsidRPr="006826D6" w:rsidTr="00F52317">
        <w:trPr>
          <w:trHeight w:val="525"/>
          <w:jc w:val="center"/>
        </w:trPr>
        <w:tc>
          <w:tcPr>
            <w:tcW w:w="498" w:type="dxa"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Фамилия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Имя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Отчество</w:t>
            </w:r>
          </w:p>
        </w:tc>
        <w:tc>
          <w:tcPr>
            <w:tcW w:w="2306" w:type="dxa"/>
            <w:shd w:val="clear" w:color="auto" w:fill="auto"/>
            <w:noWrap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897" w:type="dxa"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sz w:val="28"/>
                <w:szCs w:val="28"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Антонюк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Галина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Геннадиевна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Борошко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Елена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86140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86140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Бречко</w:t>
            </w:r>
            <w:proofErr w:type="spellEnd"/>
            <w:r w:rsidRPr="00F52317">
              <w:rPr>
                <w:color w:val="000000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Лина</w:t>
            </w:r>
            <w:proofErr w:type="spellEnd"/>
            <w:r w:rsidRPr="00F52317">
              <w:rPr>
                <w:color w:val="000000"/>
              </w:rPr>
              <w:t xml:space="preserve">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Евгеньевна</w:t>
            </w:r>
          </w:p>
        </w:tc>
        <w:tc>
          <w:tcPr>
            <w:tcW w:w="2306" w:type="dxa"/>
            <w:shd w:val="clear" w:color="auto" w:fill="auto"/>
          </w:tcPr>
          <w:p w:rsidR="00F52317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по месту работы </w:t>
            </w:r>
            <w:r w:rsidR="006673A9" w:rsidRPr="00F52317">
              <w:rPr>
                <w:color w:val="000000"/>
              </w:rPr>
              <w:t>-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Бушкина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Раиса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Бушуев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Владислав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Евгеньевич </w:t>
            </w:r>
          </w:p>
        </w:tc>
        <w:tc>
          <w:tcPr>
            <w:tcW w:w="2306" w:type="dxa"/>
            <w:shd w:val="clear" w:color="auto" w:fill="auto"/>
          </w:tcPr>
          <w:p w:rsidR="006673A9" w:rsidRPr="00F52317" w:rsidRDefault="006673A9" w:rsidP="006673A9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6673A9" w:rsidP="006673A9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учебы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Гранкина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Олеся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Давыдыч</w:t>
            </w:r>
            <w:proofErr w:type="spellEnd"/>
            <w:r w:rsidRPr="00F52317">
              <w:rPr>
                <w:color w:val="000000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Алевтина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Сергеевна</w:t>
            </w:r>
          </w:p>
        </w:tc>
        <w:tc>
          <w:tcPr>
            <w:tcW w:w="2306" w:type="dxa"/>
            <w:shd w:val="clear" w:color="auto" w:fill="auto"/>
            <w:noWrap/>
          </w:tcPr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Колесникова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Марина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Петровна</w:t>
            </w:r>
          </w:p>
        </w:tc>
        <w:tc>
          <w:tcPr>
            <w:tcW w:w="2306" w:type="dxa"/>
            <w:shd w:val="clear" w:color="auto" w:fill="auto"/>
            <w:noWrap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Лешукова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Валерия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Ливерко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Елена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6673A9" w:rsidRPr="00F52317" w:rsidRDefault="006673A9" w:rsidP="006673A9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6673A9" w:rsidP="006673A9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Марченко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Инна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Владимировна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72681D" w:rsidRDefault="00662D4A" w:rsidP="00D7228A">
            <w:pPr>
              <w:jc w:val="center"/>
              <w:rPr>
                <w:color w:val="000000"/>
              </w:rPr>
            </w:pPr>
            <w:r w:rsidRPr="0072681D">
              <w:rPr>
                <w:color w:val="000000"/>
              </w:rPr>
              <w:t>Ст. 22 Федерального закона,</w:t>
            </w:r>
          </w:p>
          <w:p w:rsidR="00662D4A" w:rsidRPr="0072681D" w:rsidRDefault="00662D4A" w:rsidP="00D7228A">
            <w:pPr>
              <w:jc w:val="center"/>
            </w:pPr>
            <w:r w:rsidRPr="0072681D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Настаченко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Татьяна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3B1750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3B1750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62D4A" w:rsidRPr="006826D6" w:rsidTr="00F52317">
        <w:trPr>
          <w:trHeight w:val="1290"/>
          <w:jc w:val="center"/>
        </w:trPr>
        <w:tc>
          <w:tcPr>
            <w:tcW w:w="498" w:type="dxa"/>
          </w:tcPr>
          <w:p w:rsidR="00662D4A" w:rsidRPr="0086140B" w:rsidRDefault="00662D4A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Олейник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Надежда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62D4A" w:rsidRPr="00F52317" w:rsidRDefault="00662D4A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Анатольевна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62D4A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62D4A" w:rsidRPr="001E6E29" w:rsidRDefault="00662D4A" w:rsidP="003B1750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62D4A" w:rsidRPr="001E6E29" w:rsidRDefault="00662D4A" w:rsidP="003B1750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Павлюк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Игорь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Геннадьевич</w:t>
            </w:r>
          </w:p>
        </w:tc>
        <w:tc>
          <w:tcPr>
            <w:tcW w:w="2306" w:type="dxa"/>
            <w:shd w:val="clear" w:color="auto" w:fill="auto"/>
          </w:tcPr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жительства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8908B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8908BB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Пазина</w:t>
            </w:r>
            <w:proofErr w:type="spellEnd"/>
            <w:r w:rsidRPr="00F52317">
              <w:rPr>
                <w:color w:val="000000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Дарья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Вячеславовна </w:t>
            </w:r>
          </w:p>
        </w:tc>
        <w:tc>
          <w:tcPr>
            <w:tcW w:w="2306" w:type="dxa"/>
            <w:shd w:val="clear" w:color="auto" w:fill="auto"/>
          </w:tcPr>
          <w:p w:rsidR="00F52317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8908B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8908BB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Парасоцкая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Елена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Викторовна</w:t>
            </w:r>
          </w:p>
        </w:tc>
        <w:tc>
          <w:tcPr>
            <w:tcW w:w="2306" w:type="dxa"/>
            <w:shd w:val="clear" w:color="auto" w:fill="auto"/>
          </w:tcPr>
          <w:p w:rsidR="00F52317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F52317" w:rsidP="00F5231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3345F7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3345F7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Парастаев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Арсений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Арсеньевич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72681D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72681D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Пивоварова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Галина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Николаевна</w:t>
            </w:r>
          </w:p>
        </w:tc>
        <w:tc>
          <w:tcPr>
            <w:tcW w:w="2306" w:type="dxa"/>
            <w:shd w:val="clear" w:color="auto" w:fill="auto"/>
          </w:tcPr>
          <w:p w:rsidR="00B97707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B97707" w:rsidP="00B97707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502D0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502D0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65101C" w:rsidRPr="006826D6" w:rsidTr="00F52317">
        <w:trPr>
          <w:trHeight w:val="1290"/>
          <w:jc w:val="center"/>
        </w:trPr>
        <w:tc>
          <w:tcPr>
            <w:tcW w:w="498" w:type="dxa"/>
          </w:tcPr>
          <w:p w:rsidR="0065101C" w:rsidRPr="0086140B" w:rsidRDefault="0065101C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proofErr w:type="spellStart"/>
            <w:r w:rsidRPr="00F52317">
              <w:rPr>
                <w:color w:val="000000"/>
              </w:rPr>
              <w:t>Резникова</w:t>
            </w:r>
            <w:proofErr w:type="spellEnd"/>
            <w:r w:rsidRPr="00F52317">
              <w:rPr>
                <w:color w:val="000000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Диана 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65101C" w:rsidRPr="00F52317" w:rsidRDefault="0065101C" w:rsidP="00A92391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Евгеньевна </w:t>
            </w:r>
          </w:p>
        </w:tc>
        <w:tc>
          <w:tcPr>
            <w:tcW w:w="2306" w:type="dxa"/>
            <w:shd w:val="clear" w:color="auto" w:fill="auto"/>
          </w:tcPr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 xml:space="preserve">собрание избирателей </w:t>
            </w:r>
          </w:p>
          <w:p w:rsidR="0065101C" w:rsidRPr="00F52317" w:rsidRDefault="0065101C" w:rsidP="0065101C">
            <w:pPr>
              <w:jc w:val="center"/>
              <w:rPr>
                <w:color w:val="000000"/>
              </w:rPr>
            </w:pPr>
            <w:r w:rsidRPr="00F52317">
              <w:rPr>
                <w:color w:val="000000"/>
              </w:rPr>
              <w:t>по месту жительства</w:t>
            </w:r>
          </w:p>
        </w:tc>
        <w:tc>
          <w:tcPr>
            <w:tcW w:w="1897" w:type="dxa"/>
            <w:vAlign w:val="center"/>
          </w:tcPr>
          <w:p w:rsidR="0065101C" w:rsidRPr="001E6E29" w:rsidRDefault="0065101C" w:rsidP="00502D0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65101C" w:rsidRPr="001E6E29" w:rsidRDefault="0065101C" w:rsidP="00502D0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</w:tbl>
    <w:p w:rsidR="009B3B36" w:rsidRDefault="009B3B36" w:rsidP="009D51F0">
      <w:pPr>
        <w:autoSpaceDE w:val="0"/>
        <w:autoSpaceDN w:val="0"/>
        <w:rPr>
          <w:rFonts w:eastAsiaTheme="minorEastAsia"/>
          <w:b/>
          <w:bCs/>
          <w:sz w:val="28"/>
          <w:szCs w:val="28"/>
        </w:rPr>
      </w:pPr>
    </w:p>
    <w:tbl>
      <w:tblPr>
        <w:tblStyle w:val="a8"/>
        <w:tblW w:w="5385" w:type="pct"/>
        <w:jc w:val="center"/>
        <w:tblCellSpacing w:w="28" w:type="dxa"/>
        <w:tblInd w:w="-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65"/>
        <w:gridCol w:w="3367"/>
        <w:gridCol w:w="2686"/>
      </w:tblGrid>
      <w:tr w:rsidR="009D51F0" w:rsidTr="0065101C">
        <w:trPr>
          <w:tblCellSpacing w:w="28" w:type="dxa"/>
          <w:jc w:val="center"/>
        </w:trPr>
        <w:tc>
          <w:tcPr>
            <w:tcW w:w="4181" w:type="dxa"/>
          </w:tcPr>
          <w:p w:rsidR="009D51F0" w:rsidRDefault="009D51F0" w:rsidP="00B04445">
            <w:pPr>
              <w:jc w:val="both"/>
              <w:rPr>
                <w:sz w:val="28"/>
                <w:szCs w:val="28"/>
              </w:rPr>
            </w:pPr>
          </w:p>
          <w:p w:rsidR="009D51F0" w:rsidRDefault="009D51F0" w:rsidP="00B04445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11" w:type="dxa"/>
          </w:tcPr>
          <w:p w:rsidR="009D51F0" w:rsidRDefault="009D51F0" w:rsidP="00B0444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02" w:type="dxa"/>
            <w:hideMark/>
          </w:tcPr>
          <w:p w:rsidR="009D51F0" w:rsidRDefault="009D51F0" w:rsidP="00B04445">
            <w:pPr>
              <w:rPr>
                <w:sz w:val="28"/>
                <w:szCs w:val="28"/>
              </w:rPr>
            </w:pPr>
          </w:p>
          <w:p w:rsidR="009D51F0" w:rsidRDefault="00656113" w:rsidP="00656113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9D51F0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9B3B36" w:rsidRDefault="009B3B36" w:rsidP="0072681D">
      <w:pPr>
        <w:autoSpaceDE w:val="0"/>
        <w:autoSpaceDN w:val="0"/>
        <w:rPr>
          <w:rFonts w:eastAsiaTheme="minorEastAsia"/>
          <w:b/>
          <w:bCs/>
          <w:sz w:val="28"/>
          <w:szCs w:val="28"/>
        </w:rPr>
      </w:pPr>
    </w:p>
    <w:sectPr w:rsidR="009B3B36" w:rsidSect="00762F14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9E76B1F"/>
    <w:multiLevelType w:val="hybridMultilevel"/>
    <w:tmpl w:val="DC44CD6A"/>
    <w:lvl w:ilvl="0" w:tplc="A5FE91E0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B7BDD"/>
    <w:multiLevelType w:val="hybridMultilevel"/>
    <w:tmpl w:val="59C2BDE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049D"/>
    <w:rsid w:val="000014D3"/>
    <w:rsid w:val="000055C4"/>
    <w:rsid w:val="00013504"/>
    <w:rsid w:val="00013795"/>
    <w:rsid w:val="00025AFD"/>
    <w:rsid w:val="00026A70"/>
    <w:rsid w:val="00041563"/>
    <w:rsid w:val="00042BAC"/>
    <w:rsid w:val="0006005A"/>
    <w:rsid w:val="000723B8"/>
    <w:rsid w:val="00085052"/>
    <w:rsid w:val="00086635"/>
    <w:rsid w:val="00092EF9"/>
    <w:rsid w:val="000B7126"/>
    <w:rsid w:val="000D7CFC"/>
    <w:rsid w:val="000E3BC1"/>
    <w:rsid w:val="000F3BB2"/>
    <w:rsid w:val="001037D2"/>
    <w:rsid w:val="00104738"/>
    <w:rsid w:val="00104FA7"/>
    <w:rsid w:val="00116107"/>
    <w:rsid w:val="001163EE"/>
    <w:rsid w:val="00117EB8"/>
    <w:rsid w:val="0012120B"/>
    <w:rsid w:val="00125AA9"/>
    <w:rsid w:val="00126880"/>
    <w:rsid w:val="0014654D"/>
    <w:rsid w:val="001466AE"/>
    <w:rsid w:val="001523AC"/>
    <w:rsid w:val="00153814"/>
    <w:rsid w:val="00156572"/>
    <w:rsid w:val="00167608"/>
    <w:rsid w:val="00177BB6"/>
    <w:rsid w:val="00185898"/>
    <w:rsid w:val="00190F82"/>
    <w:rsid w:val="001B49BF"/>
    <w:rsid w:val="001B6CE7"/>
    <w:rsid w:val="001C4AD4"/>
    <w:rsid w:val="001D2C98"/>
    <w:rsid w:val="001D66CF"/>
    <w:rsid w:val="001E2DBB"/>
    <w:rsid w:val="001E56C4"/>
    <w:rsid w:val="001E6E29"/>
    <w:rsid w:val="001F6C43"/>
    <w:rsid w:val="00214F80"/>
    <w:rsid w:val="00216A5B"/>
    <w:rsid w:val="00230EFA"/>
    <w:rsid w:val="00233A05"/>
    <w:rsid w:val="00233AD3"/>
    <w:rsid w:val="0023414C"/>
    <w:rsid w:val="002346F5"/>
    <w:rsid w:val="00235A9D"/>
    <w:rsid w:val="002462F8"/>
    <w:rsid w:val="0026241B"/>
    <w:rsid w:val="00264F54"/>
    <w:rsid w:val="00271719"/>
    <w:rsid w:val="00290F58"/>
    <w:rsid w:val="00292A00"/>
    <w:rsid w:val="002941DF"/>
    <w:rsid w:val="002A35B5"/>
    <w:rsid w:val="002A713F"/>
    <w:rsid w:val="002B341E"/>
    <w:rsid w:val="002D00A4"/>
    <w:rsid w:val="002E3A85"/>
    <w:rsid w:val="002F29BB"/>
    <w:rsid w:val="002F5791"/>
    <w:rsid w:val="002F6B88"/>
    <w:rsid w:val="00302271"/>
    <w:rsid w:val="00306312"/>
    <w:rsid w:val="00310324"/>
    <w:rsid w:val="00314FD4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290"/>
    <w:rsid w:val="003A3903"/>
    <w:rsid w:val="003A468C"/>
    <w:rsid w:val="003A7201"/>
    <w:rsid w:val="003C0398"/>
    <w:rsid w:val="003C0DBD"/>
    <w:rsid w:val="003C7038"/>
    <w:rsid w:val="003D4551"/>
    <w:rsid w:val="003E6EE9"/>
    <w:rsid w:val="003F25CD"/>
    <w:rsid w:val="003F757C"/>
    <w:rsid w:val="00400561"/>
    <w:rsid w:val="004027EC"/>
    <w:rsid w:val="004029D3"/>
    <w:rsid w:val="004049A1"/>
    <w:rsid w:val="00420616"/>
    <w:rsid w:val="0042392A"/>
    <w:rsid w:val="00430216"/>
    <w:rsid w:val="004373CC"/>
    <w:rsid w:val="00444BC8"/>
    <w:rsid w:val="00463FF4"/>
    <w:rsid w:val="00477B70"/>
    <w:rsid w:val="004804E7"/>
    <w:rsid w:val="00482C27"/>
    <w:rsid w:val="00485D62"/>
    <w:rsid w:val="004947EA"/>
    <w:rsid w:val="004A4851"/>
    <w:rsid w:val="004B12C8"/>
    <w:rsid w:val="004B5265"/>
    <w:rsid w:val="004B5371"/>
    <w:rsid w:val="004B62ED"/>
    <w:rsid w:val="004C0E1E"/>
    <w:rsid w:val="004C2430"/>
    <w:rsid w:val="004C5F58"/>
    <w:rsid w:val="004E4A7E"/>
    <w:rsid w:val="004E5525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83E21"/>
    <w:rsid w:val="00594773"/>
    <w:rsid w:val="005A1313"/>
    <w:rsid w:val="005A2D60"/>
    <w:rsid w:val="005A5241"/>
    <w:rsid w:val="005A6DA9"/>
    <w:rsid w:val="005B0800"/>
    <w:rsid w:val="005D1212"/>
    <w:rsid w:val="005D450D"/>
    <w:rsid w:val="005F2953"/>
    <w:rsid w:val="00607713"/>
    <w:rsid w:val="00622F21"/>
    <w:rsid w:val="00622F70"/>
    <w:rsid w:val="0062714C"/>
    <w:rsid w:val="0063692C"/>
    <w:rsid w:val="0064436D"/>
    <w:rsid w:val="0065101C"/>
    <w:rsid w:val="00656113"/>
    <w:rsid w:val="00662D4A"/>
    <w:rsid w:val="00665A50"/>
    <w:rsid w:val="006673A9"/>
    <w:rsid w:val="006675C7"/>
    <w:rsid w:val="00682EFA"/>
    <w:rsid w:val="006939A9"/>
    <w:rsid w:val="006A298E"/>
    <w:rsid w:val="006C01F6"/>
    <w:rsid w:val="006D2CFF"/>
    <w:rsid w:val="006D46DE"/>
    <w:rsid w:val="006E0E65"/>
    <w:rsid w:val="007037F5"/>
    <w:rsid w:val="00705F24"/>
    <w:rsid w:val="007068B6"/>
    <w:rsid w:val="0072681D"/>
    <w:rsid w:val="00736B13"/>
    <w:rsid w:val="00742F62"/>
    <w:rsid w:val="007461FD"/>
    <w:rsid w:val="00746DBB"/>
    <w:rsid w:val="00752310"/>
    <w:rsid w:val="00762F14"/>
    <w:rsid w:val="00762F1A"/>
    <w:rsid w:val="007641DB"/>
    <w:rsid w:val="00765C53"/>
    <w:rsid w:val="00767187"/>
    <w:rsid w:val="00771622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00A2"/>
    <w:rsid w:val="00801CED"/>
    <w:rsid w:val="00804E5A"/>
    <w:rsid w:val="00822525"/>
    <w:rsid w:val="0082443C"/>
    <w:rsid w:val="00852CB8"/>
    <w:rsid w:val="008567E0"/>
    <w:rsid w:val="0086140B"/>
    <w:rsid w:val="00887157"/>
    <w:rsid w:val="00891F4F"/>
    <w:rsid w:val="00892FBF"/>
    <w:rsid w:val="008948F2"/>
    <w:rsid w:val="008A70B6"/>
    <w:rsid w:val="008B4CCD"/>
    <w:rsid w:val="008B6DE5"/>
    <w:rsid w:val="008C270F"/>
    <w:rsid w:val="008C5536"/>
    <w:rsid w:val="008C6B41"/>
    <w:rsid w:val="008D78D3"/>
    <w:rsid w:val="008E6AB2"/>
    <w:rsid w:val="008F0E76"/>
    <w:rsid w:val="008F786D"/>
    <w:rsid w:val="00900093"/>
    <w:rsid w:val="0090582C"/>
    <w:rsid w:val="009151F9"/>
    <w:rsid w:val="00921736"/>
    <w:rsid w:val="0092649A"/>
    <w:rsid w:val="00927BDD"/>
    <w:rsid w:val="009324FC"/>
    <w:rsid w:val="009327AA"/>
    <w:rsid w:val="00933B25"/>
    <w:rsid w:val="00935D18"/>
    <w:rsid w:val="00944579"/>
    <w:rsid w:val="00946181"/>
    <w:rsid w:val="009539FC"/>
    <w:rsid w:val="009543E3"/>
    <w:rsid w:val="009561F4"/>
    <w:rsid w:val="00980183"/>
    <w:rsid w:val="0098041D"/>
    <w:rsid w:val="0098409F"/>
    <w:rsid w:val="009844A5"/>
    <w:rsid w:val="0098750C"/>
    <w:rsid w:val="00993953"/>
    <w:rsid w:val="009969CD"/>
    <w:rsid w:val="009B2F3E"/>
    <w:rsid w:val="009B3B36"/>
    <w:rsid w:val="009B4420"/>
    <w:rsid w:val="009C118A"/>
    <w:rsid w:val="009C53CB"/>
    <w:rsid w:val="009D51F0"/>
    <w:rsid w:val="009E100B"/>
    <w:rsid w:val="009E4D44"/>
    <w:rsid w:val="009F65B7"/>
    <w:rsid w:val="00A00DBF"/>
    <w:rsid w:val="00A041B3"/>
    <w:rsid w:val="00A10D2E"/>
    <w:rsid w:val="00A14148"/>
    <w:rsid w:val="00A168F1"/>
    <w:rsid w:val="00A17747"/>
    <w:rsid w:val="00A22DE4"/>
    <w:rsid w:val="00A31F39"/>
    <w:rsid w:val="00A5208E"/>
    <w:rsid w:val="00A52D09"/>
    <w:rsid w:val="00A67379"/>
    <w:rsid w:val="00A747C1"/>
    <w:rsid w:val="00A75DE0"/>
    <w:rsid w:val="00AA0F1E"/>
    <w:rsid w:val="00AA1DE3"/>
    <w:rsid w:val="00AB4C42"/>
    <w:rsid w:val="00AD3E7A"/>
    <w:rsid w:val="00AD610D"/>
    <w:rsid w:val="00AE0F30"/>
    <w:rsid w:val="00AF2463"/>
    <w:rsid w:val="00B03BD7"/>
    <w:rsid w:val="00B17B05"/>
    <w:rsid w:val="00B20B48"/>
    <w:rsid w:val="00B278DF"/>
    <w:rsid w:val="00B35703"/>
    <w:rsid w:val="00B3587E"/>
    <w:rsid w:val="00B62BBC"/>
    <w:rsid w:val="00B62E91"/>
    <w:rsid w:val="00B6451E"/>
    <w:rsid w:val="00B7569F"/>
    <w:rsid w:val="00B75BB3"/>
    <w:rsid w:val="00B84051"/>
    <w:rsid w:val="00B879E6"/>
    <w:rsid w:val="00B961E1"/>
    <w:rsid w:val="00B97707"/>
    <w:rsid w:val="00BA2685"/>
    <w:rsid w:val="00BC24AD"/>
    <w:rsid w:val="00BC30CF"/>
    <w:rsid w:val="00BC5A9C"/>
    <w:rsid w:val="00BC6C5A"/>
    <w:rsid w:val="00BD21E2"/>
    <w:rsid w:val="00BE421E"/>
    <w:rsid w:val="00BE6D19"/>
    <w:rsid w:val="00BF3070"/>
    <w:rsid w:val="00C06BDA"/>
    <w:rsid w:val="00C226DD"/>
    <w:rsid w:val="00C23A7B"/>
    <w:rsid w:val="00C366B0"/>
    <w:rsid w:val="00C50E95"/>
    <w:rsid w:val="00C54ECE"/>
    <w:rsid w:val="00C55258"/>
    <w:rsid w:val="00C5744A"/>
    <w:rsid w:val="00C61EC1"/>
    <w:rsid w:val="00C65F6B"/>
    <w:rsid w:val="00C663CC"/>
    <w:rsid w:val="00C765E4"/>
    <w:rsid w:val="00C91280"/>
    <w:rsid w:val="00CC3290"/>
    <w:rsid w:val="00CC32F3"/>
    <w:rsid w:val="00CC37BD"/>
    <w:rsid w:val="00CC71F3"/>
    <w:rsid w:val="00CD40F2"/>
    <w:rsid w:val="00CF600D"/>
    <w:rsid w:val="00D04A31"/>
    <w:rsid w:val="00D146F7"/>
    <w:rsid w:val="00D16F41"/>
    <w:rsid w:val="00D23FED"/>
    <w:rsid w:val="00D446C5"/>
    <w:rsid w:val="00D60113"/>
    <w:rsid w:val="00D6201F"/>
    <w:rsid w:val="00D65F14"/>
    <w:rsid w:val="00D71615"/>
    <w:rsid w:val="00D771FD"/>
    <w:rsid w:val="00D94741"/>
    <w:rsid w:val="00D94779"/>
    <w:rsid w:val="00D9741D"/>
    <w:rsid w:val="00DA7306"/>
    <w:rsid w:val="00DB070A"/>
    <w:rsid w:val="00DB11A8"/>
    <w:rsid w:val="00DC33EB"/>
    <w:rsid w:val="00DD1A07"/>
    <w:rsid w:val="00DD1CBE"/>
    <w:rsid w:val="00DD348D"/>
    <w:rsid w:val="00DD4542"/>
    <w:rsid w:val="00DF40AC"/>
    <w:rsid w:val="00E06BB5"/>
    <w:rsid w:val="00E1142C"/>
    <w:rsid w:val="00E12963"/>
    <w:rsid w:val="00E41585"/>
    <w:rsid w:val="00E44932"/>
    <w:rsid w:val="00E5385A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039D"/>
    <w:rsid w:val="00F313C4"/>
    <w:rsid w:val="00F3298D"/>
    <w:rsid w:val="00F40D09"/>
    <w:rsid w:val="00F447E5"/>
    <w:rsid w:val="00F5158E"/>
    <w:rsid w:val="00F52317"/>
    <w:rsid w:val="00F6025E"/>
    <w:rsid w:val="00F65143"/>
    <w:rsid w:val="00F706C3"/>
    <w:rsid w:val="00F767CD"/>
    <w:rsid w:val="00F771F2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">
    <w:name w:val="Сетка таблицы11"/>
    <w:basedOn w:val="a1"/>
    <w:next w:val="a8"/>
    <w:uiPriority w:val="59"/>
    <w:rsid w:val="002F579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38422-2C36-4D2E-86A0-4CF17FDC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1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156</cp:revision>
  <cp:lastPrinted>2026-04-13T07:11:00Z</cp:lastPrinted>
  <dcterms:created xsi:type="dcterms:W3CDTF">2016-01-18T12:24:00Z</dcterms:created>
  <dcterms:modified xsi:type="dcterms:W3CDTF">2026-04-13T07:12:00Z</dcterms:modified>
</cp:coreProperties>
</file>