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B0" w:rsidRDefault="00064EB0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49184550" r:id="rId8"/>
        </w:object>
      </w:r>
    </w:p>
    <w:p w:rsidR="00064EB0" w:rsidRDefault="00064EB0" w:rsidP="003C0398">
      <w:pPr>
        <w:jc w:val="center"/>
        <w:rPr>
          <w:sz w:val="16"/>
        </w:rPr>
      </w:pPr>
    </w:p>
    <w:p w:rsidR="00064EB0" w:rsidRDefault="00064EB0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064EB0" w:rsidRDefault="00064EB0" w:rsidP="00DB652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064EB0" w:rsidRDefault="00064EB0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064EB0" w:rsidRDefault="00064EB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5-81-63, 5-81-64</w:t>
      </w:r>
    </w:p>
    <w:p w:rsidR="00064EB0" w:rsidRPr="00845462" w:rsidRDefault="00064EB0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845462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845462">
        <w:rPr>
          <w:sz w:val="20"/>
          <w:szCs w:val="20"/>
          <w:lang w:val="en-US"/>
        </w:rPr>
        <w:t>, 346880</w:t>
      </w:r>
      <w:r w:rsidRPr="00845462">
        <w:rPr>
          <w:sz w:val="20"/>
          <w:szCs w:val="20"/>
          <w:lang w:val="en-US"/>
        </w:rPr>
        <w:tab/>
      </w:r>
      <w:r w:rsidRPr="00845462">
        <w:rPr>
          <w:sz w:val="20"/>
          <w:szCs w:val="20"/>
          <w:lang w:val="en-US"/>
        </w:rPr>
        <w:tab/>
      </w:r>
      <w:r w:rsidRPr="00845462">
        <w:rPr>
          <w:sz w:val="20"/>
          <w:szCs w:val="20"/>
          <w:lang w:val="en-US"/>
        </w:rPr>
        <w:tab/>
      </w:r>
      <w:r w:rsidR="004D3AEB" w:rsidRPr="004D3AEB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845462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845462">
        <w:rPr>
          <w:sz w:val="20"/>
          <w:szCs w:val="20"/>
          <w:lang w:val="en-US"/>
        </w:rPr>
        <w:t xml:space="preserve">: </w:t>
      </w:r>
      <w:r w:rsidR="00CB126B">
        <w:rPr>
          <w:sz w:val="20"/>
          <w:szCs w:val="20"/>
          <w:lang w:val="en-US"/>
        </w:rPr>
        <w:t>tikbataysk@yandex.ru</w:t>
      </w:r>
    </w:p>
    <w:p w:rsidR="00064EB0" w:rsidRPr="00845462" w:rsidRDefault="00064EB0" w:rsidP="003C0398">
      <w:pPr>
        <w:rPr>
          <w:sz w:val="20"/>
          <w:szCs w:val="20"/>
          <w:lang w:val="en-US"/>
        </w:rPr>
      </w:pPr>
    </w:p>
    <w:p w:rsidR="00064EB0" w:rsidRPr="00845462" w:rsidRDefault="00064EB0" w:rsidP="003C0398">
      <w:pPr>
        <w:rPr>
          <w:sz w:val="20"/>
          <w:szCs w:val="20"/>
          <w:lang w:val="en-US"/>
        </w:rPr>
      </w:pPr>
    </w:p>
    <w:p w:rsidR="00064EB0" w:rsidRDefault="00064EB0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4EB0" w:rsidRDefault="00064EB0" w:rsidP="007F7B05">
      <w:pPr>
        <w:spacing w:line="360" w:lineRule="auto"/>
        <w:jc w:val="both"/>
        <w:rPr>
          <w:b/>
          <w:sz w:val="28"/>
          <w:szCs w:val="28"/>
        </w:rPr>
      </w:pPr>
    </w:p>
    <w:p w:rsidR="00064EB0" w:rsidRPr="00020BC0" w:rsidRDefault="00CB126B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4D3AEB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августа</w:t>
      </w:r>
      <w:r w:rsidR="00DA6A25">
        <w:rPr>
          <w:b/>
          <w:sz w:val="28"/>
          <w:szCs w:val="28"/>
        </w:rPr>
        <w:t xml:space="preserve"> 2015</w:t>
      </w:r>
      <w:r w:rsidR="00064EB0" w:rsidRPr="007F7B05">
        <w:rPr>
          <w:b/>
          <w:sz w:val="28"/>
          <w:szCs w:val="28"/>
        </w:rPr>
        <w:t xml:space="preserve"> года</w:t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064EB0">
        <w:rPr>
          <w:sz w:val="28"/>
          <w:szCs w:val="28"/>
        </w:rPr>
        <w:tab/>
      </w:r>
      <w:r w:rsidR="004D3AEB">
        <w:rPr>
          <w:sz w:val="28"/>
          <w:szCs w:val="28"/>
        </w:rPr>
        <w:t xml:space="preserve">                   </w:t>
      </w:r>
      <w:r w:rsidR="00064EB0" w:rsidRPr="00020BC0">
        <w:rPr>
          <w:b/>
          <w:sz w:val="28"/>
          <w:szCs w:val="28"/>
        </w:rPr>
        <w:t>№</w:t>
      </w:r>
      <w:r w:rsidR="001B18FF">
        <w:rPr>
          <w:b/>
          <w:sz w:val="28"/>
          <w:szCs w:val="28"/>
        </w:rPr>
        <w:t>1</w:t>
      </w:r>
      <w:r w:rsidR="001D223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2</w:t>
      </w:r>
      <w:r w:rsidR="00064EB0" w:rsidRPr="00020BC0">
        <w:rPr>
          <w:b/>
          <w:sz w:val="28"/>
          <w:szCs w:val="28"/>
        </w:rPr>
        <w:t xml:space="preserve"> - </w:t>
      </w:r>
      <w:r w:rsidR="003B60D1">
        <w:rPr>
          <w:b/>
          <w:sz w:val="28"/>
          <w:szCs w:val="28"/>
        </w:rPr>
        <w:t>1</w:t>
      </w:r>
    </w:p>
    <w:p w:rsidR="00064EB0" w:rsidRPr="00DC4345" w:rsidRDefault="00064EB0" w:rsidP="007F7B05">
      <w:pPr>
        <w:spacing w:line="360" w:lineRule="auto"/>
        <w:jc w:val="both"/>
        <w:rPr>
          <w:sz w:val="4"/>
          <w:szCs w:val="4"/>
        </w:rPr>
      </w:pPr>
    </w:p>
    <w:p w:rsidR="00064EB0" w:rsidRDefault="00064EB0" w:rsidP="00C0474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064EB0" w:rsidRPr="00DC4345" w:rsidRDefault="00064EB0" w:rsidP="00C04747">
      <w:pPr>
        <w:spacing w:line="360" w:lineRule="auto"/>
        <w:jc w:val="center"/>
        <w:rPr>
          <w:sz w:val="4"/>
          <w:szCs w:val="4"/>
        </w:rPr>
      </w:pPr>
    </w:p>
    <w:p w:rsidR="00064EB0" w:rsidRDefault="00CB126B" w:rsidP="004D3AEB">
      <w:pPr>
        <w:pStyle w:val="1"/>
        <w:spacing w:after="0" w:line="360" w:lineRule="auto"/>
        <w:ind w:firstLine="708"/>
        <w:rPr>
          <w:szCs w:val="28"/>
        </w:rPr>
      </w:pPr>
      <w:r>
        <w:t xml:space="preserve">Об организации </w:t>
      </w:r>
      <w:r w:rsidR="00ED38A1">
        <w:t xml:space="preserve">работы </w:t>
      </w:r>
      <w:bookmarkStart w:id="0" w:name="_GoBack"/>
      <w:bookmarkEnd w:id="0"/>
      <w:r>
        <w:t>детских комнат на избирательных участках № 219, №220, №221, №222, №223, №224, №228, №233, №234, №240, №244, №245, №246, №247, №248, №252, №253, №254, №255, №256, №259, №260, №261, №262, №263, №267, №2631</w:t>
      </w:r>
    </w:p>
    <w:p w:rsidR="00064EB0" w:rsidRPr="00255CD5" w:rsidRDefault="00CB126B" w:rsidP="00255CD5">
      <w:pPr>
        <w:pStyle w:val="1"/>
        <w:spacing w:after="0" w:line="360" w:lineRule="auto"/>
        <w:ind w:firstLine="708"/>
        <w:jc w:val="both"/>
        <w:rPr>
          <w:b w:val="0"/>
          <w:szCs w:val="28"/>
        </w:rPr>
      </w:pPr>
      <w:r>
        <w:rPr>
          <w:b w:val="0"/>
          <w:szCs w:val="28"/>
        </w:rPr>
        <w:t>В целях обеспечения доступности и комфортности процедуры голосования для различных категорий избирателей, в том числе и избирателей с детьми</w:t>
      </w:r>
      <w:r w:rsidR="00064EB0" w:rsidRPr="00255CD5">
        <w:rPr>
          <w:b w:val="0"/>
          <w:szCs w:val="28"/>
        </w:rPr>
        <w:t xml:space="preserve">, </w:t>
      </w:r>
    </w:p>
    <w:p w:rsidR="00914E84" w:rsidRDefault="00914E84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914E84" w:rsidRDefault="00914E84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064EB0" w:rsidRDefault="00064EB0" w:rsidP="00C0474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B126B" w:rsidRDefault="00CB126B" w:rsidP="00C04747">
      <w:pPr>
        <w:spacing w:line="360" w:lineRule="auto"/>
        <w:ind w:right="-1"/>
        <w:jc w:val="both"/>
        <w:rPr>
          <w:sz w:val="28"/>
          <w:szCs w:val="28"/>
        </w:rPr>
      </w:pPr>
    </w:p>
    <w:p w:rsidR="00CB126B" w:rsidRPr="00CB126B" w:rsidRDefault="00CB126B" w:rsidP="00CB126B">
      <w:pPr>
        <w:numPr>
          <w:ilvl w:val="0"/>
          <w:numId w:val="7"/>
        </w:numPr>
        <w:spacing w:line="360" w:lineRule="auto"/>
        <w:ind w:right="-1"/>
        <w:jc w:val="both"/>
        <w:rPr>
          <w:sz w:val="32"/>
          <w:szCs w:val="28"/>
        </w:rPr>
      </w:pPr>
      <w:r w:rsidRPr="00CB126B">
        <w:rPr>
          <w:sz w:val="28"/>
          <w:szCs w:val="28"/>
        </w:rPr>
        <w:t>Организовать работу детских комнат на избирательных участках</w:t>
      </w:r>
      <w:r w:rsidRPr="00CB126B">
        <w:rPr>
          <w:sz w:val="28"/>
        </w:rPr>
        <w:t>№ 219, №220, №221, №222, №223, №224, №228, №233, №234, №240, №244, №245, №246, №247, №248, №252, №253, №254, №255, №256, №259, №260, №261, №262, №263, №267, №2631</w:t>
      </w:r>
      <w:r w:rsidRPr="00CB126B">
        <w:rPr>
          <w:sz w:val="28"/>
          <w:szCs w:val="28"/>
        </w:rPr>
        <w:t>города Батайска Ростовской области.</w:t>
      </w:r>
    </w:p>
    <w:p w:rsidR="00064EB0" w:rsidRPr="00CB126B" w:rsidRDefault="00064EB0" w:rsidP="00CB126B">
      <w:pPr>
        <w:numPr>
          <w:ilvl w:val="0"/>
          <w:numId w:val="7"/>
        </w:numPr>
        <w:spacing w:line="360" w:lineRule="auto"/>
        <w:ind w:right="-1"/>
        <w:jc w:val="both"/>
        <w:rPr>
          <w:sz w:val="32"/>
          <w:szCs w:val="28"/>
        </w:rPr>
      </w:pPr>
      <w:r w:rsidRPr="00CB126B">
        <w:rPr>
          <w:sz w:val="28"/>
          <w:szCs w:val="28"/>
        </w:rPr>
        <w:t>Направить настоящее постановление в участков</w:t>
      </w:r>
      <w:r w:rsidR="00CB126B" w:rsidRPr="00CB126B">
        <w:rPr>
          <w:sz w:val="28"/>
          <w:szCs w:val="28"/>
        </w:rPr>
        <w:t>ую</w:t>
      </w:r>
      <w:r w:rsidRPr="00CB126B">
        <w:rPr>
          <w:sz w:val="28"/>
          <w:szCs w:val="28"/>
        </w:rPr>
        <w:t xml:space="preserve"> комисси</w:t>
      </w:r>
      <w:r w:rsidR="00CB126B" w:rsidRPr="00CB126B">
        <w:rPr>
          <w:sz w:val="28"/>
          <w:szCs w:val="28"/>
        </w:rPr>
        <w:t xml:space="preserve">ю </w:t>
      </w:r>
      <w:r w:rsidRPr="00CB126B">
        <w:rPr>
          <w:sz w:val="28"/>
          <w:szCs w:val="28"/>
        </w:rPr>
        <w:t>избирательного у</w:t>
      </w:r>
      <w:r w:rsidR="00DA6A25" w:rsidRPr="00CB126B">
        <w:rPr>
          <w:sz w:val="28"/>
          <w:szCs w:val="28"/>
        </w:rPr>
        <w:t>ч</w:t>
      </w:r>
      <w:r w:rsidR="00CB126B" w:rsidRPr="00CB126B">
        <w:rPr>
          <w:sz w:val="28"/>
          <w:szCs w:val="28"/>
        </w:rPr>
        <w:t xml:space="preserve">астка, участка референдума </w:t>
      </w:r>
      <w:r w:rsidR="00CB126B" w:rsidRPr="00CB126B">
        <w:rPr>
          <w:sz w:val="28"/>
        </w:rPr>
        <w:t xml:space="preserve">№ 219, №220, №221, №222, №223, №224, №228, №233, №234, №240, №244, №245, №246, №247, №248, </w:t>
      </w:r>
      <w:r w:rsidR="00CB126B" w:rsidRPr="00CB126B">
        <w:rPr>
          <w:sz w:val="28"/>
        </w:rPr>
        <w:lastRenderedPageBreak/>
        <w:t>№252, №253, №254, №255, №256, №259, №260, №261, №262, №263, №267, №2631</w:t>
      </w:r>
      <w:r w:rsidRPr="00CB126B">
        <w:rPr>
          <w:sz w:val="28"/>
          <w:szCs w:val="28"/>
        </w:rPr>
        <w:t>города Батайска Ростовской области.</w:t>
      </w:r>
    </w:p>
    <w:p w:rsidR="00064EB0" w:rsidRDefault="00064EB0" w:rsidP="00C04747">
      <w:pPr>
        <w:tabs>
          <w:tab w:val="num" w:pos="798"/>
        </w:tabs>
        <w:spacing w:line="360" w:lineRule="auto"/>
        <w:ind w:left="142" w:right="566"/>
        <w:jc w:val="both"/>
        <w:rPr>
          <w:bCs/>
          <w:sz w:val="28"/>
          <w:szCs w:val="28"/>
        </w:rPr>
      </w:pPr>
    </w:p>
    <w:p w:rsidR="00064EB0" w:rsidRDefault="00064EB0" w:rsidP="00F9679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С.Н. Драгомирова</w:t>
      </w:r>
    </w:p>
    <w:p w:rsidR="00064EB0" w:rsidRDefault="00064EB0" w:rsidP="00F96793">
      <w:pPr>
        <w:spacing w:line="360" w:lineRule="auto"/>
        <w:jc w:val="both"/>
        <w:rPr>
          <w:sz w:val="28"/>
          <w:szCs w:val="28"/>
        </w:rPr>
      </w:pPr>
    </w:p>
    <w:p w:rsidR="00064EB0" w:rsidRDefault="00064EB0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064EB0" w:rsidRDefault="00064EB0" w:rsidP="00CE2005">
      <w:pPr>
        <w:jc w:val="both"/>
        <w:rPr>
          <w:sz w:val="20"/>
          <w:szCs w:val="20"/>
        </w:rPr>
      </w:pPr>
    </w:p>
    <w:sectPr w:rsidR="00064EB0" w:rsidSect="00B62BBC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E4D" w:rsidRDefault="00F83E4D" w:rsidP="004F6C62">
      <w:r>
        <w:separator/>
      </w:r>
    </w:p>
  </w:endnote>
  <w:endnote w:type="continuationSeparator" w:id="1">
    <w:p w:rsidR="00F83E4D" w:rsidRDefault="00F83E4D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E4D" w:rsidRDefault="00F83E4D" w:rsidP="004F6C62">
      <w:r>
        <w:separator/>
      </w:r>
    </w:p>
  </w:footnote>
  <w:footnote w:type="continuationSeparator" w:id="1">
    <w:p w:rsidR="00F83E4D" w:rsidRDefault="00F83E4D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0BC0"/>
    <w:rsid w:val="000305AF"/>
    <w:rsid w:val="00053444"/>
    <w:rsid w:val="00063C53"/>
    <w:rsid w:val="00064EB0"/>
    <w:rsid w:val="00064F31"/>
    <w:rsid w:val="00072BE2"/>
    <w:rsid w:val="00073BC2"/>
    <w:rsid w:val="00077A08"/>
    <w:rsid w:val="00085052"/>
    <w:rsid w:val="00097915"/>
    <w:rsid w:val="000A7235"/>
    <w:rsid w:val="000B7126"/>
    <w:rsid w:val="000C711C"/>
    <w:rsid w:val="000E033D"/>
    <w:rsid w:val="000F11BF"/>
    <w:rsid w:val="000F2BCB"/>
    <w:rsid w:val="00104738"/>
    <w:rsid w:val="00104FA7"/>
    <w:rsid w:val="00110D08"/>
    <w:rsid w:val="00116107"/>
    <w:rsid w:val="00117EB8"/>
    <w:rsid w:val="0012058D"/>
    <w:rsid w:val="001235C0"/>
    <w:rsid w:val="00123A19"/>
    <w:rsid w:val="00125AA9"/>
    <w:rsid w:val="00151F22"/>
    <w:rsid w:val="00177BB6"/>
    <w:rsid w:val="00186657"/>
    <w:rsid w:val="00187319"/>
    <w:rsid w:val="001A4BAE"/>
    <w:rsid w:val="001B18FF"/>
    <w:rsid w:val="001B50B5"/>
    <w:rsid w:val="001B6CE7"/>
    <w:rsid w:val="001B737D"/>
    <w:rsid w:val="001C6B75"/>
    <w:rsid w:val="001D2238"/>
    <w:rsid w:val="001D6BF2"/>
    <w:rsid w:val="001E6F01"/>
    <w:rsid w:val="00215B41"/>
    <w:rsid w:val="00216A5B"/>
    <w:rsid w:val="002249DC"/>
    <w:rsid w:val="00233A05"/>
    <w:rsid w:val="00235A9D"/>
    <w:rsid w:val="002462F8"/>
    <w:rsid w:val="00255CD5"/>
    <w:rsid w:val="00264F54"/>
    <w:rsid w:val="00266196"/>
    <w:rsid w:val="002A0150"/>
    <w:rsid w:val="002A35B5"/>
    <w:rsid w:val="002C28C0"/>
    <w:rsid w:val="002C43E6"/>
    <w:rsid w:val="002D30B0"/>
    <w:rsid w:val="002D31F3"/>
    <w:rsid w:val="002D6179"/>
    <w:rsid w:val="002E3A85"/>
    <w:rsid w:val="002F29BB"/>
    <w:rsid w:val="002F5E5D"/>
    <w:rsid w:val="00303B1D"/>
    <w:rsid w:val="00306312"/>
    <w:rsid w:val="00315B9F"/>
    <w:rsid w:val="00315C00"/>
    <w:rsid w:val="0031682C"/>
    <w:rsid w:val="00320F38"/>
    <w:rsid w:val="00321D78"/>
    <w:rsid w:val="00323E65"/>
    <w:rsid w:val="00324D2B"/>
    <w:rsid w:val="00332FF7"/>
    <w:rsid w:val="00347E1D"/>
    <w:rsid w:val="00352F1F"/>
    <w:rsid w:val="00353BD6"/>
    <w:rsid w:val="00361F4D"/>
    <w:rsid w:val="00377EA1"/>
    <w:rsid w:val="0039598B"/>
    <w:rsid w:val="003A2C0C"/>
    <w:rsid w:val="003B60D1"/>
    <w:rsid w:val="003B6165"/>
    <w:rsid w:val="003B663E"/>
    <w:rsid w:val="003B7CE5"/>
    <w:rsid w:val="003C0398"/>
    <w:rsid w:val="003C463F"/>
    <w:rsid w:val="003C7E8E"/>
    <w:rsid w:val="003D4551"/>
    <w:rsid w:val="00400561"/>
    <w:rsid w:val="00401778"/>
    <w:rsid w:val="00405050"/>
    <w:rsid w:val="00413A71"/>
    <w:rsid w:val="00423738"/>
    <w:rsid w:val="00434B34"/>
    <w:rsid w:val="00451CE2"/>
    <w:rsid w:val="00452672"/>
    <w:rsid w:val="004565E1"/>
    <w:rsid w:val="004613B9"/>
    <w:rsid w:val="0048375C"/>
    <w:rsid w:val="00486CEA"/>
    <w:rsid w:val="00491887"/>
    <w:rsid w:val="00492504"/>
    <w:rsid w:val="004A7B68"/>
    <w:rsid w:val="004B1CEA"/>
    <w:rsid w:val="004B5371"/>
    <w:rsid w:val="004C0E1E"/>
    <w:rsid w:val="004D3AEB"/>
    <w:rsid w:val="004E635A"/>
    <w:rsid w:val="004F11EA"/>
    <w:rsid w:val="004F177F"/>
    <w:rsid w:val="004F6C62"/>
    <w:rsid w:val="00516B51"/>
    <w:rsid w:val="00531160"/>
    <w:rsid w:val="005346AD"/>
    <w:rsid w:val="00540A7B"/>
    <w:rsid w:val="00542645"/>
    <w:rsid w:val="005445B4"/>
    <w:rsid w:val="00552835"/>
    <w:rsid w:val="00563638"/>
    <w:rsid w:val="00567592"/>
    <w:rsid w:val="005754A9"/>
    <w:rsid w:val="00575E18"/>
    <w:rsid w:val="00582CA2"/>
    <w:rsid w:val="00585499"/>
    <w:rsid w:val="00594773"/>
    <w:rsid w:val="00595013"/>
    <w:rsid w:val="005A5241"/>
    <w:rsid w:val="005A6DA9"/>
    <w:rsid w:val="005B0D4C"/>
    <w:rsid w:val="005B50BC"/>
    <w:rsid w:val="005D32D1"/>
    <w:rsid w:val="005E2FD2"/>
    <w:rsid w:val="005E3D2D"/>
    <w:rsid w:val="005F2634"/>
    <w:rsid w:val="00601890"/>
    <w:rsid w:val="006108D2"/>
    <w:rsid w:val="006114BA"/>
    <w:rsid w:val="00615C31"/>
    <w:rsid w:val="006362B0"/>
    <w:rsid w:val="00654886"/>
    <w:rsid w:val="006675C7"/>
    <w:rsid w:val="006939A9"/>
    <w:rsid w:val="006B10D2"/>
    <w:rsid w:val="006C2F82"/>
    <w:rsid w:val="006C54F4"/>
    <w:rsid w:val="006D696B"/>
    <w:rsid w:val="006F20CE"/>
    <w:rsid w:val="007029B1"/>
    <w:rsid w:val="00704616"/>
    <w:rsid w:val="0071153D"/>
    <w:rsid w:val="007354DC"/>
    <w:rsid w:val="00735DFB"/>
    <w:rsid w:val="00736B13"/>
    <w:rsid w:val="00754111"/>
    <w:rsid w:val="00762CBC"/>
    <w:rsid w:val="00767187"/>
    <w:rsid w:val="00772B00"/>
    <w:rsid w:val="00773A05"/>
    <w:rsid w:val="007851C2"/>
    <w:rsid w:val="00787A9F"/>
    <w:rsid w:val="007A14A0"/>
    <w:rsid w:val="007D5071"/>
    <w:rsid w:val="007E3CE0"/>
    <w:rsid w:val="007E4229"/>
    <w:rsid w:val="007F5152"/>
    <w:rsid w:val="007F7B05"/>
    <w:rsid w:val="00804B1D"/>
    <w:rsid w:val="00810707"/>
    <w:rsid w:val="00812E63"/>
    <w:rsid w:val="0081539F"/>
    <w:rsid w:val="00827453"/>
    <w:rsid w:val="008315A3"/>
    <w:rsid w:val="0084117C"/>
    <w:rsid w:val="00843A90"/>
    <w:rsid w:val="00845462"/>
    <w:rsid w:val="0084768F"/>
    <w:rsid w:val="00855D72"/>
    <w:rsid w:val="0086305C"/>
    <w:rsid w:val="00865741"/>
    <w:rsid w:val="008A1633"/>
    <w:rsid w:val="008A6BED"/>
    <w:rsid w:val="008A70B6"/>
    <w:rsid w:val="008C270F"/>
    <w:rsid w:val="008E1F43"/>
    <w:rsid w:val="008E2D6A"/>
    <w:rsid w:val="008E4398"/>
    <w:rsid w:val="00914E84"/>
    <w:rsid w:val="00920734"/>
    <w:rsid w:val="00922BCA"/>
    <w:rsid w:val="009327AA"/>
    <w:rsid w:val="00933B25"/>
    <w:rsid w:val="00944579"/>
    <w:rsid w:val="00952AD1"/>
    <w:rsid w:val="009554AD"/>
    <w:rsid w:val="0095622B"/>
    <w:rsid w:val="00982A8E"/>
    <w:rsid w:val="00991565"/>
    <w:rsid w:val="00993953"/>
    <w:rsid w:val="009A6799"/>
    <w:rsid w:val="009B0F55"/>
    <w:rsid w:val="009C53CB"/>
    <w:rsid w:val="009C6B54"/>
    <w:rsid w:val="009D6D30"/>
    <w:rsid w:val="009E4A45"/>
    <w:rsid w:val="00A07C51"/>
    <w:rsid w:val="00A1118C"/>
    <w:rsid w:val="00A11249"/>
    <w:rsid w:val="00A1569D"/>
    <w:rsid w:val="00A25B5C"/>
    <w:rsid w:val="00A459FE"/>
    <w:rsid w:val="00A56874"/>
    <w:rsid w:val="00A62AB6"/>
    <w:rsid w:val="00A630ED"/>
    <w:rsid w:val="00A635DB"/>
    <w:rsid w:val="00A67776"/>
    <w:rsid w:val="00A75DE0"/>
    <w:rsid w:val="00A86B5C"/>
    <w:rsid w:val="00A87A28"/>
    <w:rsid w:val="00AA0F1E"/>
    <w:rsid w:val="00AA258C"/>
    <w:rsid w:val="00AA7DC2"/>
    <w:rsid w:val="00AC5F89"/>
    <w:rsid w:val="00AC7DF0"/>
    <w:rsid w:val="00AF19EB"/>
    <w:rsid w:val="00AF3D8A"/>
    <w:rsid w:val="00AF754A"/>
    <w:rsid w:val="00B13B6B"/>
    <w:rsid w:val="00B25D52"/>
    <w:rsid w:val="00B57C60"/>
    <w:rsid w:val="00B62BBC"/>
    <w:rsid w:val="00B71D83"/>
    <w:rsid w:val="00B72658"/>
    <w:rsid w:val="00B90020"/>
    <w:rsid w:val="00BA58D6"/>
    <w:rsid w:val="00BB1E09"/>
    <w:rsid w:val="00BC24AD"/>
    <w:rsid w:val="00BD45D8"/>
    <w:rsid w:val="00BE421E"/>
    <w:rsid w:val="00BE6D19"/>
    <w:rsid w:val="00BF3A92"/>
    <w:rsid w:val="00C04747"/>
    <w:rsid w:val="00C05547"/>
    <w:rsid w:val="00C06BDA"/>
    <w:rsid w:val="00C36BFC"/>
    <w:rsid w:val="00C377A0"/>
    <w:rsid w:val="00C55FBF"/>
    <w:rsid w:val="00C5744A"/>
    <w:rsid w:val="00C70F15"/>
    <w:rsid w:val="00C8521D"/>
    <w:rsid w:val="00CA2E5B"/>
    <w:rsid w:val="00CA60F5"/>
    <w:rsid w:val="00CB126B"/>
    <w:rsid w:val="00CB3E8A"/>
    <w:rsid w:val="00CB5CFA"/>
    <w:rsid w:val="00CC0A40"/>
    <w:rsid w:val="00CC69AE"/>
    <w:rsid w:val="00CC73D4"/>
    <w:rsid w:val="00CD5D96"/>
    <w:rsid w:val="00CD6624"/>
    <w:rsid w:val="00CE2005"/>
    <w:rsid w:val="00CF00CF"/>
    <w:rsid w:val="00CF25EB"/>
    <w:rsid w:val="00CF78F1"/>
    <w:rsid w:val="00D12F87"/>
    <w:rsid w:val="00D4089F"/>
    <w:rsid w:val="00D60113"/>
    <w:rsid w:val="00D70D69"/>
    <w:rsid w:val="00D7107B"/>
    <w:rsid w:val="00D7205C"/>
    <w:rsid w:val="00D728EC"/>
    <w:rsid w:val="00D771FD"/>
    <w:rsid w:val="00D809C4"/>
    <w:rsid w:val="00D939C0"/>
    <w:rsid w:val="00D9563A"/>
    <w:rsid w:val="00D976CB"/>
    <w:rsid w:val="00DA6A25"/>
    <w:rsid w:val="00DB6522"/>
    <w:rsid w:val="00DB7B49"/>
    <w:rsid w:val="00DC4345"/>
    <w:rsid w:val="00DD410E"/>
    <w:rsid w:val="00DE2F75"/>
    <w:rsid w:val="00E22B74"/>
    <w:rsid w:val="00E30134"/>
    <w:rsid w:val="00E44932"/>
    <w:rsid w:val="00E50384"/>
    <w:rsid w:val="00E51CFD"/>
    <w:rsid w:val="00E53327"/>
    <w:rsid w:val="00E545DD"/>
    <w:rsid w:val="00E6104C"/>
    <w:rsid w:val="00E6184A"/>
    <w:rsid w:val="00E7182C"/>
    <w:rsid w:val="00E9549F"/>
    <w:rsid w:val="00ED38A1"/>
    <w:rsid w:val="00EE1AD6"/>
    <w:rsid w:val="00EE3837"/>
    <w:rsid w:val="00EF2272"/>
    <w:rsid w:val="00EF5AC6"/>
    <w:rsid w:val="00F1078B"/>
    <w:rsid w:val="00F13747"/>
    <w:rsid w:val="00F253EC"/>
    <w:rsid w:val="00F314A7"/>
    <w:rsid w:val="00F32FC0"/>
    <w:rsid w:val="00F35821"/>
    <w:rsid w:val="00F40E03"/>
    <w:rsid w:val="00F523F3"/>
    <w:rsid w:val="00F56886"/>
    <w:rsid w:val="00F65143"/>
    <w:rsid w:val="00F75A62"/>
    <w:rsid w:val="00F83E4D"/>
    <w:rsid w:val="00F8665A"/>
    <w:rsid w:val="00F96793"/>
    <w:rsid w:val="00FA47FE"/>
    <w:rsid w:val="00FB0014"/>
    <w:rsid w:val="00FB6432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24D2B"/>
    <w:pPr>
      <w:keepNext/>
      <w:spacing w:before="240" w:after="240"/>
      <w:jc w:val="center"/>
      <w:outlineLvl w:val="0"/>
    </w:pPr>
    <w:rPr>
      <w:rFonts w:eastAsia="Arial Unicode MS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24D2B"/>
    <w:rPr>
      <w:rFonts w:eastAsia="Arial Unicode MS" w:cs="Times New Roman"/>
      <w:b/>
      <w:kern w:val="32"/>
      <w:sz w:val="32"/>
    </w:rPr>
  </w:style>
  <w:style w:type="character" w:styleId="a3">
    <w:name w:val="Hyperlink"/>
    <w:basedOn w:val="a0"/>
    <w:uiPriority w:val="99"/>
    <w:rsid w:val="003C0398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6D696B"/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993953"/>
    <w:rPr>
      <w:rFonts w:cs="Times New Roman"/>
    </w:rPr>
  </w:style>
  <w:style w:type="paragraph" w:customStyle="1" w:styleId="ConsPlusNormal">
    <w:name w:val="ConsPlusNormal"/>
    <w:uiPriority w:val="99"/>
    <w:rsid w:val="00117E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uiPriority w:val="99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uiPriority w:val="99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uiPriority w:val="99"/>
    <w:rsid w:val="00D771FD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99"/>
    <w:qFormat/>
    <w:rsid w:val="004F6C62"/>
    <w:pPr>
      <w:ind w:left="708"/>
    </w:pPr>
  </w:style>
  <w:style w:type="paragraph" w:styleId="aa">
    <w:name w:val="header"/>
    <w:basedOn w:val="a"/>
    <w:link w:val="ab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F6C62"/>
    <w:rPr>
      <w:rFonts w:cs="Times New Roman"/>
      <w:sz w:val="24"/>
    </w:rPr>
  </w:style>
  <w:style w:type="paragraph" w:styleId="ac">
    <w:name w:val="footer"/>
    <w:basedOn w:val="a"/>
    <w:link w:val="ad"/>
    <w:uiPriority w:val="99"/>
    <w:rsid w:val="004F6C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F6C62"/>
    <w:rPr>
      <w:rFonts w:cs="Times New Roman"/>
      <w:sz w:val="24"/>
    </w:rPr>
  </w:style>
  <w:style w:type="paragraph" w:styleId="ae">
    <w:name w:val="Body Text Indent"/>
    <w:basedOn w:val="a"/>
    <w:link w:val="af"/>
    <w:uiPriority w:val="99"/>
    <w:rsid w:val="000A723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0A7235"/>
    <w:rPr>
      <w:rFonts w:cs="Times New Roman"/>
      <w:sz w:val="24"/>
    </w:rPr>
  </w:style>
  <w:style w:type="paragraph" w:customStyle="1" w:styleId="ConsPlusCell">
    <w:name w:val="ConsPlusCell"/>
    <w:uiPriority w:val="99"/>
    <w:rsid w:val="000C711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0C71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сновной текст с отступом1"/>
    <w:basedOn w:val="a"/>
    <w:uiPriority w:val="99"/>
    <w:rsid w:val="003C463F"/>
    <w:pPr>
      <w:ind w:firstLine="708"/>
    </w:pPr>
    <w:rPr>
      <w:color w:val="FF0000"/>
      <w:sz w:val="26"/>
      <w:szCs w:val="26"/>
    </w:rPr>
  </w:style>
  <w:style w:type="paragraph" w:customStyle="1" w:styleId="14-15">
    <w:name w:val="Текст 14-1.5"/>
    <w:basedOn w:val="a"/>
    <w:uiPriority w:val="99"/>
    <w:rsid w:val="00D70D69"/>
    <w:pPr>
      <w:spacing w:line="360" w:lineRule="auto"/>
      <w:ind w:firstLine="709"/>
      <w:jc w:val="both"/>
    </w:pPr>
    <w:rPr>
      <w:sz w:val="28"/>
      <w:szCs w:val="28"/>
    </w:rPr>
  </w:style>
  <w:style w:type="paragraph" w:styleId="3">
    <w:name w:val="Body Text Indent 3"/>
    <w:basedOn w:val="a"/>
    <w:link w:val="30"/>
    <w:uiPriority w:val="99"/>
    <w:rsid w:val="00C0474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C04747"/>
    <w:rPr>
      <w:rFonts w:cs="Times New Roman"/>
      <w:sz w:val="16"/>
      <w:szCs w:val="16"/>
    </w:rPr>
  </w:style>
  <w:style w:type="character" w:customStyle="1" w:styleId="31">
    <w:name w:val="Знак Знак3"/>
    <w:uiPriority w:val="99"/>
    <w:rsid w:val="00255CD5"/>
    <w:rPr>
      <w:rFonts w:eastAsia="Arial Unicode MS"/>
      <w:b/>
      <w:kern w:val="32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2015-04-28T12:57:00Z</cp:lastPrinted>
  <dcterms:created xsi:type="dcterms:W3CDTF">2015-07-27T06:24:00Z</dcterms:created>
  <dcterms:modified xsi:type="dcterms:W3CDTF">2017-02-21T09:16:00Z</dcterms:modified>
</cp:coreProperties>
</file>