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36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3760" w:rsidRDefault="00BA3760" w:rsidP="00B639DC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4998"/>
        <w:gridCol w:w="1382"/>
      </w:tblGrid>
      <w:tr w:rsidR="00BA3760" w:rsidTr="00BA3760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BA3760" w:rsidRDefault="00BA3760" w:rsidP="00BA3760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21 мая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98" w:type="dxa"/>
            <w:tcBorders>
              <w:top w:val="nil"/>
              <w:left w:val="nil"/>
              <w:bottom w:val="nil"/>
              <w:right w:val="nil"/>
            </w:tcBorders>
          </w:tcPr>
          <w:p w:rsidR="00BA3760" w:rsidRDefault="00BA3760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:rsidR="00BA3760" w:rsidRDefault="00BA3760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136-16</w:t>
            </w:r>
          </w:p>
        </w:tc>
      </w:tr>
    </w:tbl>
    <w:p w:rsidR="00BA3760" w:rsidRPr="00EF7B14" w:rsidRDefault="006706ED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tbl>
      <w:tblPr>
        <w:tblStyle w:val="a8"/>
        <w:tblW w:w="0" w:type="auto"/>
        <w:jc w:val="center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BA3760" w:rsidTr="00BA3760">
        <w:trPr>
          <w:jc w:val="center"/>
        </w:trPr>
        <w:tc>
          <w:tcPr>
            <w:tcW w:w="2693" w:type="dxa"/>
          </w:tcPr>
          <w:p w:rsidR="00BA3760" w:rsidRDefault="00BA3760" w:rsidP="00BA376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</w:tbl>
    <w:p w:rsidR="003C0398" w:rsidRDefault="003C0398" w:rsidP="00BA3760">
      <w:pPr>
        <w:spacing w:line="360" w:lineRule="auto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BA3760">
        <w:trPr>
          <w:trHeight w:val="1585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1A030E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1A030E">
              <w:rPr>
                <w:b/>
                <w:sz w:val="28"/>
              </w:rPr>
              <w:t>19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BA3760" w:rsidRDefault="006706ED" w:rsidP="00BA3760">
      <w:pPr>
        <w:pStyle w:val="3"/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97349A" w:rsidRPr="0067649C" w:rsidRDefault="006706ED" w:rsidP="00BA3760">
      <w:pPr>
        <w:pStyle w:val="3"/>
        <w:ind w:firstLine="720"/>
        <w:jc w:val="both"/>
        <w:rPr>
          <w:szCs w:val="28"/>
        </w:rPr>
      </w:pPr>
      <w:r>
        <w:rPr>
          <w:szCs w:val="28"/>
        </w:rPr>
        <w:t xml:space="preserve"> </w:t>
      </w:r>
      <w:r w:rsidR="0067649C"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A3760" w:rsidRDefault="00BA3760" w:rsidP="00894186">
      <w:pPr>
        <w:spacing w:line="276" w:lineRule="auto"/>
        <w:jc w:val="center"/>
        <w:rPr>
          <w:sz w:val="28"/>
          <w:szCs w:val="28"/>
        </w:rPr>
      </w:pPr>
    </w:p>
    <w:p w:rsidR="001A030E" w:rsidRDefault="001A030E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>Освободить от должности председателя участковой комиссии избирательного участка, участка референдума</w:t>
      </w:r>
      <w:r>
        <w:rPr>
          <w:color w:val="000000" w:themeColor="text1"/>
          <w:sz w:val="28"/>
          <w:szCs w:val="28"/>
        </w:rPr>
        <w:t xml:space="preserve"> № 219</w:t>
      </w:r>
      <w:r w:rsidR="00444D66">
        <w:rPr>
          <w:color w:val="000000" w:themeColor="text1"/>
          <w:sz w:val="28"/>
          <w:szCs w:val="28"/>
        </w:rPr>
        <w:t xml:space="preserve"> города Батайска</w:t>
      </w:r>
      <w:r w:rsidRPr="00A740F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Игнатьеву Елену Васильевну</w:t>
      </w:r>
      <w:r w:rsidR="001E00FA">
        <w:rPr>
          <w:color w:val="000000" w:themeColor="text1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1A030E">
        <w:rPr>
          <w:sz w:val="28"/>
          <w:szCs w:val="28"/>
        </w:rPr>
        <w:t>19</w:t>
      </w:r>
      <w:r w:rsidR="001A446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7"/>
        <w:gridCol w:w="3590"/>
        <w:gridCol w:w="2516"/>
      </w:tblGrid>
      <w:tr w:rsidR="00BA3760" w:rsidTr="001E00FA">
        <w:tc>
          <w:tcPr>
            <w:tcW w:w="3107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590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BA3760" w:rsidTr="001E00FA">
        <w:tc>
          <w:tcPr>
            <w:tcW w:w="3107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16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</w:p>
        </w:tc>
      </w:tr>
      <w:tr w:rsidR="00BA3760" w:rsidTr="001E00FA">
        <w:tc>
          <w:tcPr>
            <w:tcW w:w="3107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1E00FA" w:rsidRPr="001E00FA">
              <w:rPr>
                <w:sz w:val="28"/>
                <w:szCs w:val="28"/>
              </w:rPr>
              <w:t>комиссии</w:t>
            </w:r>
          </w:p>
        </w:tc>
        <w:tc>
          <w:tcPr>
            <w:tcW w:w="3590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BA3760" w:rsidRDefault="00BA3760" w:rsidP="00BA37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5B649D" w:rsidRDefault="005B649D" w:rsidP="00894186">
      <w:pPr>
        <w:jc w:val="both"/>
        <w:rPr>
          <w:sz w:val="28"/>
          <w:szCs w:val="28"/>
        </w:rPr>
      </w:pPr>
    </w:p>
    <w:p w:rsidR="00665AB4" w:rsidRDefault="005B649D" w:rsidP="00BA37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030E"/>
    <w:rsid w:val="001A4469"/>
    <w:rsid w:val="001B49BF"/>
    <w:rsid w:val="001B6CE7"/>
    <w:rsid w:val="001C7E51"/>
    <w:rsid w:val="001D6AAC"/>
    <w:rsid w:val="001E00FA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6EA6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44D6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289A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3760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D695E-3839-4EA5-A833-01847C09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104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78</cp:revision>
  <cp:lastPrinted>2019-05-21T10:43:00Z</cp:lastPrinted>
  <dcterms:created xsi:type="dcterms:W3CDTF">2016-04-22T13:08:00Z</dcterms:created>
  <dcterms:modified xsi:type="dcterms:W3CDTF">2019-05-21T10:43:00Z</dcterms:modified>
</cp:coreProperties>
</file>