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9563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766687">
              <w:rPr>
                <w:b/>
                <w:sz w:val="28"/>
                <w:szCs w:val="28"/>
              </w:rPr>
              <w:t>6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766687">
        <w:rPr>
          <w:rFonts w:ascii="Times New Roman" w:hAnsi="Times New Roman" w:cs="Times New Roman"/>
          <w:b/>
          <w:sz w:val="28"/>
          <w:szCs w:val="28"/>
        </w:rPr>
        <w:t>22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766687">
        <w:rPr>
          <w:rFonts w:ascii="Times New Roman" w:hAnsi="Times New Roman" w:cs="Times New Roman"/>
          <w:sz w:val="28"/>
          <w:szCs w:val="28"/>
        </w:rPr>
        <w:t xml:space="preserve"> № 222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766687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1740CC" w:rsidTr="001740C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Default="001740CC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Default="001740CC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Default="001740CC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1740CC" w:rsidTr="001740CC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Default="001740CC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Default="001740CC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Default="001740CC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1740CC" w:rsidRPr="002744BA" w:rsidTr="001740CC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Белоусова Екатерина Павловна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1740CC" w:rsidRPr="002744BA" w:rsidTr="001740CC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Волкова Наталья Витальевна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1740CC" w:rsidRPr="002744BA" w:rsidTr="001740CC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Екименко Юлия Анатольевна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1740CC" w:rsidRPr="002744BA" w:rsidTr="001740CC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Ивченко Наталья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740CC" w:rsidRPr="002744BA" w:rsidTr="001740CC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Кулешова Ксения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представительный орган муниципального образования</w:t>
            </w:r>
          </w:p>
        </w:tc>
      </w:tr>
      <w:tr w:rsidR="001740CC" w:rsidRPr="002744BA" w:rsidTr="001740CC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744BA">
              <w:rPr>
                <w:color w:val="000000"/>
                <w:sz w:val="20"/>
                <w:szCs w:val="20"/>
              </w:rPr>
              <w:t>Кулишова</w:t>
            </w:r>
            <w:proofErr w:type="spellEnd"/>
            <w:r w:rsidRPr="002744BA">
              <w:rPr>
                <w:color w:val="000000"/>
                <w:sz w:val="20"/>
                <w:szCs w:val="20"/>
              </w:rPr>
              <w:t xml:space="preserve"> Марина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1740CC" w:rsidRPr="002744BA" w:rsidTr="001740CC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Лебедева Наталья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1740CC" w:rsidRPr="002744BA" w:rsidTr="001740CC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Максименко Юлия Михайловна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1740CC" w:rsidRPr="002744BA" w:rsidTr="001740CC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Мельникова Елена Алексеевна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1740CC" w:rsidRPr="002744BA" w:rsidTr="001740CC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Попов Максим Александрович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jc w:val="both"/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Местное отделение Социалистической политической партии "</w:t>
            </w:r>
            <w:proofErr w:type="gramStart"/>
            <w:r w:rsidRPr="002744BA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2744BA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1740CC" w:rsidRPr="002744BA" w:rsidTr="001740CC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Сидоренко Татьяна Эдуардовна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1740CC" w:rsidRPr="002744BA" w:rsidTr="001740CC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0CC" w:rsidRDefault="001740CC" w:rsidP="001740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Тищенко Олеся Богдановна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CC" w:rsidRPr="002744BA" w:rsidRDefault="001740CC" w:rsidP="00C81A0D">
            <w:pPr>
              <w:rPr>
                <w:color w:val="000000"/>
                <w:sz w:val="20"/>
                <w:szCs w:val="20"/>
              </w:rPr>
            </w:pPr>
            <w:r w:rsidRPr="002744BA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766687" w:rsidRDefault="00766687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0CC" w:rsidRDefault="001740C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0CC" w:rsidRDefault="001740C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0CC" w:rsidRDefault="001740C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766687">
        <w:rPr>
          <w:rFonts w:ascii="Times New Roman" w:hAnsi="Times New Roman" w:cs="Times New Roman"/>
          <w:sz w:val="28"/>
          <w:szCs w:val="28"/>
        </w:rPr>
        <w:t>№ 222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814719" w:rsidRPr="003E58B0" w:rsidRDefault="00814719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523AC"/>
    <w:rsid w:val="00153814"/>
    <w:rsid w:val="00167608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4719"/>
    <w:rsid w:val="0082443C"/>
    <w:rsid w:val="008412E0"/>
    <w:rsid w:val="00852CB8"/>
    <w:rsid w:val="00881EA5"/>
    <w:rsid w:val="00891F4F"/>
    <w:rsid w:val="008A70B6"/>
    <w:rsid w:val="008B4CCD"/>
    <w:rsid w:val="008C270F"/>
    <w:rsid w:val="008D78D3"/>
    <w:rsid w:val="008F0E76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E71D2-0E4B-410C-9842-96DF05593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349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2023-05-29T07:00:00Z</cp:lastPrinted>
  <dcterms:created xsi:type="dcterms:W3CDTF">2023-05-25T08:09:00Z</dcterms:created>
  <dcterms:modified xsi:type="dcterms:W3CDTF">2023-05-29T07:00:00Z</dcterms:modified>
</cp:coreProperties>
</file>