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89834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DB6522" w:rsidRDefault="004F11EA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6E29C3" w:rsidRPr="006E29C3">
        <w:rPr>
          <w:sz w:val="20"/>
          <w:szCs w:val="20"/>
          <w:lang w:val="en-US"/>
        </w:rPr>
        <w:t xml:space="preserve">                                                      </w:t>
      </w:r>
      <w:r w:rsidRPr="00377EA1">
        <w:rPr>
          <w:sz w:val="20"/>
          <w:szCs w:val="20"/>
          <w:lang w:val="en-US"/>
        </w:rPr>
        <w:tab/>
      </w:r>
      <w:r w:rsidR="006E29C3" w:rsidRPr="006E29C3">
        <w:rPr>
          <w:sz w:val="20"/>
          <w:szCs w:val="20"/>
          <w:lang w:val="en-US"/>
        </w:rPr>
        <w:t xml:space="preserve">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D1D23">
        <w:rPr>
          <w:sz w:val="20"/>
          <w:szCs w:val="20"/>
          <w:lang w:val="en-US"/>
        </w:rPr>
        <w:t>tikbataysk@yandex.ru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8A189D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06318F" w:rsidRDefault="006D3933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9B509F">
        <w:rPr>
          <w:b/>
          <w:sz w:val="28"/>
          <w:szCs w:val="28"/>
        </w:rPr>
        <w:t>8</w:t>
      </w:r>
      <w:r w:rsidR="006E29C3">
        <w:rPr>
          <w:b/>
          <w:sz w:val="28"/>
          <w:szCs w:val="28"/>
        </w:rPr>
        <w:t xml:space="preserve"> </w:t>
      </w:r>
      <w:r w:rsidR="00B34B22">
        <w:rPr>
          <w:b/>
          <w:sz w:val="28"/>
          <w:szCs w:val="28"/>
        </w:rPr>
        <w:t>августа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 w:rsidRPr="00075EEB">
        <w:rPr>
          <w:b/>
          <w:sz w:val="28"/>
          <w:szCs w:val="28"/>
        </w:rPr>
        <w:t xml:space="preserve">№ </w:t>
      </w:r>
      <w:r w:rsidR="0016518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="00415EAE">
        <w:rPr>
          <w:b/>
          <w:sz w:val="28"/>
          <w:szCs w:val="28"/>
        </w:rPr>
        <w:t>4</w:t>
      </w:r>
      <w:r w:rsidR="009B509F">
        <w:rPr>
          <w:b/>
          <w:sz w:val="28"/>
          <w:szCs w:val="28"/>
        </w:rPr>
        <w:t xml:space="preserve"> - 1</w:t>
      </w:r>
      <w:r w:rsidR="005740B0">
        <w:rPr>
          <w:b/>
          <w:sz w:val="28"/>
          <w:szCs w:val="28"/>
        </w:rPr>
        <w:t>9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F96793" w:rsidRDefault="00B67983" w:rsidP="006E29C3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</w:t>
      </w:r>
      <w:r w:rsidR="008B7AFC">
        <w:rPr>
          <w:b/>
          <w:sz w:val="28"/>
          <w:szCs w:val="28"/>
        </w:rPr>
        <w:t>дежурства членов</w:t>
      </w:r>
      <w:r w:rsidR="00F96793">
        <w:rPr>
          <w:b/>
          <w:sz w:val="28"/>
          <w:szCs w:val="28"/>
        </w:rPr>
        <w:t>Территориальной избирательной комиссии города Батайска</w:t>
      </w:r>
      <w:r w:rsidR="00EB6DEE">
        <w:rPr>
          <w:b/>
          <w:sz w:val="28"/>
          <w:szCs w:val="28"/>
        </w:rPr>
        <w:t>для проведения досрочного голосования на</w:t>
      </w:r>
      <w:r>
        <w:rPr>
          <w:b/>
          <w:sz w:val="28"/>
          <w:szCs w:val="28"/>
        </w:rPr>
        <w:t xml:space="preserve"> выбор</w:t>
      </w:r>
      <w:r w:rsidR="00EB6DEE">
        <w:rPr>
          <w:b/>
          <w:sz w:val="28"/>
          <w:szCs w:val="28"/>
        </w:rPr>
        <w:t>ах</w:t>
      </w:r>
      <w:r w:rsidR="006D3933">
        <w:rPr>
          <w:b/>
          <w:sz w:val="28"/>
          <w:szCs w:val="28"/>
        </w:rPr>
        <w:t>Губернатора Ростовской области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8610D2" w:rsidRPr="00D60B84" w:rsidRDefault="00F96793" w:rsidP="008610D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5F0B">
        <w:rPr>
          <w:sz w:val="28"/>
          <w:szCs w:val="28"/>
        </w:rPr>
        <w:t xml:space="preserve">целях </w:t>
      </w:r>
      <w:r w:rsidR="00EB6DEE">
        <w:rPr>
          <w:sz w:val="28"/>
          <w:szCs w:val="28"/>
        </w:rPr>
        <w:t>проведения досрочного голосования на</w:t>
      </w:r>
      <w:r w:rsidR="00594180">
        <w:rPr>
          <w:sz w:val="28"/>
          <w:szCs w:val="28"/>
        </w:rPr>
        <w:t xml:space="preserve"> выбор</w:t>
      </w:r>
      <w:r w:rsidR="00EB6DEE">
        <w:rPr>
          <w:sz w:val="28"/>
          <w:szCs w:val="28"/>
        </w:rPr>
        <w:t>ах</w:t>
      </w:r>
      <w:r w:rsidR="00594180">
        <w:rPr>
          <w:sz w:val="28"/>
          <w:szCs w:val="28"/>
        </w:rPr>
        <w:t xml:space="preserve"> депутатов Батайской городской Думы шестого созыва,</w:t>
      </w:r>
      <w:r w:rsidR="00D26D3A">
        <w:rPr>
          <w:sz w:val="28"/>
          <w:szCs w:val="28"/>
        </w:rPr>
        <w:t xml:space="preserve"> руководствуясь </w:t>
      </w:r>
      <w:r w:rsidR="00EB6DEE">
        <w:rPr>
          <w:sz w:val="28"/>
          <w:szCs w:val="28"/>
        </w:rPr>
        <w:t>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 порядке и срокахпредоставления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r w:rsidR="008610D2">
        <w:rPr>
          <w:sz w:val="28"/>
          <w:szCs w:val="28"/>
        </w:rPr>
        <w:t xml:space="preserve"> постановлением Избирательной комиссии Ростовской области от 29.04.2015 года № 83-1 «О Методических рекомендациях по организации и проведению досрочного </w:t>
      </w:r>
      <w:r w:rsidR="008610D2">
        <w:rPr>
          <w:sz w:val="28"/>
          <w:szCs w:val="28"/>
        </w:rPr>
        <w:lastRenderedPageBreak/>
        <w:t>голосования припроведении выборов Губернатора Ростовской области 13 сентября 2015 года»,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31682C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D26D3A">
        <w:rPr>
          <w:sz w:val="28"/>
          <w:szCs w:val="28"/>
        </w:rPr>
        <w:t xml:space="preserve">график </w:t>
      </w:r>
      <w:r w:rsidR="00CE46E5">
        <w:rPr>
          <w:sz w:val="28"/>
          <w:szCs w:val="28"/>
        </w:rPr>
        <w:t>дежурства членов</w:t>
      </w:r>
      <w:r w:rsidR="00D26D3A">
        <w:rPr>
          <w:sz w:val="28"/>
          <w:szCs w:val="28"/>
        </w:rPr>
        <w:t xml:space="preserve"> Территориальной избирательной комиссии города Батайска</w:t>
      </w:r>
      <w:r w:rsidR="00EB6DEE">
        <w:rPr>
          <w:sz w:val="28"/>
          <w:szCs w:val="28"/>
        </w:rPr>
        <w:t xml:space="preserve">для проведения досрочного голосования на выборах </w:t>
      </w:r>
      <w:r w:rsidR="008610D2">
        <w:rPr>
          <w:sz w:val="28"/>
          <w:szCs w:val="28"/>
        </w:rPr>
        <w:t>Губернатора Ростовской области со 2</w:t>
      </w:r>
      <w:r w:rsidR="00C76DED">
        <w:rPr>
          <w:sz w:val="28"/>
          <w:szCs w:val="28"/>
        </w:rPr>
        <w:t xml:space="preserve"> сентября 2014 года по </w:t>
      </w:r>
      <w:r w:rsidR="008610D2">
        <w:rPr>
          <w:sz w:val="28"/>
          <w:szCs w:val="28"/>
        </w:rPr>
        <w:t>8</w:t>
      </w:r>
      <w:r w:rsidR="00C76DED">
        <w:rPr>
          <w:sz w:val="28"/>
          <w:szCs w:val="28"/>
        </w:rPr>
        <w:t xml:space="preserve"> сентября 201</w:t>
      </w:r>
      <w:r w:rsidR="008610D2">
        <w:rPr>
          <w:sz w:val="28"/>
          <w:szCs w:val="28"/>
        </w:rPr>
        <w:t>5</w:t>
      </w:r>
      <w:r w:rsidR="00C76DED">
        <w:rPr>
          <w:sz w:val="28"/>
          <w:szCs w:val="28"/>
        </w:rPr>
        <w:t xml:space="preserve"> года</w:t>
      </w:r>
      <w:r>
        <w:rPr>
          <w:sz w:val="28"/>
          <w:szCs w:val="28"/>
        </w:rPr>
        <w:t>:</w:t>
      </w:r>
    </w:p>
    <w:tbl>
      <w:tblPr>
        <w:tblStyle w:val="af"/>
        <w:tblW w:w="0" w:type="auto"/>
        <w:tblLook w:val="04A0"/>
      </w:tblPr>
      <w:tblGrid>
        <w:gridCol w:w="1526"/>
        <w:gridCol w:w="2693"/>
        <w:gridCol w:w="5635"/>
      </w:tblGrid>
      <w:tr w:rsidR="00CE46E5" w:rsidTr="00CE46E5">
        <w:tc>
          <w:tcPr>
            <w:tcW w:w="1526" w:type="dxa"/>
          </w:tcPr>
          <w:p w:rsidR="00CE46E5" w:rsidRPr="00CE46E5" w:rsidRDefault="00CE46E5" w:rsidP="00CE46E5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Дата</w:t>
            </w:r>
          </w:p>
        </w:tc>
        <w:tc>
          <w:tcPr>
            <w:tcW w:w="2693" w:type="dxa"/>
          </w:tcPr>
          <w:p w:rsidR="00CE46E5" w:rsidRPr="00CE46E5" w:rsidRDefault="00CE46E5" w:rsidP="00CE46E5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Время</w:t>
            </w:r>
          </w:p>
        </w:tc>
        <w:tc>
          <w:tcPr>
            <w:tcW w:w="5635" w:type="dxa"/>
          </w:tcPr>
          <w:p w:rsidR="00CE46E5" w:rsidRPr="00CE46E5" w:rsidRDefault="00CE46E5" w:rsidP="00CE46E5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Фамилия, имя, отчество члена комиссии</w:t>
            </w:r>
          </w:p>
          <w:p w:rsidR="00CE46E5" w:rsidRPr="00CE46E5" w:rsidRDefault="00CE46E5" w:rsidP="00CE46E5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с правом решающего голоса</w:t>
            </w:r>
          </w:p>
        </w:tc>
      </w:tr>
      <w:tr w:rsidR="00921758" w:rsidTr="00CE46E5">
        <w:tc>
          <w:tcPr>
            <w:tcW w:w="1526" w:type="dxa"/>
          </w:tcPr>
          <w:p w:rsidR="00921758" w:rsidRDefault="00921758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02.09.2014</w:t>
            </w:r>
          </w:p>
        </w:tc>
        <w:tc>
          <w:tcPr>
            <w:tcW w:w="2693" w:type="dxa"/>
          </w:tcPr>
          <w:p w:rsidR="00921758" w:rsidRDefault="00921758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921758" w:rsidRDefault="005740B0" w:rsidP="00C662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Белозеров М.Ф., </w:t>
            </w:r>
            <w:r w:rsidR="00C6629C">
              <w:rPr>
                <w:sz w:val="28"/>
                <w:szCs w:val="28"/>
              </w:rPr>
              <w:t>Бруева Т.А.</w:t>
            </w:r>
            <w:bookmarkStart w:id="0" w:name="_GoBack"/>
            <w:bookmarkEnd w:id="0"/>
          </w:p>
        </w:tc>
      </w:tr>
      <w:tr w:rsidR="00CE46E5" w:rsidTr="00CE46E5">
        <w:tc>
          <w:tcPr>
            <w:tcW w:w="1526" w:type="dxa"/>
          </w:tcPr>
          <w:p w:rsidR="00CE46E5" w:rsidRP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03.09.2014</w:t>
            </w:r>
          </w:p>
        </w:tc>
        <w:tc>
          <w:tcPr>
            <w:tcW w:w="2693" w:type="dxa"/>
          </w:tcPr>
          <w:p w:rsidR="00CE46E5" w:rsidRP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CE46E5" w:rsidRPr="00CE46E5" w:rsidRDefault="00921758" w:rsidP="00CE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Мирошникова В.С.,</w:t>
            </w:r>
            <w:r w:rsidR="00CE46E5">
              <w:rPr>
                <w:sz w:val="28"/>
                <w:szCs w:val="28"/>
              </w:rPr>
              <w:t xml:space="preserve"> Маслов А.Н.</w:t>
            </w:r>
          </w:p>
        </w:tc>
      </w:tr>
      <w:tr w:rsidR="00CE46E5" w:rsidTr="00CE46E5">
        <w:tc>
          <w:tcPr>
            <w:tcW w:w="1526" w:type="dxa"/>
          </w:tcPr>
          <w:p w:rsid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04.09.2014</w:t>
            </w:r>
          </w:p>
        </w:tc>
        <w:tc>
          <w:tcPr>
            <w:tcW w:w="2693" w:type="dxa"/>
          </w:tcPr>
          <w:p w:rsid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CE46E5" w:rsidRDefault="00CE46E5" w:rsidP="00C864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Ревенко И.Н., </w:t>
            </w:r>
            <w:r w:rsidR="00C8642C">
              <w:rPr>
                <w:sz w:val="28"/>
                <w:szCs w:val="28"/>
              </w:rPr>
              <w:t>Грищук М.С.</w:t>
            </w:r>
          </w:p>
        </w:tc>
      </w:tr>
      <w:tr w:rsidR="00CE46E5" w:rsidRPr="005740B0" w:rsidTr="00CE46E5">
        <w:tc>
          <w:tcPr>
            <w:tcW w:w="1526" w:type="dxa"/>
          </w:tcPr>
          <w:p w:rsidR="00CE46E5" w:rsidRPr="005740B0" w:rsidRDefault="00CE46E5" w:rsidP="00CE46E5">
            <w:pPr>
              <w:jc w:val="center"/>
              <w:rPr>
                <w:sz w:val="28"/>
                <w:szCs w:val="28"/>
              </w:rPr>
            </w:pPr>
            <w:r w:rsidRPr="005740B0">
              <w:rPr>
                <w:sz w:val="28"/>
                <w:szCs w:val="28"/>
              </w:rPr>
              <w:t>05.09.2014</w:t>
            </w:r>
          </w:p>
        </w:tc>
        <w:tc>
          <w:tcPr>
            <w:tcW w:w="2693" w:type="dxa"/>
          </w:tcPr>
          <w:p w:rsidR="00CE46E5" w:rsidRPr="005740B0" w:rsidRDefault="005740B0" w:rsidP="0057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 10</w:t>
            </w:r>
            <w:r w:rsidR="00921758" w:rsidRPr="005740B0">
              <w:rPr>
                <w:sz w:val="28"/>
                <w:szCs w:val="28"/>
              </w:rPr>
              <w:t>-00 до 1</w:t>
            </w:r>
            <w:r>
              <w:rPr>
                <w:sz w:val="28"/>
                <w:szCs w:val="28"/>
              </w:rPr>
              <w:t>4</w:t>
            </w:r>
            <w:r w:rsidR="00921758" w:rsidRPr="005740B0">
              <w:rPr>
                <w:sz w:val="28"/>
                <w:szCs w:val="28"/>
              </w:rPr>
              <w:t>-00</w:t>
            </w:r>
          </w:p>
        </w:tc>
        <w:tc>
          <w:tcPr>
            <w:tcW w:w="5635" w:type="dxa"/>
          </w:tcPr>
          <w:p w:rsidR="00CE46E5" w:rsidRPr="005740B0" w:rsidRDefault="00921758" w:rsidP="00CE46E5">
            <w:pPr>
              <w:jc w:val="both"/>
              <w:rPr>
                <w:sz w:val="28"/>
                <w:szCs w:val="28"/>
              </w:rPr>
            </w:pPr>
            <w:r w:rsidRPr="005740B0">
              <w:rPr>
                <w:sz w:val="28"/>
                <w:szCs w:val="28"/>
              </w:rPr>
              <w:t>Сизых Н.Е.,</w:t>
            </w:r>
            <w:r w:rsidR="00CE46E5" w:rsidRPr="005740B0">
              <w:rPr>
                <w:sz w:val="28"/>
                <w:szCs w:val="28"/>
              </w:rPr>
              <w:t xml:space="preserve"> Ревенко И.Н.</w:t>
            </w:r>
          </w:p>
        </w:tc>
      </w:tr>
      <w:tr w:rsidR="00CE46E5" w:rsidRPr="005740B0" w:rsidTr="00CE46E5">
        <w:tc>
          <w:tcPr>
            <w:tcW w:w="1526" w:type="dxa"/>
          </w:tcPr>
          <w:p w:rsidR="00CE46E5" w:rsidRPr="005740B0" w:rsidRDefault="00CE46E5" w:rsidP="00CE46E5">
            <w:pPr>
              <w:jc w:val="center"/>
              <w:rPr>
                <w:sz w:val="28"/>
                <w:szCs w:val="28"/>
              </w:rPr>
            </w:pPr>
            <w:r w:rsidRPr="005740B0">
              <w:rPr>
                <w:sz w:val="28"/>
                <w:szCs w:val="28"/>
              </w:rPr>
              <w:t>06.09.2014</w:t>
            </w:r>
          </w:p>
        </w:tc>
        <w:tc>
          <w:tcPr>
            <w:tcW w:w="2693" w:type="dxa"/>
          </w:tcPr>
          <w:p w:rsidR="00CE46E5" w:rsidRPr="005740B0" w:rsidRDefault="005740B0" w:rsidP="0057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 10</w:t>
            </w:r>
            <w:r w:rsidR="00CE46E5" w:rsidRPr="005740B0">
              <w:rPr>
                <w:sz w:val="28"/>
                <w:szCs w:val="28"/>
              </w:rPr>
              <w:t>-00 до 1</w:t>
            </w:r>
            <w:r>
              <w:rPr>
                <w:sz w:val="28"/>
                <w:szCs w:val="28"/>
              </w:rPr>
              <w:t>4</w:t>
            </w:r>
            <w:r w:rsidR="00CE46E5" w:rsidRPr="005740B0">
              <w:rPr>
                <w:sz w:val="28"/>
                <w:szCs w:val="28"/>
              </w:rPr>
              <w:t>-00</w:t>
            </w:r>
          </w:p>
        </w:tc>
        <w:tc>
          <w:tcPr>
            <w:tcW w:w="5635" w:type="dxa"/>
          </w:tcPr>
          <w:p w:rsidR="00CE46E5" w:rsidRPr="005740B0" w:rsidRDefault="00CE46E5" w:rsidP="00CE46E5">
            <w:pPr>
              <w:jc w:val="both"/>
              <w:rPr>
                <w:sz w:val="28"/>
                <w:szCs w:val="28"/>
              </w:rPr>
            </w:pPr>
            <w:r w:rsidRPr="005740B0">
              <w:rPr>
                <w:sz w:val="28"/>
                <w:szCs w:val="28"/>
              </w:rPr>
              <w:t>Сизых Н.Е., Мирошникова В.С.</w:t>
            </w:r>
          </w:p>
        </w:tc>
      </w:tr>
      <w:tr w:rsidR="00CE46E5" w:rsidTr="00CE46E5">
        <w:tc>
          <w:tcPr>
            <w:tcW w:w="1526" w:type="dxa"/>
          </w:tcPr>
          <w:p w:rsid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07.09.2014</w:t>
            </w:r>
          </w:p>
        </w:tc>
        <w:tc>
          <w:tcPr>
            <w:tcW w:w="2693" w:type="dxa"/>
          </w:tcPr>
          <w:p w:rsidR="00CE46E5" w:rsidRDefault="00921758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CE46E5" w:rsidRDefault="00921758" w:rsidP="00CE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Доценко Е.А., Фастова Л.Ю.</w:t>
            </w:r>
          </w:p>
        </w:tc>
      </w:tr>
      <w:tr w:rsidR="00CE46E5" w:rsidTr="00CE46E5">
        <w:tc>
          <w:tcPr>
            <w:tcW w:w="1526" w:type="dxa"/>
          </w:tcPr>
          <w:p w:rsid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08.09.2014</w:t>
            </w:r>
          </w:p>
        </w:tc>
        <w:tc>
          <w:tcPr>
            <w:tcW w:w="2693" w:type="dxa"/>
          </w:tcPr>
          <w:p w:rsidR="00CE46E5" w:rsidRDefault="00CE46E5" w:rsidP="00CE46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CE46E5" w:rsidRDefault="00CE46E5" w:rsidP="005740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Маслов А.Н., </w:t>
            </w:r>
            <w:r w:rsidR="005740B0">
              <w:rPr>
                <w:sz w:val="28"/>
                <w:szCs w:val="28"/>
              </w:rPr>
              <w:t>Филиппова В.В.</w:t>
            </w:r>
          </w:p>
        </w:tc>
      </w:tr>
    </w:tbl>
    <w:p w:rsidR="00CE46E5" w:rsidRDefault="00CE46E5" w:rsidP="00F96793">
      <w:pPr>
        <w:spacing w:line="360" w:lineRule="auto"/>
        <w:jc w:val="both"/>
        <w:rPr>
          <w:sz w:val="28"/>
          <w:szCs w:val="28"/>
        </w:rPr>
      </w:pPr>
    </w:p>
    <w:p w:rsidR="00D26D3A" w:rsidRDefault="00C654E9" w:rsidP="00D26D3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C654E9" w:rsidRDefault="00C654E9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2F5E5D" w:rsidRDefault="002F5E5D" w:rsidP="00F96793">
      <w:pPr>
        <w:spacing w:line="360" w:lineRule="auto"/>
        <w:jc w:val="both"/>
        <w:rPr>
          <w:sz w:val="28"/>
          <w:szCs w:val="28"/>
        </w:rPr>
      </w:pPr>
    </w:p>
    <w:p w:rsidR="00AA258C" w:rsidRDefault="000055C4" w:rsidP="0060189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39598B" w:rsidRPr="007F7B05" w:rsidRDefault="0039598B" w:rsidP="00BC24AD">
      <w:pPr>
        <w:spacing w:line="360" w:lineRule="auto"/>
        <w:jc w:val="both"/>
        <w:rPr>
          <w:sz w:val="28"/>
          <w:szCs w:val="28"/>
        </w:rPr>
      </w:pPr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938" w:rsidRDefault="005C2938" w:rsidP="004F6C62">
      <w:r>
        <w:separator/>
      </w:r>
    </w:p>
  </w:endnote>
  <w:endnote w:type="continuationSeparator" w:id="1">
    <w:p w:rsidR="005C2938" w:rsidRDefault="005C2938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938" w:rsidRDefault="005C2938" w:rsidP="004F6C62">
      <w:r>
        <w:separator/>
      </w:r>
    </w:p>
  </w:footnote>
  <w:footnote w:type="continuationSeparator" w:id="1">
    <w:p w:rsidR="005C2938" w:rsidRDefault="005C2938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305AF"/>
    <w:rsid w:val="000350FC"/>
    <w:rsid w:val="0006318F"/>
    <w:rsid w:val="00063C53"/>
    <w:rsid w:val="00073BC2"/>
    <w:rsid w:val="00075EEB"/>
    <w:rsid w:val="00077A08"/>
    <w:rsid w:val="00085052"/>
    <w:rsid w:val="00097915"/>
    <w:rsid w:val="000A7235"/>
    <w:rsid w:val="000B53C4"/>
    <w:rsid w:val="000B7126"/>
    <w:rsid w:val="000D5230"/>
    <w:rsid w:val="000E033D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6518F"/>
    <w:rsid w:val="00177BB6"/>
    <w:rsid w:val="001A4BAE"/>
    <w:rsid w:val="001B6CE7"/>
    <w:rsid w:val="001B737D"/>
    <w:rsid w:val="001C6B75"/>
    <w:rsid w:val="001D5331"/>
    <w:rsid w:val="00216A5B"/>
    <w:rsid w:val="002249DC"/>
    <w:rsid w:val="00233A05"/>
    <w:rsid w:val="00235A9D"/>
    <w:rsid w:val="002462F8"/>
    <w:rsid w:val="00264F54"/>
    <w:rsid w:val="002A0150"/>
    <w:rsid w:val="002A35B5"/>
    <w:rsid w:val="002D6179"/>
    <w:rsid w:val="002E3A85"/>
    <w:rsid w:val="002F29BB"/>
    <w:rsid w:val="002F5E5D"/>
    <w:rsid w:val="00306312"/>
    <w:rsid w:val="0031682C"/>
    <w:rsid w:val="00320F38"/>
    <w:rsid w:val="00321D78"/>
    <w:rsid w:val="00352F1F"/>
    <w:rsid w:val="00353BD6"/>
    <w:rsid w:val="00360728"/>
    <w:rsid w:val="00377EA1"/>
    <w:rsid w:val="0039598B"/>
    <w:rsid w:val="003A2C0C"/>
    <w:rsid w:val="003B7CE5"/>
    <w:rsid w:val="003C0398"/>
    <w:rsid w:val="003C7E8E"/>
    <w:rsid w:val="003D4551"/>
    <w:rsid w:val="00400561"/>
    <w:rsid w:val="00415EAE"/>
    <w:rsid w:val="00473FBE"/>
    <w:rsid w:val="0048375C"/>
    <w:rsid w:val="00492504"/>
    <w:rsid w:val="004A7B68"/>
    <w:rsid w:val="004B5371"/>
    <w:rsid w:val="004C0E1E"/>
    <w:rsid w:val="004D1D23"/>
    <w:rsid w:val="004F11EA"/>
    <w:rsid w:val="004F177F"/>
    <w:rsid w:val="004F6C62"/>
    <w:rsid w:val="005118B3"/>
    <w:rsid w:val="00523009"/>
    <w:rsid w:val="00531160"/>
    <w:rsid w:val="005346AD"/>
    <w:rsid w:val="00540A7B"/>
    <w:rsid w:val="00567592"/>
    <w:rsid w:val="005740B0"/>
    <w:rsid w:val="00575E18"/>
    <w:rsid w:val="00582CA2"/>
    <w:rsid w:val="00594180"/>
    <w:rsid w:val="00594773"/>
    <w:rsid w:val="005A5241"/>
    <w:rsid w:val="005A6DA9"/>
    <w:rsid w:val="005B0D4C"/>
    <w:rsid w:val="005C2938"/>
    <w:rsid w:val="005D32D1"/>
    <w:rsid w:val="005F2634"/>
    <w:rsid w:val="00601890"/>
    <w:rsid w:val="00615C31"/>
    <w:rsid w:val="006362B0"/>
    <w:rsid w:val="006675C7"/>
    <w:rsid w:val="006939A9"/>
    <w:rsid w:val="006D3933"/>
    <w:rsid w:val="006E29C3"/>
    <w:rsid w:val="007029B1"/>
    <w:rsid w:val="00704616"/>
    <w:rsid w:val="00716733"/>
    <w:rsid w:val="007354DC"/>
    <w:rsid w:val="00735DFB"/>
    <w:rsid w:val="00736B13"/>
    <w:rsid w:val="00767187"/>
    <w:rsid w:val="007851C2"/>
    <w:rsid w:val="007E3CE0"/>
    <w:rsid w:val="007E4229"/>
    <w:rsid w:val="007F5152"/>
    <w:rsid w:val="007F7B05"/>
    <w:rsid w:val="00804B1D"/>
    <w:rsid w:val="00812E63"/>
    <w:rsid w:val="0084768F"/>
    <w:rsid w:val="008610D2"/>
    <w:rsid w:val="0086305C"/>
    <w:rsid w:val="00865741"/>
    <w:rsid w:val="0089543A"/>
    <w:rsid w:val="008A189D"/>
    <w:rsid w:val="008A70B6"/>
    <w:rsid w:val="008B0BB9"/>
    <w:rsid w:val="008B7AFC"/>
    <w:rsid w:val="008C270F"/>
    <w:rsid w:val="008E2D6A"/>
    <w:rsid w:val="00920734"/>
    <w:rsid w:val="00921758"/>
    <w:rsid w:val="009327AA"/>
    <w:rsid w:val="00933B25"/>
    <w:rsid w:val="00944579"/>
    <w:rsid w:val="00946C8E"/>
    <w:rsid w:val="00952AD1"/>
    <w:rsid w:val="00991565"/>
    <w:rsid w:val="00993953"/>
    <w:rsid w:val="009B509F"/>
    <w:rsid w:val="009C53CB"/>
    <w:rsid w:val="009C6B54"/>
    <w:rsid w:val="009E4A45"/>
    <w:rsid w:val="00A1569D"/>
    <w:rsid w:val="00A25B5C"/>
    <w:rsid w:val="00A56874"/>
    <w:rsid w:val="00A75DE0"/>
    <w:rsid w:val="00A87A28"/>
    <w:rsid w:val="00AA0F1E"/>
    <w:rsid w:val="00AA258C"/>
    <w:rsid w:val="00AC7DF0"/>
    <w:rsid w:val="00AF3D8A"/>
    <w:rsid w:val="00AF754A"/>
    <w:rsid w:val="00B13B6B"/>
    <w:rsid w:val="00B34B22"/>
    <w:rsid w:val="00B50F80"/>
    <w:rsid w:val="00B62BBC"/>
    <w:rsid w:val="00B67983"/>
    <w:rsid w:val="00B71D83"/>
    <w:rsid w:val="00B75F0B"/>
    <w:rsid w:val="00B804B0"/>
    <w:rsid w:val="00B90020"/>
    <w:rsid w:val="00BB1E09"/>
    <w:rsid w:val="00BC24AD"/>
    <w:rsid w:val="00BE421E"/>
    <w:rsid w:val="00BE6D19"/>
    <w:rsid w:val="00C05547"/>
    <w:rsid w:val="00C06BDA"/>
    <w:rsid w:val="00C36B5B"/>
    <w:rsid w:val="00C5744A"/>
    <w:rsid w:val="00C654E9"/>
    <w:rsid w:val="00C6629C"/>
    <w:rsid w:val="00C70F15"/>
    <w:rsid w:val="00C76DED"/>
    <w:rsid w:val="00C8642C"/>
    <w:rsid w:val="00CB3E8A"/>
    <w:rsid w:val="00CB5CFA"/>
    <w:rsid w:val="00CC0A40"/>
    <w:rsid w:val="00CE46E5"/>
    <w:rsid w:val="00CF00CF"/>
    <w:rsid w:val="00CF25EB"/>
    <w:rsid w:val="00D26D3A"/>
    <w:rsid w:val="00D60113"/>
    <w:rsid w:val="00D728EC"/>
    <w:rsid w:val="00D771FD"/>
    <w:rsid w:val="00D809C4"/>
    <w:rsid w:val="00D939C0"/>
    <w:rsid w:val="00D975E3"/>
    <w:rsid w:val="00D976CB"/>
    <w:rsid w:val="00DB6522"/>
    <w:rsid w:val="00E30134"/>
    <w:rsid w:val="00E44932"/>
    <w:rsid w:val="00E53327"/>
    <w:rsid w:val="00E6184A"/>
    <w:rsid w:val="00E7182C"/>
    <w:rsid w:val="00E9549F"/>
    <w:rsid w:val="00E95DDA"/>
    <w:rsid w:val="00EB6DEE"/>
    <w:rsid w:val="00EE1AD6"/>
    <w:rsid w:val="00EF2272"/>
    <w:rsid w:val="00EF5AC6"/>
    <w:rsid w:val="00F1078B"/>
    <w:rsid w:val="00F13747"/>
    <w:rsid w:val="00F253EC"/>
    <w:rsid w:val="00F314A7"/>
    <w:rsid w:val="00F35821"/>
    <w:rsid w:val="00F56886"/>
    <w:rsid w:val="00F65143"/>
    <w:rsid w:val="00F75A62"/>
    <w:rsid w:val="00F96793"/>
    <w:rsid w:val="00FA47FE"/>
    <w:rsid w:val="00FB6432"/>
    <w:rsid w:val="00FB6805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table" w:styleId="af">
    <w:name w:val="Table Grid"/>
    <w:basedOn w:val="a1"/>
    <w:rsid w:val="00CE46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CE46E5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CE46E5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table" w:styleId="af">
    <w:name w:val="Table Grid"/>
    <w:basedOn w:val="a1"/>
    <w:rsid w:val="00CE4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rsid w:val="00CE46E5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CE46E5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17</cp:revision>
  <cp:lastPrinted>2013-07-03T10:13:00Z</cp:lastPrinted>
  <dcterms:created xsi:type="dcterms:W3CDTF">2014-07-27T11:54:00Z</dcterms:created>
  <dcterms:modified xsi:type="dcterms:W3CDTF">2017-02-21T10:44:00Z</dcterms:modified>
</cp:coreProperties>
</file>