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F3C" w:rsidRPr="0002183C" w:rsidRDefault="00E63F3C" w:rsidP="00E63F3C">
      <w:pPr>
        <w:pStyle w:val="ae"/>
        <w:pBdr>
          <w:bottom w:val="none" w:sz="0" w:space="0" w:color="auto"/>
        </w:pBdr>
        <w:jc w:val="center"/>
        <w:rPr>
          <w:color w:val="auto"/>
          <w:sz w:val="24"/>
          <w:szCs w:val="24"/>
        </w:rPr>
      </w:pPr>
      <w:r w:rsidRPr="0002183C">
        <w:rPr>
          <w:color w:val="auto"/>
          <w:sz w:val="24"/>
          <w:szCs w:val="24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62336418" r:id="rId8"/>
        </w:object>
      </w:r>
    </w:p>
    <w:p w:rsidR="00E63F3C" w:rsidRPr="0002183C" w:rsidRDefault="00E63F3C" w:rsidP="00E63F3C">
      <w:pPr>
        <w:jc w:val="center"/>
        <w:outlineLvl w:val="0"/>
        <w:rPr>
          <w:b/>
        </w:rPr>
      </w:pPr>
      <w:r w:rsidRPr="0002183C">
        <w:rPr>
          <w:b/>
        </w:rPr>
        <w:t xml:space="preserve">ТЕРРИТОРИАЛЬНАЯ ИЗБИРАТЕЛЬНАЯ КОМИССИЯ 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  <w:r w:rsidRPr="0002183C">
        <w:rPr>
          <w:b/>
        </w:rPr>
        <w:t>ГОРОДА БАТАЙСКА РОСТОВСКОЙ ОБЛАСТИ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</w:p>
    <w:p w:rsidR="00E63F3C" w:rsidRPr="002479E4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E63F3C" w:rsidRPr="009B2F3E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E63F3C" w:rsidRPr="00954CC0" w:rsidTr="0002183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E63F3C" w:rsidRPr="0002183C" w:rsidRDefault="00E63F3C" w:rsidP="000C2A06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>ПОСТАНОВЛЕНИЕ</w:t>
            </w:r>
          </w:p>
        </w:tc>
      </w:tr>
      <w:tr w:rsidR="00E63F3C" w:rsidRPr="00954CC0" w:rsidTr="0006183F">
        <w:trPr>
          <w:trHeight w:val="256"/>
          <w:tblCellSpacing w:w="28" w:type="dxa"/>
          <w:jc w:val="center"/>
        </w:trPr>
        <w:tc>
          <w:tcPr>
            <w:tcW w:w="3074" w:type="dxa"/>
          </w:tcPr>
          <w:p w:rsidR="00E63F3C" w:rsidRPr="00954CC0" w:rsidRDefault="00E63F3C" w:rsidP="00A204E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A204EB">
              <w:rPr>
                <w:b/>
                <w:sz w:val="28"/>
                <w:szCs w:val="28"/>
              </w:rPr>
              <w:t>7</w:t>
            </w:r>
            <w:r>
              <w:rPr>
                <w:b/>
                <w:sz w:val="28"/>
                <w:szCs w:val="28"/>
              </w:rPr>
              <w:t xml:space="preserve"> </w:t>
            </w:r>
            <w:r w:rsidR="00A204EB">
              <w:rPr>
                <w:b/>
                <w:sz w:val="28"/>
                <w:szCs w:val="28"/>
              </w:rPr>
              <w:t>ноября</w:t>
            </w:r>
            <w:r>
              <w:rPr>
                <w:b/>
                <w:sz w:val="28"/>
                <w:szCs w:val="28"/>
              </w:rPr>
              <w:t xml:space="preserve">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E63F3C" w:rsidRPr="0002183C" w:rsidRDefault="00E63F3C" w:rsidP="000C2A06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179" w:type="dxa"/>
          </w:tcPr>
          <w:p w:rsidR="00E63F3C" w:rsidRPr="0002183C" w:rsidRDefault="00E63F3C" w:rsidP="00A204EB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 xml:space="preserve">                            № </w:t>
            </w:r>
            <w:r w:rsidR="004B30AD">
              <w:rPr>
                <w:b/>
              </w:rPr>
              <w:t>82</w:t>
            </w:r>
            <w:r w:rsidRPr="0002183C">
              <w:rPr>
                <w:b/>
              </w:rPr>
              <w:t>-</w:t>
            </w:r>
            <w:r w:rsidR="00A204EB">
              <w:rPr>
                <w:b/>
              </w:rPr>
              <w:t>3</w:t>
            </w:r>
          </w:p>
        </w:tc>
      </w:tr>
      <w:tr w:rsidR="00E63F3C" w:rsidRPr="00954CC0" w:rsidTr="0006183F">
        <w:trPr>
          <w:trHeight w:val="264"/>
          <w:tblCellSpacing w:w="28" w:type="dxa"/>
          <w:jc w:val="center"/>
        </w:trPr>
        <w:tc>
          <w:tcPr>
            <w:tcW w:w="3074" w:type="dxa"/>
          </w:tcPr>
          <w:p w:rsidR="00E63F3C" w:rsidRPr="00954CC0" w:rsidRDefault="00E63F3C" w:rsidP="000C2A0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E63F3C" w:rsidRPr="0002183C" w:rsidRDefault="00E63F3C" w:rsidP="0002183C">
            <w:pPr>
              <w:spacing w:line="276" w:lineRule="auto"/>
              <w:jc w:val="center"/>
            </w:pPr>
            <w:r w:rsidRPr="0002183C">
              <w:t>город Батайск</w:t>
            </w:r>
          </w:p>
        </w:tc>
        <w:tc>
          <w:tcPr>
            <w:tcW w:w="3179" w:type="dxa"/>
          </w:tcPr>
          <w:p w:rsidR="00E63F3C" w:rsidRPr="0002183C" w:rsidRDefault="00E63F3C" w:rsidP="000C2A06">
            <w:pPr>
              <w:spacing w:line="276" w:lineRule="auto"/>
              <w:jc w:val="both"/>
              <w:rPr>
                <w:b/>
              </w:rPr>
            </w:pPr>
          </w:p>
        </w:tc>
      </w:tr>
    </w:tbl>
    <w:p w:rsidR="004A3978" w:rsidRDefault="004A3978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</w:rPr>
      </w:pPr>
      <w:r w:rsidRPr="0002183C">
        <w:rPr>
          <w:b/>
        </w:rPr>
        <w:t>О назначении председателя участковой избирательной комиссии избирательного участка, участка референдума</w:t>
      </w:r>
      <w:r w:rsidR="00A0032E">
        <w:rPr>
          <w:b/>
        </w:rPr>
        <w:t xml:space="preserve"> </w:t>
      </w:r>
      <w:r w:rsidR="0006183F" w:rsidRPr="0006183F">
        <w:rPr>
          <w:b/>
        </w:rPr>
        <w:t>№</w:t>
      </w:r>
      <w:r w:rsidR="0006183F">
        <w:rPr>
          <w:b/>
        </w:rPr>
        <w:t xml:space="preserve"> </w:t>
      </w:r>
      <w:r w:rsidR="009C097A" w:rsidRPr="0002183C">
        <w:rPr>
          <w:b/>
        </w:rPr>
        <w:t>2</w:t>
      </w:r>
      <w:r w:rsidR="00A204EB">
        <w:rPr>
          <w:b/>
        </w:rPr>
        <w:t>49</w:t>
      </w:r>
    </w:p>
    <w:p w:rsidR="00A204EB" w:rsidRPr="0002183C" w:rsidRDefault="00A204EB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</w:rPr>
      </w:pPr>
    </w:p>
    <w:p w:rsidR="004A3978" w:rsidRPr="0002183C" w:rsidRDefault="004A3978" w:rsidP="004A3978">
      <w:pPr>
        <w:ind w:firstLine="708"/>
        <w:jc w:val="both"/>
      </w:pPr>
      <w:proofErr w:type="gramStart"/>
      <w:r w:rsidRPr="0002183C"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02183C">
        <w:t xml:space="preserve">ской Федерации», статьей </w:t>
      </w:r>
      <w:r w:rsidRPr="0002183C"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 w:rsidRPr="0002183C">
        <w:t>ссии</w:t>
      </w:r>
      <w:r w:rsidR="00E63F3C" w:rsidRPr="0002183C">
        <w:t xml:space="preserve"> города Батайска Ростовской области от</w:t>
      </w:r>
      <w:r w:rsidR="009C097A" w:rsidRPr="0002183C">
        <w:t xml:space="preserve"> </w:t>
      </w:r>
      <w:r w:rsidR="00A204EB">
        <w:t>27</w:t>
      </w:r>
      <w:r w:rsidR="00E63F3C" w:rsidRPr="0002183C">
        <w:t xml:space="preserve"> </w:t>
      </w:r>
      <w:r w:rsidR="00A204EB">
        <w:t>ноября</w:t>
      </w:r>
      <w:r w:rsidR="00E63F3C" w:rsidRPr="0002183C">
        <w:t xml:space="preserve"> 2023 </w:t>
      </w:r>
      <w:r w:rsidR="009B2302" w:rsidRPr="0002183C">
        <w:t>года</w:t>
      </w:r>
      <w:r w:rsidRPr="0002183C">
        <w:t xml:space="preserve"> </w:t>
      </w:r>
      <w:r w:rsidR="00A204EB">
        <w:t xml:space="preserve">      </w:t>
      </w:r>
      <w:r w:rsidRPr="0002183C">
        <w:t>№</w:t>
      </w:r>
      <w:r w:rsidR="004B30AD">
        <w:t xml:space="preserve"> 82</w:t>
      </w:r>
      <w:r w:rsidR="009B2302" w:rsidRPr="0002183C">
        <w:t>-1</w:t>
      </w:r>
      <w:r w:rsidRPr="0002183C">
        <w:t xml:space="preserve"> «</w:t>
      </w:r>
      <w:r w:rsidR="00A204EB" w:rsidRPr="00A204EB">
        <w:t>О формировании участковой избирательной комиссии избирательного участка</w:t>
      </w:r>
      <w:proofErr w:type="gramEnd"/>
      <w:r w:rsidR="00A204EB" w:rsidRPr="00A204EB">
        <w:t>, участка референдума № 249</w:t>
      </w:r>
      <w:r w:rsidRPr="0002183C">
        <w:t>», рассмотрев предложения по кандидатурам для назначения председателем участковой избирательной комиссии</w:t>
      </w:r>
      <w:r w:rsidR="00E63F3C" w:rsidRPr="0002183C">
        <w:t xml:space="preserve"> избирательного  участка, участка референдума № 2</w:t>
      </w:r>
      <w:r w:rsidR="00A204EB">
        <w:t>49</w:t>
      </w:r>
      <w:r w:rsidRPr="0002183C">
        <w:t>, Территориальная избирательная комисси</w:t>
      </w:r>
      <w:r w:rsidR="009C097A" w:rsidRPr="0002183C">
        <w:t>я  города Батайска</w:t>
      </w:r>
      <w:r w:rsidR="0002183C" w:rsidRPr="0002183C">
        <w:t xml:space="preserve"> Ростовской области</w:t>
      </w:r>
    </w:p>
    <w:p w:rsidR="004A3978" w:rsidRPr="0002183C" w:rsidRDefault="004A3978" w:rsidP="004A3978">
      <w:pPr>
        <w:ind w:firstLine="708"/>
        <w:jc w:val="center"/>
      </w:pPr>
      <w:r w:rsidRPr="0002183C">
        <w:t>ПОСТАНОВЛЯЕТ:</w:t>
      </w:r>
      <w:bookmarkStart w:id="0" w:name="_GoBack"/>
      <w:bookmarkEnd w:id="0"/>
    </w:p>
    <w:p w:rsidR="009C097A" w:rsidRPr="0002183C" w:rsidRDefault="009C097A" w:rsidP="004A3978">
      <w:pPr>
        <w:ind w:firstLine="708"/>
        <w:jc w:val="center"/>
      </w:pPr>
    </w:p>
    <w:p w:rsidR="004A3978" w:rsidRPr="0002183C" w:rsidRDefault="004A3978" w:rsidP="004A3978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r w:rsidRPr="0002183C">
        <w:rPr>
          <w:bCs/>
        </w:rPr>
        <w:t>1. </w:t>
      </w:r>
      <w:r w:rsidRPr="0002183C">
        <w:t>Назначить председателем участковой избирательной комиссии избирательного участка, участка референду</w:t>
      </w:r>
      <w:r w:rsidR="009C097A" w:rsidRPr="0002183C">
        <w:t>ма № 2</w:t>
      </w:r>
      <w:r w:rsidR="00A204EB">
        <w:t>49</w:t>
      </w:r>
      <w:r w:rsidR="009C097A" w:rsidRPr="0002183C">
        <w:t xml:space="preserve"> </w:t>
      </w:r>
      <w:r w:rsidRPr="0002183C">
        <w:t>члена участковой избирательной комиссии</w:t>
      </w:r>
      <w:r w:rsidR="00D3202F" w:rsidRPr="0002183C">
        <w:t xml:space="preserve"> </w:t>
      </w:r>
      <w:r w:rsidRPr="0002183C">
        <w:t>с правом решающего г</w:t>
      </w:r>
      <w:r w:rsidR="009C097A" w:rsidRPr="0002183C">
        <w:t xml:space="preserve">олоса  </w:t>
      </w:r>
      <w:r w:rsidR="00A204EB" w:rsidRPr="00A204EB">
        <w:t>Коваленко</w:t>
      </w:r>
      <w:r w:rsidR="00A204EB">
        <w:t xml:space="preserve"> Валентину</w:t>
      </w:r>
      <w:r w:rsidR="00A204EB" w:rsidRPr="00A204EB">
        <w:t xml:space="preserve"> Александровн</w:t>
      </w:r>
      <w:r w:rsidR="00A204EB">
        <w:t>у</w:t>
      </w:r>
      <w:r w:rsidRPr="0002183C">
        <w:t>.</w:t>
      </w:r>
    </w:p>
    <w:p w:rsidR="004A3978" w:rsidRPr="0002183C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r w:rsidRPr="0002183C"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 w:rsidRPr="0002183C">
        <w:t>,</w:t>
      </w:r>
      <w:r w:rsidRPr="0002183C">
        <w:t xml:space="preserve"> чем на пятнадцатый день после вынесения решения о назначении ее ч</w:t>
      </w:r>
      <w:r w:rsidR="00E63F3C" w:rsidRPr="0002183C">
        <w:t>ленов с правом решающего голоса</w:t>
      </w:r>
      <w:r w:rsidR="0002183C" w:rsidRPr="0002183C">
        <w:t xml:space="preserve">, но не ранее дня </w:t>
      </w:r>
      <w:proofErr w:type="gramStart"/>
      <w:r w:rsidR="0002183C" w:rsidRPr="0002183C">
        <w:t>истечения срока полномочий комиссии предыдущего состава</w:t>
      </w:r>
      <w:proofErr w:type="gramEnd"/>
      <w:r w:rsidRPr="0002183C">
        <w:t>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3. Направить настоящее постановление в Избирательную комиссию Ростовской области.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4. Направить настоящее постановление в участковую избирательную комиссию избирательного участка, участка референдума</w:t>
      </w:r>
      <w:r w:rsidR="009B2302" w:rsidRPr="0002183C">
        <w:t xml:space="preserve"> № 2</w:t>
      </w:r>
      <w:r w:rsidR="00A204EB">
        <w:t>49</w:t>
      </w:r>
      <w:r w:rsidRPr="0002183C">
        <w:t>.</w:t>
      </w:r>
    </w:p>
    <w:p w:rsid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5</w:t>
      </w:r>
      <w:r w:rsidR="004A3978" w:rsidRPr="0002183C">
        <w:t>. Опубликовать (обнародовать) настоящее постановление на сайте Территориальной избирательной комис</w:t>
      </w:r>
      <w:r w:rsidR="009C097A" w:rsidRPr="0002183C">
        <w:t>сии  города Батайска</w:t>
      </w:r>
      <w:r w:rsidR="00E63F3C" w:rsidRPr="0002183C">
        <w:t xml:space="preserve"> Ростовской области</w:t>
      </w:r>
      <w:r w:rsidR="004A3978" w:rsidRPr="0002183C">
        <w:t>.</w:t>
      </w:r>
    </w:p>
    <w:p w:rsidR="0002183C" w:rsidRPr="0002183C" w:rsidRDefault="0002183C" w:rsidP="004A3978">
      <w:pPr>
        <w:autoSpaceDE w:val="0"/>
        <w:autoSpaceDN w:val="0"/>
        <w:adjustRightInd w:val="0"/>
        <w:spacing w:line="276" w:lineRule="auto"/>
        <w:ind w:firstLine="709"/>
        <w:jc w:val="both"/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E63F3C" w:rsidRPr="0002183C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0C2A06">
            <w:pPr>
              <w:jc w:val="both"/>
            </w:pPr>
            <w:r w:rsidRPr="0002183C">
              <w:t>Председатель комиссии</w:t>
            </w:r>
          </w:p>
        </w:tc>
        <w:tc>
          <w:tcPr>
            <w:tcW w:w="3347" w:type="dxa"/>
          </w:tcPr>
          <w:p w:rsidR="00E63F3C" w:rsidRPr="0002183C" w:rsidRDefault="00E63F3C" w:rsidP="000C2A06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0C2A06">
            <w:r w:rsidRPr="0002183C">
              <w:t xml:space="preserve">Ю.Н. </w:t>
            </w:r>
            <w:proofErr w:type="spellStart"/>
            <w:r w:rsidRPr="0002183C">
              <w:t>Радачински</w:t>
            </w:r>
            <w:r w:rsidR="0002183C">
              <w:t>й</w:t>
            </w:r>
            <w:proofErr w:type="spellEnd"/>
          </w:p>
        </w:tc>
      </w:tr>
      <w:tr w:rsidR="00E63F3C" w:rsidRPr="0002183C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0C2A06">
            <w:pPr>
              <w:jc w:val="both"/>
            </w:pPr>
            <w:r w:rsidRPr="0002183C">
              <w:t>Секретарь комиссии</w:t>
            </w:r>
          </w:p>
        </w:tc>
        <w:tc>
          <w:tcPr>
            <w:tcW w:w="3347" w:type="dxa"/>
          </w:tcPr>
          <w:p w:rsidR="00E63F3C" w:rsidRPr="0002183C" w:rsidRDefault="00E63F3C" w:rsidP="000C2A06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0C2A06">
            <w:r w:rsidRPr="0002183C"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183C"/>
    <w:rsid w:val="00025AFD"/>
    <w:rsid w:val="0006005A"/>
    <w:rsid w:val="0006183F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E2DBB"/>
    <w:rsid w:val="001E56C4"/>
    <w:rsid w:val="002020F2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1E24"/>
    <w:rsid w:val="00352F1F"/>
    <w:rsid w:val="0036016B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400561"/>
    <w:rsid w:val="00420616"/>
    <w:rsid w:val="0042392A"/>
    <w:rsid w:val="00430216"/>
    <w:rsid w:val="004373CC"/>
    <w:rsid w:val="00463FF4"/>
    <w:rsid w:val="004804E7"/>
    <w:rsid w:val="00482C27"/>
    <w:rsid w:val="00485138"/>
    <w:rsid w:val="004947EA"/>
    <w:rsid w:val="004A3978"/>
    <w:rsid w:val="004A4851"/>
    <w:rsid w:val="004B30AD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A298E"/>
    <w:rsid w:val="007037F5"/>
    <w:rsid w:val="007068B6"/>
    <w:rsid w:val="00727DF2"/>
    <w:rsid w:val="00736B13"/>
    <w:rsid w:val="00742F62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91F4F"/>
    <w:rsid w:val="008A70B6"/>
    <w:rsid w:val="008B4CCD"/>
    <w:rsid w:val="008C270F"/>
    <w:rsid w:val="008C5ADB"/>
    <w:rsid w:val="008D78D3"/>
    <w:rsid w:val="008F0E76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B2302"/>
    <w:rsid w:val="009B4420"/>
    <w:rsid w:val="009C097A"/>
    <w:rsid w:val="009C53CB"/>
    <w:rsid w:val="009E4D44"/>
    <w:rsid w:val="00A0032E"/>
    <w:rsid w:val="00A00DBF"/>
    <w:rsid w:val="00A14148"/>
    <w:rsid w:val="00A168F1"/>
    <w:rsid w:val="00A17747"/>
    <w:rsid w:val="00A204EB"/>
    <w:rsid w:val="00A52D09"/>
    <w:rsid w:val="00A75DE0"/>
    <w:rsid w:val="00AA0F1E"/>
    <w:rsid w:val="00AA1DE3"/>
    <w:rsid w:val="00AD3E7A"/>
    <w:rsid w:val="00AE0F30"/>
    <w:rsid w:val="00B03BD7"/>
    <w:rsid w:val="00B17B05"/>
    <w:rsid w:val="00B3587E"/>
    <w:rsid w:val="00B62BBC"/>
    <w:rsid w:val="00B6451E"/>
    <w:rsid w:val="00B7569F"/>
    <w:rsid w:val="00B879E6"/>
    <w:rsid w:val="00BC24AD"/>
    <w:rsid w:val="00BC30CF"/>
    <w:rsid w:val="00BC6C5A"/>
    <w:rsid w:val="00BE421E"/>
    <w:rsid w:val="00BE6D19"/>
    <w:rsid w:val="00C06BDA"/>
    <w:rsid w:val="00C366B0"/>
    <w:rsid w:val="00C54ECE"/>
    <w:rsid w:val="00C5744A"/>
    <w:rsid w:val="00C61EC1"/>
    <w:rsid w:val="00C65F6B"/>
    <w:rsid w:val="00C663CC"/>
    <w:rsid w:val="00C67D39"/>
    <w:rsid w:val="00C91280"/>
    <w:rsid w:val="00CC37BD"/>
    <w:rsid w:val="00CC4EF1"/>
    <w:rsid w:val="00CC71F3"/>
    <w:rsid w:val="00CD40F2"/>
    <w:rsid w:val="00D16F41"/>
    <w:rsid w:val="00D23FED"/>
    <w:rsid w:val="00D3202F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D1CBE"/>
    <w:rsid w:val="00DD348D"/>
    <w:rsid w:val="00E44932"/>
    <w:rsid w:val="00E543D8"/>
    <w:rsid w:val="00E573CC"/>
    <w:rsid w:val="00E61ED5"/>
    <w:rsid w:val="00E63F3C"/>
    <w:rsid w:val="00E74106"/>
    <w:rsid w:val="00E77D68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E593E1-8FB7-4052-8897-2373A9134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239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56</cp:revision>
  <cp:lastPrinted>2023-11-24T10:07:00Z</cp:lastPrinted>
  <dcterms:created xsi:type="dcterms:W3CDTF">2016-01-18T12:24:00Z</dcterms:created>
  <dcterms:modified xsi:type="dcterms:W3CDTF">2023-11-24T10:07:00Z</dcterms:modified>
</cp:coreProperties>
</file>