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1B3" w:rsidRDefault="009D21B3" w:rsidP="009D21B3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0925200" r:id="rId8"/>
        </w:object>
      </w:r>
    </w:p>
    <w:p w:rsidR="009D21B3" w:rsidRDefault="009D21B3" w:rsidP="009D21B3">
      <w:pPr>
        <w:jc w:val="center"/>
        <w:rPr>
          <w:sz w:val="16"/>
        </w:rPr>
      </w:pPr>
    </w:p>
    <w:p w:rsidR="009D21B3" w:rsidRDefault="009D21B3" w:rsidP="009D21B3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9D21B3" w:rsidRDefault="009D21B3" w:rsidP="009D21B3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9D21B3" w:rsidRDefault="009D21B3" w:rsidP="009D21B3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D21B3" w:rsidRDefault="009D21B3" w:rsidP="009D21B3">
      <w:r>
        <w:t>пл. Ленина, 3,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тел.: (86354) 5-81-63, 5-81-64</w:t>
      </w:r>
    </w:p>
    <w:p w:rsidR="009D21B3" w:rsidRPr="00DA0507" w:rsidRDefault="009D21B3" w:rsidP="009D21B3">
      <w:pPr>
        <w:rPr>
          <w:lang w:val="en-US"/>
        </w:rPr>
      </w:pPr>
      <w:r>
        <w:t>г</w:t>
      </w:r>
      <w:r w:rsidRPr="00DA0507">
        <w:rPr>
          <w:lang w:val="en-US"/>
        </w:rPr>
        <w:t xml:space="preserve">. </w:t>
      </w:r>
      <w:r>
        <w:t>Батайск</w:t>
      </w:r>
      <w:r w:rsidRPr="00DA0507">
        <w:rPr>
          <w:lang w:val="en-US"/>
        </w:rPr>
        <w:t>, 346880</w:t>
      </w:r>
      <w:r w:rsidRPr="00DA0507">
        <w:rPr>
          <w:lang w:val="en-US"/>
        </w:rPr>
        <w:tab/>
      </w:r>
      <w:r w:rsidRPr="00DA0507">
        <w:rPr>
          <w:lang w:val="en-US"/>
        </w:rPr>
        <w:tab/>
      </w:r>
      <w:r w:rsidRPr="00DA0507">
        <w:rPr>
          <w:lang w:val="en-US"/>
        </w:rPr>
        <w:tab/>
      </w:r>
      <w:r w:rsidR="000E45F6" w:rsidRPr="000E45F6">
        <w:rPr>
          <w:lang w:val="en-US"/>
        </w:rPr>
        <w:t xml:space="preserve">                                                                  </w:t>
      </w:r>
      <w:r>
        <w:rPr>
          <w:lang w:val="en-US"/>
        </w:rPr>
        <w:t>E</w:t>
      </w:r>
      <w:r w:rsidRPr="00DA0507">
        <w:rPr>
          <w:lang w:val="en-US"/>
        </w:rPr>
        <w:t>-</w:t>
      </w:r>
      <w:r>
        <w:rPr>
          <w:lang w:val="en-US"/>
        </w:rPr>
        <w:t>mail</w:t>
      </w:r>
      <w:r w:rsidRPr="00DA0507">
        <w:rPr>
          <w:lang w:val="en-US"/>
        </w:rPr>
        <w:t xml:space="preserve">: </w:t>
      </w:r>
      <w:r>
        <w:rPr>
          <w:lang w:val="en-US"/>
        </w:rPr>
        <w:t>tikbataysk</w:t>
      </w:r>
      <w:r w:rsidRPr="00DA0507">
        <w:rPr>
          <w:lang w:val="en-US"/>
        </w:rPr>
        <w:t>@</w:t>
      </w:r>
      <w:r>
        <w:rPr>
          <w:lang w:val="en-US"/>
        </w:rPr>
        <w:t>yandex</w:t>
      </w:r>
      <w:r w:rsidRPr="00DA0507">
        <w:rPr>
          <w:lang w:val="en-US"/>
        </w:rPr>
        <w:t>.</w:t>
      </w:r>
      <w:r>
        <w:rPr>
          <w:lang w:val="en-US"/>
        </w:rPr>
        <w:t>ru</w:t>
      </w:r>
    </w:p>
    <w:p w:rsidR="009D21B3" w:rsidRPr="00DA0507" w:rsidRDefault="009D21B3" w:rsidP="009D21B3">
      <w:pPr>
        <w:rPr>
          <w:lang w:val="en-US"/>
        </w:rPr>
      </w:pPr>
    </w:p>
    <w:p w:rsidR="009D21B3" w:rsidRPr="00DA0507" w:rsidRDefault="009D21B3" w:rsidP="009D21B3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9D21B3" w:rsidRDefault="009D21B3" w:rsidP="009D21B3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D21B3" w:rsidRPr="00EE1AD6" w:rsidRDefault="009D21B3" w:rsidP="009D21B3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9D21B3" w:rsidRDefault="00E454C3" w:rsidP="009D21B3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4 июня </w:t>
      </w:r>
      <w:r w:rsidR="009D21B3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8</w:t>
      </w:r>
      <w:r w:rsidR="009D21B3" w:rsidRPr="007F7B05">
        <w:rPr>
          <w:b/>
          <w:sz w:val="28"/>
          <w:szCs w:val="28"/>
        </w:rPr>
        <w:t xml:space="preserve"> года    </w:t>
      </w:r>
      <w:r w:rsidR="009D21B3">
        <w:rPr>
          <w:sz w:val="28"/>
          <w:szCs w:val="28"/>
        </w:rPr>
        <w:tab/>
      </w:r>
      <w:r w:rsidR="009D21B3">
        <w:rPr>
          <w:sz w:val="28"/>
          <w:szCs w:val="28"/>
        </w:rPr>
        <w:tab/>
      </w:r>
      <w:r w:rsidR="009D21B3">
        <w:rPr>
          <w:sz w:val="28"/>
          <w:szCs w:val="28"/>
        </w:rPr>
        <w:tab/>
      </w:r>
      <w:r w:rsidR="009D21B3">
        <w:rPr>
          <w:sz w:val="28"/>
          <w:szCs w:val="28"/>
        </w:rPr>
        <w:tab/>
      </w:r>
      <w:r w:rsidR="009D21B3">
        <w:rPr>
          <w:sz w:val="28"/>
          <w:szCs w:val="28"/>
        </w:rPr>
        <w:tab/>
      </w:r>
      <w:r w:rsidR="009D21B3">
        <w:rPr>
          <w:sz w:val="28"/>
          <w:szCs w:val="28"/>
        </w:rPr>
        <w:tab/>
      </w:r>
      <w:r w:rsidR="009D21B3">
        <w:rPr>
          <w:sz w:val="28"/>
          <w:szCs w:val="28"/>
        </w:rPr>
        <w:tab/>
      </w:r>
      <w:r w:rsidR="000E45F6">
        <w:rPr>
          <w:sz w:val="28"/>
          <w:szCs w:val="28"/>
        </w:rPr>
        <w:t xml:space="preserve">        </w:t>
      </w:r>
      <w:r w:rsidR="009D21B3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8</w:t>
      </w:r>
      <w:r w:rsidR="00D37E6C">
        <w:rPr>
          <w:b/>
          <w:sz w:val="28"/>
          <w:szCs w:val="28"/>
        </w:rPr>
        <w:t>7-5</w:t>
      </w:r>
      <w:bookmarkStart w:id="0" w:name="_GoBack"/>
      <w:bookmarkEnd w:id="0"/>
    </w:p>
    <w:p w:rsidR="009D21B3" w:rsidRDefault="009D21B3" w:rsidP="009D21B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9D21B3" w:rsidTr="00066B18">
        <w:trPr>
          <w:trHeight w:val="2265"/>
        </w:trPr>
        <w:tc>
          <w:tcPr>
            <w:tcW w:w="6804" w:type="dxa"/>
          </w:tcPr>
          <w:p w:rsidR="009D21B3" w:rsidRDefault="009D21B3" w:rsidP="00066B1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0B4C2B" w:rsidRDefault="000B4C2B" w:rsidP="000B4C2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утверждении графика работы Территориальной избирательной комиссии города Батайска на период подготовки и проведения дополнительных выборов депутата Батайской городской Думы шестого созыва по одноманда</w:t>
            </w:r>
            <w:r w:rsidR="00E454C3">
              <w:rPr>
                <w:b/>
                <w:sz w:val="28"/>
                <w:szCs w:val="28"/>
              </w:rPr>
              <w:t>тному избирательному округу № 17</w:t>
            </w:r>
          </w:p>
          <w:p w:rsidR="000B4C2B" w:rsidRDefault="000B4C2B" w:rsidP="000B4C2B">
            <w:pPr>
              <w:jc w:val="both"/>
              <w:rPr>
                <w:sz w:val="28"/>
                <w:szCs w:val="28"/>
              </w:rPr>
            </w:pPr>
          </w:p>
          <w:p w:rsidR="009D21B3" w:rsidRPr="00443201" w:rsidRDefault="009D21B3" w:rsidP="00066B18">
            <w:pPr>
              <w:pStyle w:val="14"/>
              <w:widowControl/>
              <w:ind w:firstLine="34"/>
              <w:jc w:val="both"/>
              <w:rPr>
                <w:szCs w:val="28"/>
              </w:rPr>
            </w:pPr>
          </w:p>
        </w:tc>
      </w:tr>
    </w:tbl>
    <w:p w:rsidR="009D21B3" w:rsidRDefault="000B4C2B" w:rsidP="000E45F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обеспечения оптимального режима работы Территориальной избирательной комиссии города Батайска в период подготовки и проведение выборов депутатов Батайской городской Думы шестого созыва, руководствуясь Областным</w:t>
      </w:r>
      <w:r w:rsidR="00E454C3">
        <w:rPr>
          <w:sz w:val="28"/>
          <w:szCs w:val="28"/>
        </w:rPr>
        <w:t xml:space="preserve"> законом Ростовской области от 12  мая  2016 года  № 52</w:t>
      </w:r>
      <w:r>
        <w:rPr>
          <w:sz w:val="28"/>
          <w:szCs w:val="28"/>
        </w:rPr>
        <w:t>5-ЗС «О выбор</w:t>
      </w:r>
      <w:r w:rsidR="00E454C3">
        <w:rPr>
          <w:sz w:val="28"/>
          <w:szCs w:val="28"/>
        </w:rPr>
        <w:t xml:space="preserve">ах  и референдумах </w:t>
      </w:r>
      <w:r>
        <w:rPr>
          <w:sz w:val="28"/>
          <w:szCs w:val="28"/>
        </w:rPr>
        <w:t>в  Ростовской области»,</w:t>
      </w:r>
    </w:p>
    <w:p w:rsidR="009D21B3" w:rsidRDefault="009D21B3" w:rsidP="000E45F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9D21B3" w:rsidRDefault="009D21B3" w:rsidP="000E45F6">
      <w:pPr>
        <w:spacing w:line="276" w:lineRule="auto"/>
        <w:jc w:val="both"/>
        <w:rPr>
          <w:sz w:val="28"/>
          <w:szCs w:val="28"/>
        </w:rPr>
      </w:pPr>
    </w:p>
    <w:p w:rsidR="009D21B3" w:rsidRPr="00C663CC" w:rsidRDefault="009D21B3" w:rsidP="009D21B3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B4C2B" w:rsidRDefault="000B4C2B" w:rsidP="000B4C2B">
      <w:pPr>
        <w:spacing w:line="360" w:lineRule="auto"/>
        <w:jc w:val="both"/>
        <w:rPr>
          <w:sz w:val="28"/>
          <w:szCs w:val="28"/>
        </w:rPr>
      </w:pPr>
    </w:p>
    <w:p w:rsidR="000B4C2B" w:rsidRDefault="000B4C2B" w:rsidP="000E45F6">
      <w:pPr>
        <w:numPr>
          <w:ilvl w:val="0"/>
          <w:numId w:val="4"/>
        </w:numPr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Утвердить график работы Территориальной избирательной комиссии города Батайска на период подготовки и проведения дополнительных выборов депутата Батайской городской Думы шестого созыва по одноманда</w:t>
      </w:r>
      <w:r w:rsidR="00E454C3">
        <w:rPr>
          <w:sz w:val="28"/>
          <w:szCs w:val="28"/>
        </w:rPr>
        <w:t>тному избирательному округу № 17</w:t>
      </w:r>
      <w:r>
        <w:rPr>
          <w:sz w:val="28"/>
          <w:szCs w:val="28"/>
        </w:rPr>
        <w:t>:</w:t>
      </w:r>
    </w:p>
    <w:p w:rsidR="000B4C2B" w:rsidRDefault="000B4C2B" w:rsidP="000B4C2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понедельник – </w:t>
      </w:r>
      <w:r w:rsidR="00421F8C">
        <w:rPr>
          <w:sz w:val="28"/>
          <w:szCs w:val="28"/>
        </w:rPr>
        <w:t>пятница</w:t>
      </w:r>
      <w:r>
        <w:rPr>
          <w:sz w:val="28"/>
          <w:szCs w:val="28"/>
        </w:rPr>
        <w:t xml:space="preserve">  - с 9-00 часов до 18-00 часов;</w:t>
      </w:r>
    </w:p>
    <w:p w:rsidR="000B4C2B" w:rsidRDefault="000B4C2B" w:rsidP="000B4C2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перерыв</w:t>
      </w:r>
      <w:r w:rsidR="00421F8C">
        <w:rPr>
          <w:sz w:val="28"/>
          <w:szCs w:val="28"/>
        </w:rPr>
        <w:t xml:space="preserve"> – с 13-00 часов до 14-00 часов;</w:t>
      </w:r>
    </w:p>
    <w:p w:rsidR="00421F8C" w:rsidRDefault="00421F8C" w:rsidP="000B4C2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суббота – воскресенье – с 10-00 до 18-00 (без перерыва).</w:t>
      </w:r>
    </w:p>
    <w:p w:rsidR="000B4C2B" w:rsidRDefault="000B4C2B" w:rsidP="000B4C2B">
      <w:pPr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00EAB">
        <w:rPr>
          <w:sz w:val="28"/>
          <w:szCs w:val="28"/>
        </w:rPr>
        <w:t xml:space="preserve">Прием образцов предвыборных агитационных материалов кандидатов, или их копий, экземпляров аудиовизуальных предвыборных агитационных материалов, фотографий иных предвыборных агитационных материалов, которые предполагается распространять на территории </w:t>
      </w:r>
      <w:r>
        <w:rPr>
          <w:sz w:val="28"/>
          <w:szCs w:val="28"/>
        </w:rPr>
        <w:t>города Батайска</w:t>
      </w:r>
      <w:r w:rsidRPr="00600EAB">
        <w:rPr>
          <w:sz w:val="28"/>
          <w:szCs w:val="28"/>
        </w:rPr>
        <w:t>, документов к ним от кандидатов</w:t>
      </w:r>
      <w:r>
        <w:rPr>
          <w:sz w:val="28"/>
          <w:szCs w:val="28"/>
        </w:rPr>
        <w:t xml:space="preserve"> в депутаты Батайской городской Думы шестого созыва</w:t>
      </w:r>
      <w:r w:rsidRPr="00600EAB">
        <w:rPr>
          <w:sz w:val="28"/>
          <w:szCs w:val="28"/>
        </w:rPr>
        <w:t>, уполномоченных представителей по финансовым вопросам, доверенных лиц кандидатов (далее – уполномоченное лицо) проводится</w:t>
      </w:r>
      <w:r>
        <w:rPr>
          <w:sz w:val="28"/>
          <w:szCs w:val="28"/>
        </w:rPr>
        <w:t>:</w:t>
      </w:r>
    </w:p>
    <w:p w:rsidR="000B4C2B" w:rsidRDefault="000B4C2B" w:rsidP="000B4C2B">
      <w:pPr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понедельник – пятница  -  с 9-00 часов до 17-00 часов;</w:t>
      </w:r>
    </w:p>
    <w:p w:rsidR="000B4C2B" w:rsidRDefault="000B4C2B" w:rsidP="000B4C2B">
      <w:pPr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перерыв – с 13-00 часов до 14-00 часов.</w:t>
      </w:r>
    </w:p>
    <w:p w:rsidR="000B4C2B" w:rsidRDefault="000B4C2B" w:rsidP="000B4C2B">
      <w:pPr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исполнением настоящего постановления возложить на заместителя пр</w:t>
      </w:r>
      <w:r w:rsidR="00E454C3">
        <w:rPr>
          <w:sz w:val="28"/>
          <w:szCs w:val="28"/>
        </w:rPr>
        <w:t>едседателя комиссии  Ревенко И.Н. и секретаря комиссии Крючкову Т.В</w:t>
      </w:r>
      <w:r>
        <w:rPr>
          <w:sz w:val="28"/>
          <w:szCs w:val="28"/>
        </w:rPr>
        <w:t>.</w:t>
      </w:r>
    </w:p>
    <w:p w:rsidR="009D21B3" w:rsidRPr="00E123D4" w:rsidRDefault="009D21B3" w:rsidP="00E123D4">
      <w:pPr>
        <w:pStyle w:val="ab"/>
        <w:spacing w:line="360" w:lineRule="auto"/>
        <w:ind w:left="1418"/>
        <w:jc w:val="both"/>
        <w:rPr>
          <w:sz w:val="28"/>
          <w:szCs w:val="28"/>
        </w:rPr>
      </w:pPr>
    </w:p>
    <w:p w:rsidR="009D21B3" w:rsidRDefault="009D21B3" w:rsidP="009D21B3">
      <w:pPr>
        <w:pStyle w:val="a9"/>
        <w:spacing w:line="360" w:lineRule="auto"/>
        <w:ind w:left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454C3" w:rsidRDefault="009D21B3" w:rsidP="009D21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454C3">
        <w:rPr>
          <w:sz w:val="28"/>
          <w:szCs w:val="28"/>
        </w:rPr>
        <w:t xml:space="preserve"> комиссии</w:t>
      </w:r>
      <w:r w:rsidR="00E454C3">
        <w:rPr>
          <w:sz w:val="28"/>
          <w:szCs w:val="28"/>
        </w:rPr>
        <w:tab/>
      </w:r>
      <w:r w:rsidR="00E454C3">
        <w:rPr>
          <w:sz w:val="28"/>
          <w:szCs w:val="28"/>
        </w:rPr>
        <w:tab/>
      </w:r>
      <w:r w:rsidR="00E454C3">
        <w:rPr>
          <w:sz w:val="28"/>
          <w:szCs w:val="28"/>
        </w:rPr>
        <w:tab/>
      </w:r>
      <w:r w:rsidR="00E454C3">
        <w:rPr>
          <w:sz w:val="28"/>
          <w:szCs w:val="28"/>
        </w:rPr>
        <w:tab/>
      </w:r>
      <w:r w:rsidR="00E454C3">
        <w:rPr>
          <w:sz w:val="28"/>
          <w:szCs w:val="28"/>
        </w:rPr>
        <w:tab/>
      </w:r>
      <w:r w:rsidR="00E454C3">
        <w:rPr>
          <w:sz w:val="28"/>
          <w:szCs w:val="28"/>
        </w:rPr>
        <w:tab/>
        <w:t xml:space="preserve">  Е.А. Доценко</w:t>
      </w:r>
    </w:p>
    <w:p w:rsidR="000E45F6" w:rsidRDefault="000E45F6" w:rsidP="009D21B3">
      <w:pPr>
        <w:spacing w:line="360" w:lineRule="auto"/>
        <w:jc w:val="both"/>
        <w:rPr>
          <w:sz w:val="28"/>
          <w:szCs w:val="28"/>
        </w:rPr>
      </w:pPr>
    </w:p>
    <w:p w:rsidR="009D21B3" w:rsidRDefault="009D21B3" w:rsidP="009D21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E454C3">
        <w:rPr>
          <w:sz w:val="28"/>
          <w:szCs w:val="28"/>
        </w:rPr>
        <w:t>арь комиссии</w:t>
      </w:r>
      <w:r w:rsidR="00E454C3">
        <w:rPr>
          <w:sz w:val="28"/>
          <w:szCs w:val="28"/>
        </w:rPr>
        <w:tab/>
      </w:r>
      <w:r w:rsidR="00E454C3">
        <w:rPr>
          <w:sz w:val="28"/>
          <w:szCs w:val="28"/>
        </w:rPr>
        <w:tab/>
      </w:r>
      <w:r w:rsidR="00E454C3">
        <w:rPr>
          <w:sz w:val="28"/>
          <w:szCs w:val="28"/>
        </w:rPr>
        <w:tab/>
      </w:r>
      <w:r w:rsidR="00E454C3">
        <w:rPr>
          <w:sz w:val="28"/>
          <w:szCs w:val="28"/>
        </w:rPr>
        <w:tab/>
      </w:r>
      <w:r w:rsidR="00E454C3">
        <w:rPr>
          <w:sz w:val="28"/>
          <w:szCs w:val="28"/>
        </w:rPr>
        <w:tab/>
      </w:r>
      <w:r w:rsidR="00E454C3">
        <w:rPr>
          <w:sz w:val="28"/>
          <w:szCs w:val="28"/>
        </w:rPr>
        <w:tab/>
      </w:r>
      <w:r w:rsidR="00E454C3">
        <w:rPr>
          <w:sz w:val="28"/>
          <w:szCs w:val="28"/>
        </w:rPr>
        <w:tab/>
        <w:t xml:space="preserve">  Т.В. Крючкова</w:t>
      </w:r>
    </w:p>
    <w:p w:rsidR="00436B32" w:rsidRDefault="00436B32" w:rsidP="000D41DD">
      <w:pPr>
        <w:jc w:val="center"/>
      </w:pPr>
    </w:p>
    <w:p w:rsidR="00436B32" w:rsidRDefault="00436B32" w:rsidP="000D41DD">
      <w:pPr>
        <w:jc w:val="center"/>
      </w:pPr>
    </w:p>
    <w:p w:rsidR="00436B32" w:rsidRDefault="00436B32" w:rsidP="000D41DD">
      <w:pPr>
        <w:jc w:val="center"/>
      </w:pPr>
    </w:p>
    <w:p w:rsidR="00436B32" w:rsidRDefault="00436B32" w:rsidP="000D41DD">
      <w:pPr>
        <w:jc w:val="center"/>
      </w:pPr>
    </w:p>
    <w:p w:rsidR="000D41DD" w:rsidRDefault="000D41DD" w:rsidP="000D41DD">
      <w:pPr>
        <w:rPr>
          <w:rFonts w:ascii="Times New Roman CYR" w:hAnsi="Times New Roman CYR"/>
        </w:rPr>
      </w:pPr>
    </w:p>
    <w:p w:rsidR="000D41DD" w:rsidRDefault="000D41DD" w:rsidP="000D41DD">
      <w:pPr>
        <w:pStyle w:val="14-15"/>
        <w:widowControl/>
        <w:spacing w:line="240" w:lineRule="auto"/>
        <w:ind w:firstLine="0"/>
        <w:rPr>
          <w:rFonts w:ascii="Arial" w:hAnsi="Arial" w:cs="Arial"/>
          <w:i/>
          <w:sz w:val="24"/>
          <w:szCs w:val="24"/>
        </w:rPr>
      </w:pPr>
    </w:p>
    <w:p w:rsidR="000D41DD" w:rsidRDefault="000D41DD" w:rsidP="000D41DD">
      <w:pPr>
        <w:pStyle w:val="14-15"/>
        <w:widowControl/>
        <w:rPr>
          <w:rFonts w:ascii="Arial" w:hAnsi="Arial" w:cs="Arial"/>
          <w:b/>
          <w:sz w:val="24"/>
          <w:szCs w:val="24"/>
        </w:rPr>
      </w:pPr>
    </w:p>
    <w:p w:rsidR="00246C31" w:rsidRDefault="00246C31" w:rsidP="000D41DD">
      <w:pPr>
        <w:pStyle w:val="14-15"/>
        <w:widowControl/>
        <w:rPr>
          <w:rFonts w:ascii="Arial" w:hAnsi="Arial" w:cs="Arial"/>
          <w:b/>
          <w:sz w:val="24"/>
          <w:szCs w:val="24"/>
        </w:rPr>
      </w:pPr>
    </w:p>
    <w:p w:rsidR="00246C31" w:rsidRDefault="00246C31" w:rsidP="000D41DD">
      <w:pPr>
        <w:pStyle w:val="14-15"/>
        <w:widowControl/>
        <w:rPr>
          <w:rFonts w:ascii="Arial" w:hAnsi="Arial" w:cs="Arial"/>
          <w:b/>
          <w:sz w:val="24"/>
          <w:szCs w:val="24"/>
        </w:rPr>
      </w:pPr>
    </w:p>
    <w:p w:rsidR="009D21B3" w:rsidRPr="007967C8" w:rsidRDefault="009D21B3" w:rsidP="00E454C3">
      <w:pPr>
        <w:pStyle w:val="14-15"/>
        <w:widowControl/>
        <w:ind w:firstLine="0"/>
        <w:rPr>
          <w:rFonts w:ascii="Arial" w:hAnsi="Arial" w:cs="Arial"/>
          <w:b/>
          <w:sz w:val="24"/>
          <w:szCs w:val="24"/>
        </w:rPr>
      </w:pPr>
    </w:p>
    <w:sectPr w:rsidR="009D21B3" w:rsidRPr="007967C8" w:rsidSect="0035522E">
      <w:pgSz w:w="11906" w:h="16838"/>
      <w:pgMar w:top="899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730" w:rsidRDefault="007B1730" w:rsidP="00834882">
      <w:r>
        <w:separator/>
      </w:r>
    </w:p>
  </w:endnote>
  <w:endnote w:type="continuationSeparator" w:id="1">
    <w:p w:rsidR="007B1730" w:rsidRDefault="007B1730" w:rsidP="008348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730" w:rsidRDefault="007B1730" w:rsidP="00834882">
      <w:r>
        <w:separator/>
      </w:r>
    </w:p>
  </w:footnote>
  <w:footnote w:type="continuationSeparator" w:id="1">
    <w:p w:rsidR="007B1730" w:rsidRDefault="007B1730" w:rsidP="008348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8B04349"/>
    <w:multiLevelType w:val="hybridMultilevel"/>
    <w:tmpl w:val="3FC4C5AA"/>
    <w:lvl w:ilvl="0" w:tplc="025039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332070"/>
    <w:multiLevelType w:val="hybridMultilevel"/>
    <w:tmpl w:val="0C5ECA8A"/>
    <w:lvl w:ilvl="0" w:tplc="489C1168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41DD"/>
    <w:rsid w:val="00004219"/>
    <w:rsid w:val="000077DA"/>
    <w:rsid w:val="00036E17"/>
    <w:rsid w:val="0003705C"/>
    <w:rsid w:val="0003763A"/>
    <w:rsid w:val="00042ECC"/>
    <w:rsid w:val="00043D55"/>
    <w:rsid w:val="00047D62"/>
    <w:rsid w:val="00066B18"/>
    <w:rsid w:val="00070686"/>
    <w:rsid w:val="000748B2"/>
    <w:rsid w:val="00087D56"/>
    <w:rsid w:val="00095B7B"/>
    <w:rsid w:val="00097DBB"/>
    <w:rsid w:val="000A302D"/>
    <w:rsid w:val="000A358B"/>
    <w:rsid w:val="000B370E"/>
    <w:rsid w:val="000B4C2B"/>
    <w:rsid w:val="000B7284"/>
    <w:rsid w:val="000D41DD"/>
    <w:rsid w:val="000E10B8"/>
    <w:rsid w:val="000E45F6"/>
    <w:rsid w:val="000F12DE"/>
    <w:rsid w:val="000F44E4"/>
    <w:rsid w:val="000F4E91"/>
    <w:rsid w:val="000F5587"/>
    <w:rsid w:val="000F7572"/>
    <w:rsid w:val="00121705"/>
    <w:rsid w:val="001332DE"/>
    <w:rsid w:val="00133F42"/>
    <w:rsid w:val="001405BC"/>
    <w:rsid w:val="00143EF1"/>
    <w:rsid w:val="001532F8"/>
    <w:rsid w:val="0017084C"/>
    <w:rsid w:val="00193D3B"/>
    <w:rsid w:val="001B1E23"/>
    <w:rsid w:val="001B555B"/>
    <w:rsid w:val="001C5633"/>
    <w:rsid w:val="001C6F8D"/>
    <w:rsid w:val="001D196B"/>
    <w:rsid w:val="001D20AF"/>
    <w:rsid w:val="001F225D"/>
    <w:rsid w:val="00246971"/>
    <w:rsid w:val="00246C31"/>
    <w:rsid w:val="002503E0"/>
    <w:rsid w:val="00255854"/>
    <w:rsid w:val="0025600B"/>
    <w:rsid w:val="00260AAC"/>
    <w:rsid w:val="00264901"/>
    <w:rsid w:val="0028514E"/>
    <w:rsid w:val="00292812"/>
    <w:rsid w:val="002A2C07"/>
    <w:rsid w:val="002A3633"/>
    <w:rsid w:val="002A4C3A"/>
    <w:rsid w:val="002B28CA"/>
    <w:rsid w:val="002C074B"/>
    <w:rsid w:val="002D35DC"/>
    <w:rsid w:val="002E3795"/>
    <w:rsid w:val="002F13A5"/>
    <w:rsid w:val="002F14FA"/>
    <w:rsid w:val="00300DE8"/>
    <w:rsid w:val="003101DB"/>
    <w:rsid w:val="0033261A"/>
    <w:rsid w:val="00344733"/>
    <w:rsid w:val="0035522E"/>
    <w:rsid w:val="00356204"/>
    <w:rsid w:val="00360130"/>
    <w:rsid w:val="00376863"/>
    <w:rsid w:val="00377178"/>
    <w:rsid w:val="0037744F"/>
    <w:rsid w:val="00394F6E"/>
    <w:rsid w:val="003A514D"/>
    <w:rsid w:val="003A6376"/>
    <w:rsid w:val="003A7F86"/>
    <w:rsid w:val="003B6236"/>
    <w:rsid w:val="003D3866"/>
    <w:rsid w:val="003D6A87"/>
    <w:rsid w:val="003E001B"/>
    <w:rsid w:val="003E41B9"/>
    <w:rsid w:val="003F3631"/>
    <w:rsid w:val="003F3D2F"/>
    <w:rsid w:val="003F5D5F"/>
    <w:rsid w:val="003F7075"/>
    <w:rsid w:val="00402B66"/>
    <w:rsid w:val="004031C6"/>
    <w:rsid w:val="004065ED"/>
    <w:rsid w:val="00412A92"/>
    <w:rsid w:val="00414901"/>
    <w:rsid w:val="00421F8C"/>
    <w:rsid w:val="00431F4E"/>
    <w:rsid w:val="00436B32"/>
    <w:rsid w:val="00443EC9"/>
    <w:rsid w:val="004463FE"/>
    <w:rsid w:val="00447498"/>
    <w:rsid w:val="00455971"/>
    <w:rsid w:val="00466ED8"/>
    <w:rsid w:val="00470EB3"/>
    <w:rsid w:val="004C4CD8"/>
    <w:rsid w:val="004C5A4B"/>
    <w:rsid w:val="004F2833"/>
    <w:rsid w:val="004F6EBF"/>
    <w:rsid w:val="00500FD0"/>
    <w:rsid w:val="00504B84"/>
    <w:rsid w:val="00526656"/>
    <w:rsid w:val="0052776F"/>
    <w:rsid w:val="00530B3B"/>
    <w:rsid w:val="005332E0"/>
    <w:rsid w:val="00545570"/>
    <w:rsid w:val="00551C71"/>
    <w:rsid w:val="00562849"/>
    <w:rsid w:val="005768D8"/>
    <w:rsid w:val="00580770"/>
    <w:rsid w:val="005917BA"/>
    <w:rsid w:val="005A05B4"/>
    <w:rsid w:val="005A1417"/>
    <w:rsid w:val="005B7163"/>
    <w:rsid w:val="005C23D4"/>
    <w:rsid w:val="005C2DA2"/>
    <w:rsid w:val="005C4B8F"/>
    <w:rsid w:val="005C7EE8"/>
    <w:rsid w:val="005E150C"/>
    <w:rsid w:val="005E2239"/>
    <w:rsid w:val="005F0DBD"/>
    <w:rsid w:val="005F1B23"/>
    <w:rsid w:val="00600292"/>
    <w:rsid w:val="0060397E"/>
    <w:rsid w:val="00606292"/>
    <w:rsid w:val="00606634"/>
    <w:rsid w:val="00620538"/>
    <w:rsid w:val="00621EBD"/>
    <w:rsid w:val="006240CE"/>
    <w:rsid w:val="006252C1"/>
    <w:rsid w:val="00626E21"/>
    <w:rsid w:val="00645CFA"/>
    <w:rsid w:val="006475C5"/>
    <w:rsid w:val="00650013"/>
    <w:rsid w:val="00657463"/>
    <w:rsid w:val="00657B54"/>
    <w:rsid w:val="00657D26"/>
    <w:rsid w:val="00674E4B"/>
    <w:rsid w:val="00676883"/>
    <w:rsid w:val="006834EE"/>
    <w:rsid w:val="00687F97"/>
    <w:rsid w:val="00690465"/>
    <w:rsid w:val="0069222E"/>
    <w:rsid w:val="006A0808"/>
    <w:rsid w:val="006C73CF"/>
    <w:rsid w:val="006D0F2B"/>
    <w:rsid w:val="006D1133"/>
    <w:rsid w:val="006E441E"/>
    <w:rsid w:val="006F35D2"/>
    <w:rsid w:val="006F5562"/>
    <w:rsid w:val="006F65B3"/>
    <w:rsid w:val="00700E82"/>
    <w:rsid w:val="00715725"/>
    <w:rsid w:val="00723269"/>
    <w:rsid w:val="00723732"/>
    <w:rsid w:val="0072709E"/>
    <w:rsid w:val="007330F1"/>
    <w:rsid w:val="007452E0"/>
    <w:rsid w:val="007506F1"/>
    <w:rsid w:val="00777064"/>
    <w:rsid w:val="00777551"/>
    <w:rsid w:val="00781EE9"/>
    <w:rsid w:val="00790B81"/>
    <w:rsid w:val="0079189E"/>
    <w:rsid w:val="00794FFC"/>
    <w:rsid w:val="007A0936"/>
    <w:rsid w:val="007A29C2"/>
    <w:rsid w:val="007A5DA6"/>
    <w:rsid w:val="007A7EF0"/>
    <w:rsid w:val="007B1730"/>
    <w:rsid w:val="007D0513"/>
    <w:rsid w:val="008129D0"/>
    <w:rsid w:val="0082724C"/>
    <w:rsid w:val="00830C5E"/>
    <w:rsid w:val="00832542"/>
    <w:rsid w:val="00833843"/>
    <w:rsid w:val="00834882"/>
    <w:rsid w:val="008617FC"/>
    <w:rsid w:val="008720F8"/>
    <w:rsid w:val="008B08DB"/>
    <w:rsid w:val="008B698B"/>
    <w:rsid w:val="008E42D8"/>
    <w:rsid w:val="008E7553"/>
    <w:rsid w:val="008F1677"/>
    <w:rsid w:val="008F3349"/>
    <w:rsid w:val="00910635"/>
    <w:rsid w:val="00911824"/>
    <w:rsid w:val="00913A12"/>
    <w:rsid w:val="00924F07"/>
    <w:rsid w:val="009341B9"/>
    <w:rsid w:val="009475EA"/>
    <w:rsid w:val="009523E4"/>
    <w:rsid w:val="009631BA"/>
    <w:rsid w:val="0096360E"/>
    <w:rsid w:val="00974690"/>
    <w:rsid w:val="0097529A"/>
    <w:rsid w:val="00991ABF"/>
    <w:rsid w:val="00994DC9"/>
    <w:rsid w:val="009A3B69"/>
    <w:rsid w:val="009A58A2"/>
    <w:rsid w:val="009A5CB5"/>
    <w:rsid w:val="009C0ED4"/>
    <w:rsid w:val="009C29C0"/>
    <w:rsid w:val="009D21B3"/>
    <w:rsid w:val="009D30B2"/>
    <w:rsid w:val="009F044C"/>
    <w:rsid w:val="00A07BAA"/>
    <w:rsid w:val="00A127D8"/>
    <w:rsid w:val="00A205E8"/>
    <w:rsid w:val="00A247C3"/>
    <w:rsid w:val="00A45ABB"/>
    <w:rsid w:val="00A60351"/>
    <w:rsid w:val="00A70964"/>
    <w:rsid w:val="00A7182C"/>
    <w:rsid w:val="00A75B3B"/>
    <w:rsid w:val="00A86D52"/>
    <w:rsid w:val="00AA2B79"/>
    <w:rsid w:val="00AA4EA8"/>
    <w:rsid w:val="00AD0FBB"/>
    <w:rsid w:val="00AD4BDE"/>
    <w:rsid w:val="00AE05B2"/>
    <w:rsid w:val="00AE642D"/>
    <w:rsid w:val="00B04E51"/>
    <w:rsid w:val="00B14283"/>
    <w:rsid w:val="00B24E41"/>
    <w:rsid w:val="00B33BBF"/>
    <w:rsid w:val="00B461A5"/>
    <w:rsid w:val="00B554EC"/>
    <w:rsid w:val="00B63027"/>
    <w:rsid w:val="00B67D2B"/>
    <w:rsid w:val="00B73AF3"/>
    <w:rsid w:val="00B973CB"/>
    <w:rsid w:val="00BA7D14"/>
    <w:rsid w:val="00BB0FB5"/>
    <w:rsid w:val="00BB7B2A"/>
    <w:rsid w:val="00BC0F4A"/>
    <w:rsid w:val="00BC6201"/>
    <w:rsid w:val="00BD154F"/>
    <w:rsid w:val="00BE33B4"/>
    <w:rsid w:val="00BE3BDA"/>
    <w:rsid w:val="00BF4214"/>
    <w:rsid w:val="00BF6DDC"/>
    <w:rsid w:val="00C03C6E"/>
    <w:rsid w:val="00C05F45"/>
    <w:rsid w:val="00C14D1B"/>
    <w:rsid w:val="00C26048"/>
    <w:rsid w:val="00C348D0"/>
    <w:rsid w:val="00C36FA3"/>
    <w:rsid w:val="00C4005A"/>
    <w:rsid w:val="00C503E3"/>
    <w:rsid w:val="00C55719"/>
    <w:rsid w:val="00C55C66"/>
    <w:rsid w:val="00C60931"/>
    <w:rsid w:val="00C74AFB"/>
    <w:rsid w:val="00C81701"/>
    <w:rsid w:val="00C8322B"/>
    <w:rsid w:val="00C87969"/>
    <w:rsid w:val="00C96C84"/>
    <w:rsid w:val="00CA0439"/>
    <w:rsid w:val="00CB35DF"/>
    <w:rsid w:val="00CC1686"/>
    <w:rsid w:val="00CC5928"/>
    <w:rsid w:val="00CE0CEC"/>
    <w:rsid w:val="00CE3EB1"/>
    <w:rsid w:val="00CF45E4"/>
    <w:rsid w:val="00D016EE"/>
    <w:rsid w:val="00D029DA"/>
    <w:rsid w:val="00D13AAB"/>
    <w:rsid w:val="00D222CE"/>
    <w:rsid w:val="00D37E6C"/>
    <w:rsid w:val="00D40387"/>
    <w:rsid w:val="00D41DD9"/>
    <w:rsid w:val="00D42B84"/>
    <w:rsid w:val="00D43B1B"/>
    <w:rsid w:val="00D43E86"/>
    <w:rsid w:val="00D54232"/>
    <w:rsid w:val="00D6208C"/>
    <w:rsid w:val="00D64CE1"/>
    <w:rsid w:val="00DA0507"/>
    <w:rsid w:val="00DA6F23"/>
    <w:rsid w:val="00DB3287"/>
    <w:rsid w:val="00DB5B0E"/>
    <w:rsid w:val="00DD23B3"/>
    <w:rsid w:val="00DD286C"/>
    <w:rsid w:val="00DD6D28"/>
    <w:rsid w:val="00DE0F82"/>
    <w:rsid w:val="00DF23D3"/>
    <w:rsid w:val="00DF262A"/>
    <w:rsid w:val="00E002BA"/>
    <w:rsid w:val="00E025D1"/>
    <w:rsid w:val="00E05605"/>
    <w:rsid w:val="00E123D4"/>
    <w:rsid w:val="00E17E59"/>
    <w:rsid w:val="00E23589"/>
    <w:rsid w:val="00E27806"/>
    <w:rsid w:val="00E36149"/>
    <w:rsid w:val="00E454C3"/>
    <w:rsid w:val="00E603E3"/>
    <w:rsid w:val="00E7237B"/>
    <w:rsid w:val="00E73FDD"/>
    <w:rsid w:val="00E73FF5"/>
    <w:rsid w:val="00E851B3"/>
    <w:rsid w:val="00EB503C"/>
    <w:rsid w:val="00EB6B01"/>
    <w:rsid w:val="00EB7731"/>
    <w:rsid w:val="00EC3353"/>
    <w:rsid w:val="00EC6D07"/>
    <w:rsid w:val="00ED0ADA"/>
    <w:rsid w:val="00EE06BE"/>
    <w:rsid w:val="00EE0D02"/>
    <w:rsid w:val="00EF0DFE"/>
    <w:rsid w:val="00F04154"/>
    <w:rsid w:val="00F155CE"/>
    <w:rsid w:val="00F2164B"/>
    <w:rsid w:val="00F21867"/>
    <w:rsid w:val="00F24D36"/>
    <w:rsid w:val="00F340B9"/>
    <w:rsid w:val="00F42F36"/>
    <w:rsid w:val="00F43BE9"/>
    <w:rsid w:val="00F45C39"/>
    <w:rsid w:val="00F45E88"/>
    <w:rsid w:val="00F536A8"/>
    <w:rsid w:val="00F55614"/>
    <w:rsid w:val="00F561A0"/>
    <w:rsid w:val="00F614DD"/>
    <w:rsid w:val="00F747D7"/>
    <w:rsid w:val="00F94254"/>
    <w:rsid w:val="00F96C59"/>
    <w:rsid w:val="00F97CFA"/>
    <w:rsid w:val="00FA16D5"/>
    <w:rsid w:val="00FA2559"/>
    <w:rsid w:val="00FB1E76"/>
    <w:rsid w:val="00FB5D2E"/>
    <w:rsid w:val="00FB6089"/>
    <w:rsid w:val="00FC6B8B"/>
    <w:rsid w:val="00FD26D7"/>
    <w:rsid w:val="00FE16BC"/>
    <w:rsid w:val="00FE18F4"/>
    <w:rsid w:val="00FE19CF"/>
    <w:rsid w:val="00FF29B6"/>
    <w:rsid w:val="00FF5A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41DD"/>
  </w:style>
  <w:style w:type="paragraph" w:styleId="1">
    <w:name w:val="heading 1"/>
    <w:basedOn w:val="a"/>
    <w:next w:val="a"/>
    <w:link w:val="10"/>
    <w:qFormat/>
    <w:rsid w:val="00436B3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7">
    <w:name w:val="heading 7"/>
    <w:basedOn w:val="a"/>
    <w:next w:val="a"/>
    <w:qFormat/>
    <w:rsid w:val="000D41DD"/>
    <w:pPr>
      <w:keepNext/>
      <w:spacing w:before="240"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.5"/>
    <w:basedOn w:val="a"/>
    <w:rsid w:val="000D41DD"/>
    <w:pPr>
      <w:widowControl w:val="0"/>
      <w:spacing w:line="360" w:lineRule="auto"/>
      <w:ind w:firstLine="709"/>
      <w:jc w:val="both"/>
    </w:pPr>
    <w:rPr>
      <w:sz w:val="28"/>
    </w:rPr>
  </w:style>
  <w:style w:type="paragraph" w:customStyle="1" w:styleId="14">
    <w:name w:val="Загл.14"/>
    <w:basedOn w:val="a"/>
    <w:rsid w:val="000D41DD"/>
    <w:pPr>
      <w:widowControl w:val="0"/>
      <w:jc w:val="center"/>
    </w:pPr>
    <w:rPr>
      <w:b/>
      <w:sz w:val="28"/>
    </w:rPr>
  </w:style>
  <w:style w:type="paragraph" w:styleId="a3">
    <w:name w:val="footer"/>
    <w:basedOn w:val="a"/>
    <w:rsid w:val="000D41DD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4">
    <w:name w:val="Body Text"/>
    <w:basedOn w:val="a"/>
    <w:rsid w:val="000D41DD"/>
    <w:pPr>
      <w:widowControl w:val="0"/>
      <w:jc w:val="center"/>
    </w:pPr>
    <w:rPr>
      <w:sz w:val="28"/>
    </w:rPr>
  </w:style>
  <w:style w:type="paragraph" w:customStyle="1" w:styleId="a5">
    <w:name w:val="адрес"/>
    <w:basedOn w:val="a"/>
    <w:rsid w:val="000D41DD"/>
    <w:pPr>
      <w:widowControl w:val="0"/>
      <w:spacing w:after="120"/>
      <w:ind w:left="4536"/>
      <w:jc w:val="center"/>
    </w:pPr>
    <w:rPr>
      <w:sz w:val="28"/>
    </w:rPr>
  </w:style>
  <w:style w:type="paragraph" w:customStyle="1" w:styleId="14-20">
    <w:name w:val="текст14-20"/>
    <w:basedOn w:val="a"/>
    <w:rsid w:val="000D41DD"/>
    <w:pPr>
      <w:widowControl w:val="0"/>
      <w:spacing w:after="120" w:line="400" w:lineRule="exact"/>
      <w:ind w:firstLine="720"/>
      <w:jc w:val="both"/>
    </w:pPr>
    <w:rPr>
      <w:sz w:val="28"/>
    </w:rPr>
  </w:style>
  <w:style w:type="paragraph" w:customStyle="1" w:styleId="aaan">
    <w:name w:val="aa?an"/>
    <w:basedOn w:val="a"/>
    <w:rsid w:val="000D41DD"/>
    <w:pPr>
      <w:widowControl w:val="0"/>
      <w:overflowPunct w:val="0"/>
      <w:autoSpaceDE w:val="0"/>
      <w:autoSpaceDN w:val="0"/>
      <w:adjustRightInd w:val="0"/>
      <w:spacing w:after="120"/>
      <w:ind w:left="4536"/>
      <w:jc w:val="center"/>
      <w:textAlignment w:val="baseline"/>
    </w:pPr>
    <w:rPr>
      <w:sz w:val="28"/>
    </w:rPr>
  </w:style>
  <w:style w:type="paragraph" w:customStyle="1" w:styleId="oaeno14-20">
    <w:name w:val="oaeno14-20"/>
    <w:basedOn w:val="a"/>
    <w:rsid w:val="000D41DD"/>
    <w:pPr>
      <w:widowControl w:val="0"/>
      <w:overflowPunct w:val="0"/>
      <w:autoSpaceDE w:val="0"/>
      <w:autoSpaceDN w:val="0"/>
      <w:adjustRightInd w:val="0"/>
      <w:spacing w:after="120" w:line="400" w:lineRule="exact"/>
      <w:ind w:firstLine="720"/>
      <w:jc w:val="both"/>
      <w:textAlignment w:val="baseline"/>
    </w:pPr>
    <w:rPr>
      <w:sz w:val="28"/>
    </w:rPr>
  </w:style>
  <w:style w:type="paragraph" w:styleId="a6">
    <w:name w:val="header"/>
    <w:basedOn w:val="a"/>
    <w:link w:val="a7"/>
    <w:rsid w:val="0083488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834882"/>
  </w:style>
  <w:style w:type="character" w:customStyle="1" w:styleId="10">
    <w:name w:val="Заголовок 1 Знак"/>
    <w:link w:val="1"/>
    <w:rsid w:val="00436B32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a8">
    <w:name w:val="Table Grid"/>
    <w:basedOn w:val="a1"/>
    <w:rsid w:val="009D21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9D21B3"/>
    <w:rPr>
      <w:rFonts w:ascii="Courier New" w:hAnsi="Courier New"/>
      <w:lang/>
    </w:rPr>
  </w:style>
  <w:style w:type="character" w:customStyle="1" w:styleId="aa">
    <w:name w:val="Текст Знак"/>
    <w:basedOn w:val="a0"/>
    <w:link w:val="a9"/>
    <w:rsid w:val="009D21B3"/>
    <w:rPr>
      <w:rFonts w:ascii="Courier New" w:hAnsi="Courier New"/>
      <w:lang/>
    </w:rPr>
  </w:style>
  <w:style w:type="paragraph" w:styleId="ab">
    <w:name w:val="List Paragraph"/>
    <w:basedOn w:val="a"/>
    <w:uiPriority w:val="34"/>
    <w:qFormat/>
    <w:rsid w:val="00E123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41DD"/>
  </w:style>
  <w:style w:type="paragraph" w:styleId="1">
    <w:name w:val="heading 1"/>
    <w:basedOn w:val="a"/>
    <w:next w:val="a"/>
    <w:link w:val="10"/>
    <w:qFormat/>
    <w:rsid w:val="00436B3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7">
    <w:name w:val="heading 7"/>
    <w:basedOn w:val="a"/>
    <w:next w:val="a"/>
    <w:qFormat/>
    <w:rsid w:val="000D41DD"/>
    <w:pPr>
      <w:keepNext/>
      <w:spacing w:before="240"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.5"/>
    <w:basedOn w:val="a"/>
    <w:rsid w:val="000D41DD"/>
    <w:pPr>
      <w:widowControl w:val="0"/>
      <w:spacing w:line="360" w:lineRule="auto"/>
      <w:ind w:firstLine="709"/>
      <w:jc w:val="both"/>
    </w:pPr>
    <w:rPr>
      <w:sz w:val="28"/>
    </w:rPr>
  </w:style>
  <w:style w:type="paragraph" w:customStyle="1" w:styleId="14">
    <w:name w:val="Загл.14"/>
    <w:basedOn w:val="a"/>
    <w:rsid w:val="000D41DD"/>
    <w:pPr>
      <w:widowControl w:val="0"/>
      <w:jc w:val="center"/>
    </w:pPr>
    <w:rPr>
      <w:b/>
      <w:sz w:val="28"/>
    </w:rPr>
  </w:style>
  <w:style w:type="paragraph" w:styleId="a3">
    <w:name w:val="footer"/>
    <w:basedOn w:val="a"/>
    <w:rsid w:val="000D41DD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4">
    <w:name w:val="Body Text"/>
    <w:basedOn w:val="a"/>
    <w:rsid w:val="000D41DD"/>
    <w:pPr>
      <w:widowControl w:val="0"/>
      <w:jc w:val="center"/>
    </w:pPr>
    <w:rPr>
      <w:sz w:val="28"/>
    </w:rPr>
  </w:style>
  <w:style w:type="paragraph" w:customStyle="1" w:styleId="a5">
    <w:name w:val="адрес"/>
    <w:basedOn w:val="a"/>
    <w:rsid w:val="000D41DD"/>
    <w:pPr>
      <w:widowControl w:val="0"/>
      <w:spacing w:after="120"/>
      <w:ind w:left="4536"/>
      <w:jc w:val="center"/>
    </w:pPr>
    <w:rPr>
      <w:sz w:val="28"/>
    </w:rPr>
  </w:style>
  <w:style w:type="paragraph" w:customStyle="1" w:styleId="14-20">
    <w:name w:val="текст14-20"/>
    <w:basedOn w:val="a"/>
    <w:rsid w:val="000D41DD"/>
    <w:pPr>
      <w:widowControl w:val="0"/>
      <w:spacing w:after="120" w:line="400" w:lineRule="exact"/>
      <w:ind w:firstLine="720"/>
      <w:jc w:val="both"/>
    </w:pPr>
    <w:rPr>
      <w:sz w:val="28"/>
    </w:rPr>
  </w:style>
  <w:style w:type="paragraph" w:customStyle="1" w:styleId="aaan">
    <w:name w:val="aa?an"/>
    <w:basedOn w:val="a"/>
    <w:rsid w:val="000D41DD"/>
    <w:pPr>
      <w:widowControl w:val="0"/>
      <w:overflowPunct w:val="0"/>
      <w:autoSpaceDE w:val="0"/>
      <w:autoSpaceDN w:val="0"/>
      <w:adjustRightInd w:val="0"/>
      <w:spacing w:after="120"/>
      <w:ind w:left="4536"/>
      <w:jc w:val="center"/>
      <w:textAlignment w:val="baseline"/>
    </w:pPr>
    <w:rPr>
      <w:sz w:val="28"/>
    </w:rPr>
  </w:style>
  <w:style w:type="paragraph" w:customStyle="1" w:styleId="oaeno14-20">
    <w:name w:val="oaeno14-20"/>
    <w:basedOn w:val="a"/>
    <w:rsid w:val="000D41DD"/>
    <w:pPr>
      <w:widowControl w:val="0"/>
      <w:overflowPunct w:val="0"/>
      <w:autoSpaceDE w:val="0"/>
      <w:autoSpaceDN w:val="0"/>
      <w:adjustRightInd w:val="0"/>
      <w:spacing w:after="120" w:line="400" w:lineRule="exact"/>
      <w:ind w:firstLine="720"/>
      <w:jc w:val="both"/>
      <w:textAlignment w:val="baseline"/>
    </w:pPr>
    <w:rPr>
      <w:sz w:val="28"/>
    </w:rPr>
  </w:style>
  <w:style w:type="paragraph" w:styleId="a6">
    <w:name w:val="header"/>
    <w:basedOn w:val="a"/>
    <w:link w:val="a7"/>
    <w:rsid w:val="0083488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834882"/>
  </w:style>
  <w:style w:type="character" w:customStyle="1" w:styleId="10">
    <w:name w:val="Заголовок 1 Знак"/>
    <w:link w:val="1"/>
    <w:rsid w:val="00436B32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a8">
    <w:name w:val="Table Grid"/>
    <w:basedOn w:val="a1"/>
    <w:rsid w:val="009D21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9D21B3"/>
    <w:rPr>
      <w:rFonts w:ascii="Courier New" w:hAnsi="Courier New"/>
      <w:lang w:val="x-none" w:eastAsia="x-none"/>
    </w:rPr>
  </w:style>
  <w:style w:type="character" w:customStyle="1" w:styleId="aa">
    <w:name w:val="Текст Знак"/>
    <w:basedOn w:val="a0"/>
    <w:link w:val="a9"/>
    <w:rsid w:val="009D21B3"/>
    <w:rPr>
      <w:rFonts w:ascii="Courier New" w:hAnsi="Courier New"/>
      <w:lang w:val="x-none" w:eastAsia="x-none"/>
    </w:rPr>
  </w:style>
  <w:style w:type="paragraph" w:styleId="ab">
    <w:name w:val="List Paragraph"/>
    <w:basedOn w:val="a"/>
    <w:uiPriority w:val="34"/>
    <w:qFormat/>
    <w:rsid w:val="00E123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4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IK</Company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Пользователь</cp:lastModifiedBy>
  <cp:revision>8</cp:revision>
  <cp:lastPrinted>2011-10-15T08:39:00Z</cp:lastPrinted>
  <dcterms:created xsi:type="dcterms:W3CDTF">2016-01-20T10:52:00Z</dcterms:created>
  <dcterms:modified xsi:type="dcterms:W3CDTF">2018-06-19T10:54:00Z</dcterms:modified>
</cp:coreProperties>
</file>