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B0" w:rsidRDefault="00064EB0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099822" r:id="rId8"/>
        </w:object>
      </w:r>
    </w:p>
    <w:p w:rsidR="00064EB0" w:rsidRDefault="00064EB0" w:rsidP="003C0398">
      <w:pPr>
        <w:jc w:val="center"/>
        <w:rPr>
          <w:sz w:val="16"/>
        </w:rPr>
      </w:pPr>
    </w:p>
    <w:p w:rsidR="00064EB0" w:rsidRDefault="00064EB0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064EB0" w:rsidRDefault="00064EB0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64EB0" w:rsidRDefault="00FC3FA3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064EB0">
        <w:rPr>
          <w:sz w:val="20"/>
          <w:szCs w:val="20"/>
        </w:rPr>
        <w:t>тел.: (86354) 5-81-63, 5-81-64</w:t>
      </w:r>
    </w:p>
    <w:p w:rsidR="00064EB0" w:rsidRPr="00FC3FA3" w:rsidRDefault="00064EB0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C3FA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C3FA3">
        <w:rPr>
          <w:sz w:val="20"/>
          <w:szCs w:val="20"/>
        </w:rPr>
        <w:t>, 346880</w:t>
      </w:r>
      <w:r w:rsidRPr="00FC3FA3">
        <w:rPr>
          <w:sz w:val="20"/>
          <w:szCs w:val="20"/>
        </w:rPr>
        <w:tab/>
      </w:r>
      <w:r w:rsidRPr="00FC3FA3">
        <w:rPr>
          <w:sz w:val="20"/>
          <w:szCs w:val="20"/>
        </w:rPr>
        <w:tab/>
      </w:r>
      <w:r w:rsidRPr="00FC3FA3">
        <w:rPr>
          <w:sz w:val="20"/>
          <w:szCs w:val="20"/>
        </w:rPr>
        <w:tab/>
      </w:r>
      <w:r w:rsidR="00FC3FA3" w:rsidRPr="00FC3FA3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C3FA3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C3FA3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mail</w:t>
      </w:r>
      <w:r w:rsidRPr="00FC3FA3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batayskizbirkom</w:t>
      </w:r>
      <w:r w:rsidRPr="00FC3FA3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064EB0" w:rsidRPr="00FC3FA3" w:rsidRDefault="00064EB0" w:rsidP="003C0398">
      <w:pPr>
        <w:rPr>
          <w:sz w:val="20"/>
          <w:szCs w:val="20"/>
        </w:rPr>
      </w:pPr>
    </w:p>
    <w:p w:rsidR="00064EB0" w:rsidRPr="00FC3FA3" w:rsidRDefault="00064EB0" w:rsidP="003C0398">
      <w:pPr>
        <w:rPr>
          <w:sz w:val="20"/>
          <w:szCs w:val="20"/>
        </w:rPr>
      </w:pPr>
    </w:p>
    <w:p w:rsidR="00064EB0" w:rsidRPr="00FC3FA3" w:rsidRDefault="00064EB0" w:rsidP="003C0398">
      <w:pPr>
        <w:rPr>
          <w:sz w:val="20"/>
          <w:szCs w:val="20"/>
        </w:rPr>
      </w:pPr>
    </w:p>
    <w:p w:rsidR="00064EB0" w:rsidRDefault="00064EB0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4EB0" w:rsidRDefault="00064EB0" w:rsidP="007F7B05">
      <w:pPr>
        <w:spacing w:line="360" w:lineRule="auto"/>
        <w:jc w:val="both"/>
        <w:rPr>
          <w:b/>
          <w:sz w:val="28"/>
          <w:szCs w:val="28"/>
        </w:rPr>
      </w:pPr>
    </w:p>
    <w:p w:rsidR="00064EB0" w:rsidRPr="00020BC0" w:rsidRDefault="005C79E1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FC3FA3">
        <w:rPr>
          <w:b/>
          <w:sz w:val="28"/>
          <w:szCs w:val="28"/>
        </w:rPr>
        <w:t xml:space="preserve"> </w:t>
      </w:r>
      <w:r w:rsidR="009231E1">
        <w:rPr>
          <w:b/>
          <w:sz w:val="28"/>
          <w:szCs w:val="28"/>
        </w:rPr>
        <w:t>мая</w:t>
      </w:r>
      <w:r w:rsidR="00DA6A25">
        <w:rPr>
          <w:b/>
          <w:sz w:val="28"/>
          <w:szCs w:val="28"/>
        </w:rPr>
        <w:t xml:space="preserve"> 2015</w:t>
      </w:r>
      <w:r w:rsidR="00064EB0" w:rsidRPr="007F7B05">
        <w:rPr>
          <w:b/>
          <w:sz w:val="28"/>
          <w:szCs w:val="28"/>
        </w:rPr>
        <w:t xml:space="preserve"> года</w:t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FC3FA3">
        <w:rPr>
          <w:sz w:val="28"/>
          <w:szCs w:val="28"/>
        </w:rPr>
        <w:t xml:space="preserve">                                       </w:t>
      </w:r>
      <w:r w:rsidR="00064EB0" w:rsidRPr="00020BC0">
        <w:rPr>
          <w:b/>
          <w:sz w:val="28"/>
          <w:szCs w:val="28"/>
        </w:rPr>
        <w:t>№</w:t>
      </w:r>
      <w:r w:rsidR="001B18FF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>8</w:t>
      </w:r>
      <w:r w:rsidR="00064EB0" w:rsidRPr="00020BC0">
        <w:rPr>
          <w:b/>
          <w:sz w:val="28"/>
          <w:szCs w:val="28"/>
        </w:rPr>
        <w:t xml:space="preserve"> - </w:t>
      </w:r>
      <w:r w:rsidR="009231E1">
        <w:rPr>
          <w:b/>
          <w:sz w:val="28"/>
          <w:szCs w:val="28"/>
        </w:rPr>
        <w:t>1</w:t>
      </w:r>
    </w:p>
    <w:p w:rsidR="00064EB0" w:rsidRPr="00DC4345" w:rsidRDefault="00064EB0" w:rsidP="007F7B05">
      <w:pPr>
        <w:spacing w:line="360" w:lineRule="auto"/>
        <w:jc w:val="both"/>
        <w:rPr>
          <w:sz w:val="4"/>
          <w:szCs w:val="4"/>
        </w:rPr>
      </w:pPr>
    </w:p>
    <w:p w:rsidR="00064EB0" w:rsidRDefault="00064EB0" w:rsidP="00C0474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064EB0" w:rsidRPr="00DC4345" w:rsidRDefault="00064EB0" w:rsidP="00C04747">
      <w:pPr>
        <w:spacing w:line="360" w:lineRule="auto"/>
        <w:jc w:val="center"/>
        <w:rPr>
          <w:sz w:val="4"/>
          <w:szCs w:val="4"/>
        </w:rPr>
      </w:pPr>
    </w:p>
    <w:p w:rsidR="00064EB0" w:rsidRDefault="005C79E1" w:rsidP="00FC3FA3">
      <w:pPr>
        <w:pStyle w:val="1"/>
        <w:spacing w:after="0" w:line="360" w:lineRule="auto"/>
        <w:ind w:firstLine="708"/>
        <w:rPr>
          <w:szCs w:val="28"/>
        </w:rPr>
      </w:pPr>
      <w:r>
        <w:t>О количественном составе участковой комиссии избирательного участка, участка референдума № 2631 города Батайска Ростовской области</w:t>
      </w:r>
      <w:r w:rsidR="008020E5">
        <w:t xml:space="preserve"> с правом решающего голоса</w:t>
      </w:r>
    </w:p>
    <w:p w:rsidR="00914E84" w:rsidRDefault="005C79E1" w:rsidP="008020E5">
      <w:pPr>
        <w:pStyle w:val="1"/>
        <w:spacing w:after="0" w:line="360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>В соответствии с пунктом 3 статьи</w:t>
      </w:r>
      <w:r w:rsidR="00DA3CCF">
        <w:rPr>
          <w:b w:val="0"/>
          <w:szCs w:val="28"/>
        </w:rPr>
        <w:t xml:space="preserve"> 27 </w:t>
      </w:r>
      <w:r>
        <w:rPr>
          <w:b w:val="0"/>
          <w:szCs w:val="28"/>
        </w:rPr>
        <w:t>Федера</w:t>
      </w:r>
      <w:r w:rsidR="00DA3CCF">
        <w:rPr>
          <w:b w:val="0"/>
          <w:szCs w:val="28"/>
        </w:rPr>
        <w:t>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064EB0" w:rsidRPr="00255CD5">
        <w:rPr>
          <w:b w:val="0"/>
          <w:szCs w:val="28"/>
        </w:rPr>
        <w:t xml:space="preserve">, </w:t>
      </w:r>
    </w:p>
    <w:p w:rsidR="008020E5" w:rsidRPr="008020E5" w:rsidRDefault="008020E5" w:rsidP="008020E5"/>
    <w:p w:rsidR="00914E84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DA3CCF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020E5" w:rsidRDefault="008020E5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Pr="003B6165" w:rsidRDefault="00DA3CCF" w:rsidP="00922BCA">
      <w:pPr>
        <w:numPr>
          <w:ilvl w:val="0"/>
          <w:numId w:val="7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Утвердить количественный состав участковой комиссии избирательного участка, участка референдума № 2631 города Батайска Ростовской области </w:t>
      </w:r>
      <w:r w:rsidR="008020E5">
        <w:rPr>
          <w:sz w:val="28"/>
        </w:rPr>
        <w:t xml:space="preserve">с правом решающего голоса </w:t>
      </w:r>
      <w:r>
        <w:rPr>
          <w:sz w:val="28"/>
        </w:rPr>
        <w:t>на постоянной основе на срок 5 лет согласно приложению 1.</w:t>
      </w:r>
    </w:p>
    <w:p w:rsidR="00064EB0" w:rsidRPr="00DA3CCF" w:rsidRDefault="00DA3CCF" w:rsidP="00DA3CC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возложить на секретаря комиссии Н.Е. Сизых.</w:t>
      </w:r>
    </w:p>
    <w:p w:rsidR="00064EB0" w:rsidRDefault="00064EB0" w:rsidP="00C04747">
      <w:pPr>
        <w:tabs>
          <w:tab w:val="num" w:pos="798"/>
        </w:tabs>
        <w:spacing w:line="360" w:lineRule="auto"/>
        <w:ind w:left="142" w:right="566"/>
        <w:jc w:val="both"/>
        <w:rPr>
          <w:bCs/>
          <w:sz w:val="28"/>
          <w:szCs w:val="28"/>
        </w:rPr>
      </w:pPr>
    </w:p>
    <w:p w:rsidR="00064EB0" w:rsidRDefault="00064EB0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064EB0" w:rsidRDefault="00064EB0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DA3CCF" w:rsidRPr="00FC3FA3" w:rsidRDefault="00FC3FA3" w:rsidP="00DA3CCF">
      <w:pPr>
        <w:ind w:firstLine="5528"/>
        <w:jc w:val="both"/>
      </w:pPr>
      <w:r>
        <w:lastRenderedPageBreak/>
        <w:t xml:space="preserve">              </w:t>
      </w:r>
      <w:r w:rsidR="00DA3CCF" w:rsidRPr="00FC3FA3">
        <w:t>приложение 1</w:t>
      </w:r>
    </w:p>
    <w:p w:rsidR="00DA3CCF" w:rsidRPr="00FC3FA3" w:rsidRDefault="00FC3FA3" w:rsidP="00DA3CCF">
      <w:pPr>
        <w:ind w:firstLine="5528"/>
        <w:jc w:val="both"/>
      </w:pPr>
      <w:r>
        <w:t xml:space="preserve">            </w:t>
      </w:r>
      <w:r w:rsidR="00DA3CCF" w:rsidRPr="00FC3FA3">
        <w:t xml:space="preserve">к постановлению </w:t>
      </w:r>
    </w:p>
    <w:p w:rsidR="00DA3CCF" w:rsidRPr="00FC3FA3" w:rsidRDefault="00DA3CCF" w:rsidP="00DA3CCF">
      <w:pPr>
        <w:ind w:firstLine="5528"/>
        <w:jc w:val="both"/>
      </w:pPr>
      <w:r w:rsidRPr="00FC3FA3">
        <w:t xml:space="preserve">Территориальной избирательной </w:t>
      </w:r>
    </w:p>
    <w:p w:rsidR="00DA3CCF" w:rsidRPr="00FC3FA3" w:rsidRDefault="00DA3CCF" w:rsidP="00DA3CCF">
      <w:pPr>
        <w:ind w:firstLine="5528"/>
        <w:jc w:val="both"/>
      </w:pPr>
      <w:r w:rsidRPr="00FC3FA3">
        <w:t>комиссии города Батайска</w:t>
      </w:r>
    </w:p>
    <w:p w:rsidR="00DA3CCF" w:rsidRPr="00FC3FA3" w:rsidRDefault="00DA3CCF" w:rsidP="00DA3CCF">
      <w:pPr>
        <w:ind w:firstLine="5528"/>
        <w:jc w:val="both"/>
      </w:pPr>
      <w:r w:rsidRPr="00FC3FA3">
        <w:t>от 13 мая 2015 года № 158-1</w:t>
      </w:r>
    </w:p>
    <w:p w:rsidR="00D201AB" w:rsidRDefault="00D201AB" w:rsidP="00DA3CCF">
      <w:pPr>
        <w:ind w:firstLine="5528"/>
        <w:jc w:val="both"/>
        <w:rPr>
          <w:sz w:val="28"/>
          <w:szCs w:val="28"/>
        </w:rPr>
      </w:pPr>
    </w:p>
    <w:tbl>
      <w:tblPr>
        <w:tblStyle w:val="af0"/>
        <w:tblW w:w="0" w:type="auto"/>
        <w:tblLook w:val="04A0"/>
      </w:tblPr>
      <w:tblGrid>
        <w:gridCol w:w="3284"/>
        <w:gridCol w:w="3285"/>
        <w:gridCol w:w="3285"/>
      </w:tblGrid>
      <w:tr w:rsidR="00D201AB" w:rsidTr="00D201AB">
        <w:tc>
          <w:tcPr>
            <w:tcW w:w="3284" w:type="dxa"/>
          </w:tcPr>
          <w:p w:rsidR="00D201AB" w:rsidRPr="00D201AB" w:rsidRDefault="00D201AB" w:rsidP="00D201AB">
            <w:pPr>
              <w:jc w:val="center"/>
            </w:pPr>
            <w:r w:rsidRPr="00D201AB">
              <w:t>Номер</w:t>
            </w:r>
          </w:p>
          <w:p w:rsidR="00D201AB" w:rsidRPr="00D201AB" w:rsidRDefault="00D201AB" w:rsidP="00D201AB">
            <w:pPr>
              <w:jc w:val="center"/>
            </w:pPr>
            <w:r w:rsidRPr="00D201AB">
              <w:t>избирательного участка</w:t>
            </w:r>
          </w:p>
        </w:tc>
        <w:tc>
          <w:tcPr>
            <w:tcW w:w="3285" w:type="dxa"/>
          </w:tcPr>
          <w:p w:rsidR="00D201AB" w:rsidRPr="00D201AB" w:rsidRDefault="00D201AB" w:rsidP="00D201AB">
            <w:pPr>
              <w:jc w:val="center"/>
            </w:pPr>
            <w:r w:rsidRPr="00D201AB">
              <w:t>Количество избирателей</w:t>
            </w:r>
          </w:p>
        </w:tc>
        <w:tc>
          <w:tcPr>
            <w:tcW w:w="3285" w:type="dxa"/>
          </w:tcPr>
          <w:p w:rsidR="00FB1BAB" w:rsidRDefault="00FB1BAB" w:rsidP="00D201AB">
            <w:pPr>
              <w:jc w:val="center"/>
            </w:pPr>
            <w:r>
              <w:t>Число</w:t>
            </w:r>
            <w:r w:rsidR="00D201AB" w:rsidRPr="00D201AB">
              <w:t xml:space="preserve"> членов </w:t>
            </w:r>
          </w:p>
          <w:p w:rsidR="00D201AB" w:rsidRPr="00D201AB" w:rsidRDefault="008020E5" w:rsidP="00D201AB">
            <w:pPr>
              <w:jc w:val="center"/>
            </w:pPr>
            <w:r>
              <w:t>участковой комиссии</w:t>
            </w:r>
          </w:p>
          <w:p w:rsidR="00D201AB" w:rsidRPr="00D201AB" w:rsidRDefault="00D201AB" w:rsidP="00D201AB">
            <w:pPr>
              <w:jc w:val="center"/>
            </w:pPr>
            <w:r w:rsidRPr="00D201AB">
              <w:t>с правом решающего голоса</w:t>
            </w:r>
          </w:p>
        </w:tc>
      </w:tr>
      <w:tr w:rsidR="00D201AB" w:rsidTr="00D201AB">
        <w:tc>
          <w:tcPr>
            <w:tcW w:w="3284" w:type="dxa"/>
          </w:tcPr>
          <w:p w:rsidR="00D201AB" w:rsidRDefault="00D201AB" w:rsidP="00D201AB">
            <w:pPr>
              <w:jc w:val="center"/>
            </w:pPr>
          </w:p>
          <w:p w:rsidR="00D201AB" w:rsidRPr="00D201AB" w:rsidRDefault="00D201AB" w:rsidP="00D201AB">
            <w:pPr>
              <w:jc w:val="center"/>
            </w:pPr>
            <w:r>
              <w:t>2631</w:t>
            </w:r>
          </w:p>
        </w:tc>
        <w:tc>
          <w:tcPr>
            <w:tcW w:w="3285" w:type="dxa"/>
          </w:tcPr>
          <w:p w:rsidR="00D201AB" w:rsidRDefault="00D201AB" w:rsidP="00D201AB">
            <w:pPr>
              <w:jc w:val="center"/>
            </w:pPr>
          </w:p>
          <w:p w:rsidR="00D201AB" w:rsidRPr="00D201AB" w:rsidRDefault="00D201AB" w:rsidP="00D201AB">
            <w:pPr>
              <w:jc w:val="center"/>
            </w:pPr>
            <w:r>
              <w:t>1031</w:t>
            </w:r>
          </w:p>
        </w:tc>
        <w:tc>
          <w:tcPr>
            <w:tcW w:w="3285" w:type="dxa"/>
          </w:tcPr>
          <w:p w:rsidR="00D201AB" w:rsidRDefault="00D201AB" w:rsidP="00D201AB">
            <w:pPr>
              <w:jc w:val="center"/>
            </w:pPr>
          </w:p>
          <w:p w:rsidR="00D201AB" w:rsidRPr="00D201AB" w:rsidRDefault="00D201AB" w:rsidP="00D201AB">
            <w:pPr>
              <w:jc w:val="center"/>
            </w:pPr>
            <w:r>
              <w:t>9</w:t>
            </w:r>
          </w:p>
        </w:tc>
      </w:tr>
    </w:tbl>
    <w:p w:rsidR="00DA3CCF" w:rsidRDefault="00DA3CCF" w:rsidP="00DA3CCF">
      <w:pPr>
        <w:jc w:val="both"/>
        <w:rPr>
          <w:sz w:val="28"/>
          <w:szCs w:val="28"/>
        </w:rPr>
      </w:pPr>
    </w:p>
    <w:p w:rsidR="00DA3CCF" w:rsidRDefault="00DA3CCF" w:rsidP="00DA3CCF">
      <w:pPr>
        <w:spacing w:line="360" w:lineRule="auto"/>
        <w:jc w:val="right"/>
        <w:rPr>
          <w:sz w:val="28"/>
          <w:szCs w:val="28"/>
        </w:rPr>
      </w:pPr>
    </w:p>
    <w:p w:rsidR="00DA3CCF" w:rsidRDefault="00DA3CCF" w:rsidP="00DA3CCF">
      <w:pPr>
        <w:spacing w:line="360" w:lineRule="auto"/>
        <w:jc w:val="right"/>
        <w:rPr>
          <w:sz w:val="28"/>
          <w:szCs w:val="28"/>
        </w:rPr>
      </w:pPr>
    </w:p>
    <w:p w:rsidR="00064EB0" w:rsidRPr="0020797E" w:rsidRDefault="0020797E" w:rsidP="00CE200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Pr="0020797E">
        <w:rPr>
          <w:sz w:val="28"/>
          <w:szCs w:val="28"/>
        </w:rPr>
        <w:t>Н.Е. Сизых</w:t>
      </w:r>
    </w:p>
    <w:sectPr w:rsidR="00064EB0" w:rsidRPr="0020797E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84A" w:rsidRDefault="0063084A" w:rsidP="004F6C62">
      <w:r>
        <w:separator/>
      </w:r>
    </w:p>
  </w:endnote>
  <w:endnote w:type="continuationSeparator" w:id="1">
    <w:p w:rsidR="0063084A" w:rsidRDefault="0063084A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84A" w:rsidRDefault="0063084A" w:rsidP="004F6C62">
      <w:r>
        <w:separator/>
      </w:r>
    </w:p>
  </w:footnote>
  <w:footnote w:type="continuationSeparator" w:id="1">
    <w:p w:rsidR="0063084A" w:rsidRDefault="0063084A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0BC0"/>
    <w:rsid w:val="000305AF"/>
    <w:rsid w:val="00053444"/>
    <w:rsid w:val="00063C53"/>
    <w:rsid w:val="00064EB0"/>
    <w:rsid w:val="00064F31"/>
    <w:rsid w:val="00073BC2"/>
    <w:rsid w:val="00077A08"/>
    <w:rsid w:val="00085052"/>
    <w:rsid w:val="00097915"/>
    <w:rsid w:val="000A29DB"/>
    <w:rsid w:val="000A7235"/>
    <w:rsid w:val="000B7126"/>
    <w:rsid w:val="000C711C"/>
    <w:rsid w:val="000E033D"/>
    <w:rsid w:val="000F11BF"/>
    <w:rsid w:val="000F2BCB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51F22"/>
    <w:rsid w:val="00177BB6"/>
    <w:rsid w:val="00186657"/>
    <w:rsid w:val="00187319"/>
    <w:rsid w:val="001A4BAE"/>
    <w:rsid w:val="001B18FF"/>
    <w:rsid w:val="001B50B5"/>
    <w:rsid w:val="001B6CE7"/>
    <w:rsid w:val="001B737D"/>
    <w:rsid w:val="001C6B75"/>
    <w:rsid w:val="001D6BF2"/>
    <w:rsid w:val="001E6F01"/>
    <w:rsid w:val="0020797E"/>
    <w:rsid w:val="00215B41"/>
    <w:rsid w:val="00216A5B"/>
    <w:rsid w:val="002249DC"/>
    <w:rsid w:val="00233A05"/>
    <w:rsid w:val="00235A9D"/>
    <w:rsid w:val="002462F8"/>
    <w:rsid w:val="00255CD5"/>
    <w:rsid w:val="00264F54"/>
    <w:rsid w:val="00266196"/>
    <w:rsid w:val="00272E93"/>
    <w:rsid w:val="002A0150"/>
    <w:rsid w:val="002A35B5"/>
    <w:rsid w:val="002C28C0"/>
    <w:rsid w:val="002D30B0"/>
    <w:rsid w:val="002D31F3"/>
    <w:rsid w:val="002D6179"/>
    <w:rsid w:val="002E3A85"/>
    <w:rsid w:val="002F29BB"/>
    <w:rsid w:val="002F5E5D"/>
    <w:rsid w:val="00303B1D"/>
    <w:rsid w:val="00306312"/>
    <w:rsid w:val="00315B9F"/>
    <w:rsid w:val="00315C00"/>
    <w:rsid w:val="0031682C"/>
    <w:rsid w:val="00320F38"/>
    <w:rsid w:val="00321D78"/>
    <w:rsid w:val="00323E65"/>
    <w:rsid w:val="00324D2B"/>
    <w:rsid w:val="00332FF7"/>
    <w:rsid w:val="00347E1D"/>
    <w:rsid w:val="00352F1F"/>
    <w:rsid w:val="00353BD6"/>
    <w:rsid w:val="00361F4D"/>
    <w:rsid w:val="00377EA1"/>
    <w:rsid w:val="0039598B"/>
    <w:rsid w:val="003A2C0C"/>
    <w:rsid w:val="003A6E83"/>
    <w:rsid w:val="003B6165"/>
    <w:rsid w:val="003B663E"/>
    <w:rsid w:val="003B7CE5"/>
    <w:rsid w:val="003C0398"/>
    <w:rsid w:val="003C463F"/>
    <w:rsid w:val="003C7E8E"/>
    <w:rsid w:val="003D4551"/>
    <w:rsid w:val="00400561"/>
    <w:rsid w:val="00401778"/>
    <w:rsid w:val="00405050"/>
    <w:rsid w:val="00413A71"/>
    <w:rsid w:val="00423738"/>
    <w:rsid w:val="00434B34"/>
    <w:rsid w:val="00451CE2"/>
    <w:rsid w:val="00452672"/>
    <w:rsid w:val="004565E1"/>
    <w:rsid w:val="004613B9"/>
    <w:rsid w:val="0048375C"/>
    <w:rsid w:val="00486CEA"/>
    <w:rsid w:val="00491887"/>
    <w:rsid w:val="00492504"/>
    <w:rsid w:val="004A7B68"/>
    <w:rsid w:val="004B1CEA"/>
    <w:rsid w:val="004B5371"/>
    <w:rsid w:val="004C0E1E"/>
    <w:rsid w:val="004C51F1"/>
    <w:rsid w:val="004E635A"/>
    <w:rsid w:val="004F11EA"/>
    <w:rsid w:val="004F177F"/>
    <w:rsid w:val="004F6C62"/>
    <w:rsid w:val="00516B51"/>
    <w:rsid w:val="00531160"/>
    <w:rsid w:val="005346AD"/>
    <w:rsid w:val="00540A7B"/>
    <w:rsid w:val="00542645"/>
    <w:rsid w:val="005445B4"/>
    <w:rsid w:val="00552835"/>
    <w:rsid w:val="00563638"/>
    <w:rsid w:val="00567592"/>
    <w:rsid w:val="005754A9"/>
    <w:rsid w:val="00575E18"/>
    <w:rsid w:val="00582CA2"/>
    <w:rsid w:val="00594773"/>
    <w:rsid w:val="00595013"/>
    <w:rsid w:val="005A5241"/>
    <w:rsid w:val="005A6DA9"/>
    <w:rsid w:val="005B0D4C"/>
    <w:rsid w:val="005B50BC"/>
    <w:rsid w:val="005C79E1"/>
    <w:rsid w:val="005D32D1"/>
    <w:rsid w:val="005E2FD2"/>
    <w:rsid w:val="005E3D2D"/>
    <w:rsid w:val="005F2634"/>
    <w:rsid w:val="00601890"/>
    <w:rsid w:val="006108D2"/>
    <w:rsid w:val="006114BA"/>
    <w:rsid w:val="00615C31"/>
    <w:rsid w:val="0063084A"/>
    <w:rsid w:val="006362B0"/>
    <w:rsid w:val="00654886"/>
    <w:rsid w:val="006675C7"/>
    <w:rsid w:val="006939A9"/>
    <w:rsid w:val="006B10D2"/>
    <w:rsid w:val="006C2F82"/>
    <w:rsid w:val="006C54F4"/>
    <w:rsid w:val="006D696B"/>
    <w:rsid w:val="006F20CE"/>
    <w:rsid w:val="007029B1"/>
    <w:rsid w:val="00704616"/>
    <w:rsid w:val="0071153D"/>
    <w:rsid w:val="007354DC"/>
    <w:rsid w:val="00735DFB"/>
    <w:rsid w:val="00736B13"/>
    <w:rsid w:val="00754111"/>
    <w:rsid w:val="00762CBC"/>
    <w:rsid w:val="00767187"/>
    <w:rsid w:val="00772B00"/>
    <w:rsid w:val="00773A05"/>
    <w:rsid w:val="007851C2"/>
    <w:rsid w:val="00787A9F"/>
    <w:rsid w:val="007A14A0"/>
    <w:rsid w:val="007D5071"/>
    <w:rsid w:val="007E3CE0"/>
    <w:rsid w:val="007E4229"/>
    <w:rsid w:val="007F5152"/>
    <w:rsid w:val="007F7B05"/>
    <w:rsid w:val="008020E5"/>
    <w:rsid w:val="00804B1D"/>
    <w:rsid w:val="00810707"/>
    <w:rsid w:val="00812934"/>
    <w:rsid w:val="00812E63"/>
    <w:rsid w:val="0081539F"/>
    <w:rsid w:val="00827453"/>
    <w:rsid w:val="0084117C"/>
    <w:rsid w:val="00843A90"/>
    <w:rsid w:val="00845462"/>
    <w:rsid w:val="0084768F"/>
    <w:rsid w:val="00855D72"/>
    <w:rsid w:val="0086305C"/>
    <w:rsid w:val="00865741"/>
    <w:rsid w:val="008A1633"/>
    <w:rsid w:val="008A6BED"/>
    <w:rsid w:val="008A70B6"/>
    <w:rsid w:val="008C270F"/>
    <w:rsid w:val="008E1F43"/>
    <w:rsid w:val="008E2D6A"/>
    <w:rsid w:val="008E4398"/>
    <w:rsid w:val="00914E84"/>
    <w:rsid w:val="00920734"/>
    <w:rsid w:val="00922BCA"/>
    <w:rsid w:val="009231E1"/>
    <w:rsid w:val="009327AA"/>
    <w:rsid w:val="00933B25"/>
    <w:rsid w:val="00944579"/>
    <w:rsid w:val="00952AD1"/>
    <w:rsid w:val="009554AD"/>
    <w:rsid w:val="0095622B"/>
    <w:rsid w:val="00982A8E"/>
    <w:rsid w:val="00991565"/>
    <w:rsid w:val="00993953"/>
    <w:rsid w:val="009A6799"/>
    <w:rsid w:val="009B0F55"/>
    <w:rsid w:val="009C53CB"/>
    <w:rsid w:val="009C6B54"/>
    <w:rsid w:val="009D6D30"/>
    <w:rsid w:val="009E4A45"/>
    <w:rsid w:val="00A07C51"/>
    <w:rsid w:val="00A1118C"/>
    <w:rsid w:val="00A11249"/>
    <w:rsid w:val="00A1569D"/>
    <w:rsid w:val="00A25B5C"/>
    <w:rsid w:val="00A56874"/>
    <w:rsid w:val="00A62AB6"/>
    <w:rsid w:val="00A630ED"/>
    <w:rsid w:val="00A635DB"/>
    <w:rsid w:val="00A67776"/>
    <w:rsid w:val="00A75DE0"/>
    <w:rsid w:val="00A87A28"/>
    <w:rsid w:val="00AA0F1E"/>
    <w:rsid w:val="00AA258C"/>
    <w:rsid w:val="00AA59F4"/>
    <w:rsid w:val="00AA7DC2"/>
    <w:rsid w:val="00AC5F89"/>
    <w:rsid w:val="00AC7DF0"/>
    <w:rsid w:val="00AD2072"/>
    <w:rsid w:val="00AF19EB"/>
    <w:rsid w:val="00AF3D8A"/>
    <w:rsid w:val="00AF754A"/>
    <w:rsid w:val="00B13B6B"/>
    <w:rsid w:val="00B25D52"/>
    <w:rsid w:val="00B57C60"/>
    <w:rsid w:val="00B62BBC"/>
    <w:rsid w:val="00B71D83"/>
    <w:rsid w:val="00B72658"/>
    <w:rsid w:val="00B90020"/>
    <w:rsid w:val="00BA58D6"/>
    <w:rsid w:val="00BB1E09"/>
    <w:rsid w:val="00BC24AD"/>
    <w:rsid w:val="00BD45D8"/>
    <w:rsid w:val="00BE421E"/>
    <w:rsid w:val="00BE6D19"/>
    <w:rsid w:val="00BF3A92"/>
    <w:rsid w:val="00C04747"/>
    <w:rsid w:val="00C05547"/>
    <w:rsid w:val="00C06BDA"/>
    <w:rsid w:val="00C36BFC"/>
    <w:rsid w:val="00C377A0"/>
    <w:rsid w:val="00C55FBF"/>
    <w:rsid w:val="00C5744A"/>
    <w:rsid w:val="00C70F15"/>
    <w:rsid w:val="00C8521D"/>
    <w:rsid w:val="00CA2E5B"/>
    <w:rsid w:val="00CA60F5"/>
    <w:rsid w:val="00CB3E8A"/>
    <w:rsid w:val="00CB5CFA"/>
    <w:rsid w:val="00CC0A40"/>
    <w:rsid w:val="00CC73D4"/>
    <w:rsid w:val="00CD5D96"/>
    <w:rsid w:val="00CD6624"/>
    <w:rsid w:val="00CE2005"/>
    <w:rsid w:val="00CF00CF"/>
    <w:rsid w:val="00CF25EB"/>
    <w:rsid w:val="00CF78F1"/>
    <w:rsid w:val="00D201AB"/>
    <w:rsid w:val="00D4089F"/>
    <w:rsid w:val="00D60113"/>
    <w:rsid w:val="00D70D69"/>
    <w:rsid w:val="00D7107B"/>
    <w:rsid w:val="00D728EC"/>
    <w:rsid w:val="00D771FD"/>
    <w:rsid w:val="00D809C4"/>
    <w:rsid w:val="00D939C0"/>
    <w:rsid w:val="00D9563A"/>
    <w:rsid w:val="00D976CB"/>
    <w:rsid w:val="00DA3CCF"/>
    <w:rsid w:val="00DA6A25"/>
    <w:rsid w:val="00DB6522"/>
    <w:rsid w:val="00DB7B49"/>
    <w:rsid w:val="00DC4345"/>
    <w:rsid w:val="00DD410E"/>
    <w:rsid w:val="00DE2F75"/>
    <w:rsid w:val="00E22B74"/>
    <w:rsid w:val="00E2370C"/>
    <w:rsid w:val="00E30134"/>
    <w:rsid w:val="00E44932"/>
    <w:rsid w:val="00E50384"/>
    <w:rsid w:val="00E51CFD"/>
    <w:rsid w:val="00E53327"/>
    <w:rsid w:val="00E545DD"/>
    <w:rsid w:val="00E6104C"/>
    <w:rsid w:val="00E6184A"/>
    <w:rsid w:val="00E7182C"/>
    <w:rsid w:val="00E9549F"/>
    <w:rsid w:val="00EE1AD6"/>
    <w:rsid w:val="00EE3837"/>
    <w:rsid w:val="00EF2272"/>
    <w:rsid w:val="00EF5AC6"/>
    <w:rsid w:val="00F1078B"/>
    <w:rsid w:val="00F13747"/>
    <w:rsid w:val="00F253EC"/>
    <w:rsid w:val="00F314A7"/>
    <w:rsid w:val="00F32FC0"/>
    <w:rsid w:val="00F35821"/>
    <w:rsid w:val="00F40E03"/>
    <w:rsid w:val="00F523F3"/>
    <w:rsid w:val="00F56886"/>
    <w:rsid w:val="00F65143"/>
    <w:rsid w:val="00F75A62"/>
    <w:rsid w:val="00F8665A"/>
    <w:rsid w:val="00F96793"/>
    <w:rsid w:val="00FA47FE"/>
    <w:rsid w:val="00FB1BAB"/>
    <w:rsid w:val="00FB6432"/>
    <w:rsid w:val="00FC3FA3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2015-04-28T12:57:00Z</cp:lastPrinted>
  <dcterms:created xsi:type="dcterms:W3CDTF">2015-05-05T06:33:00Z</dcterms:created>
  <dcterms:modified xsi:type="dcterms:W3CDTF">2017-02-20T09:44:00Z</dcterms:modified>
</cp:coreProperties>
</file>