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7339772" r:id="rId8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252968" w:rsidRDefault="00252968" w:rsidP="0025296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40CA2" w:rsidRDefault="00186555" w:rsidP="00252968">
      <w:pPr>
        <w:rPr>
          <w:b/>
          <w:sz w:val="28"/>
        </w:rPr>
      </w:pPr>
      <w:r>
        <w:rPr>
          <w:b/>
          <w:sz w:val="28"/>
          <w:szCs w:val="28"/>
        </w:rPr>
        <w:t>25</w:t>
      </w:r>
      <w:r w:rsidR="00252968">
        <w:rPr>
          <w:b/>
          <w:sz w:val="28"/>
          <w:szCs w:val="28"/>
        </w:rPr>
        <w:t xml:space="preserve"> марта 2020 года</w:t>
      </w:r>
      <w:r w:rsidR="004A2156">
        <w:rPr>
          <w:b/>
          <w:sz w:val="28"/>
        </w:rPr>
        <w:t xml:space="preserve">                                                           </w:t>
      </w:r>
      <w:r w:rsidR="008D0ED1">
        <w:rPr>
          <w:b/>
          <w:sz w:val="28"/>
        </w:rPr>
        <w:t xml:space="preserve">                         </w:t>
      </w:r>
      <w:r w:rsidR="00F50087">
        <w:rPr>
          <w:b/>
          <w:sz w:val="28"/>
        </w:rPr>
        <w:t>№</w:t>
      </w:r>
      <w:r w:rsidR="006E2DFF">
        <w:rPr>
          <w:b/>
          <w:sz w:val="28"/>
        </w:rPr>
        <w:t>1</w:t>
      </w:r>
      <w:r w:rsidR="003A3F58">
        <w:rPr>
          <w:b/>
          <w:sz w:val="28"/>
        </w:rPr>
        <w:t>83</w:t>
      </w:r>
      <w:r w:rsidR="00C433B1">
        <w:rPr>
          <w:b/>
          <w:sz w:val="28"/>
        </w:rPr>
        <w:t>-</w:t>
      </w:r>
      <w:r w:rsidR="008D0ED1">
        <w:rPr>
          <w:b/>
          <w:sz w:val="28"/>
        </w:rPr>
        <w:t>15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BE1953">
      <w:pPr>
        <w:ind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r w:rsidRPr="00C74B86">
        <w:rPr>
          <w:sz w:val="28"/>
          <w:szCs w:val="28"/>
        </w:rPr>
        <w:t>На основании</w:t>
      </w:r>
      <w:bookmarkStart w:id="0" w:name="_GoBack"/>
      <w:bookmarkEnd w:id="0"/>
      <w:r w:rsidRPr="00C74B86">
        <w:rPr>
          <w:sz w:val="28"/>
          <w:szCs w:val="28"/>
        </w:rPr>
        <w:t xml:space="preserve"> </w:t>
      </w:r>
      <w:r w:rsidRPr="00C74B86">
        <w:rPr>
          <w:sz w:val="28"/>
        </w:rPr>
        <w:t xml:space="preserve">пункта </w:t>
      </w:r>
      <w:r w:rsidR="00833973" w:rsidRPr="00C74B86">
        <w:rPr>
          <w:sz w:val="28"/>
        </w:rPr>
        <w:t>9</w:t>
      </w:r>
      <w:r w:rsidRPr="00C74B86">
        <w:rPr>
          <w:sz w:val="28"/>
        </w:rPr>
        <w:t xml:space="preserve"> статьи </w:t>
      </w:r>
      <w:r w:rsidR="00C82A16">
        <w:rPr>
          <w:sz w:val="28"/>
        </w:rPr>
        <w:t>2</w:t>
      </w:r>
      <w:r w:rsidR="00833973" w:rsidRPr="00C74B86">
        <w:rPr>
          <w:sz w:val="28"/>
        </w:rPr>
        <w:t>6</w:t>
      </w:r>
      <w:r w:rsidR="00506260">
        <w:rPr>
          <w:sz w:val="28"/>
        </w:rPr>
        <w:t xml:space="preserve">, </w:t>
      </w:r>
      <w:proofErr w:type="gramStart"/>
      <w:r w:rsidR="00506260">
        <w:rPr>
          <w:sz w:val="28"/>
          <w:szCs w:val="28"/>
        </w:rPr>
        <w:t>подпункта</w:t>
      </w:r>
      <w:proofErr w:type="gramEnd"/>
      <w:r w:rsidR="00506260">
        <w:rPr>
          <w:sz w:val="28"/>
          <w:szCs w:val="28"/>
        </w:rPr>
        <w:t xml:space="preserve"> а пункта 6 статьи 29</w:t>
      </w:r>
      <w:r w:rsidR="00506260">
        <w:rPr>
          <w:sz w:val="28"/>
          <w:szCs w:val="28"/>
        </w:rPr>
        <w:t xml:space="preserve"> </w:t>
      </w:r>
      <w:r w:rsidR="0035151F" w:rsidRPr="00C74B86">
        <w:rPr>
          <w:sz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506260">
        <w:rPr>
          <w:sz w:val="28"/>
          <w:szCs w:val="28"/>
        </w:rPr>
        <w:t>подпункта а пункта 19</w:t>
      </w:r>
      <w:r w:rsidR="00506260">
        <w:rPr>
          <w:sz w:val="28"/>
          <w:szCs w:val="28"/>
        </w:rPr>
        <w:t xml:space="preserve">,  пункта </w:t>
      </w:r>
      <w:r w:rsidR="0035151F" w:rsidRPr="00C74B86">
        <w:rPr>
          <w:sz w:val="28"/>
        </w:rPr>
        <w:t>22 Порядка формирования резерва составов участковых комиссий и назначения но</w:t>
      </w:r>
      <w:r w:rsidRPr="00C74B86">
        <w:rPr>
          <w:sz w:val="28"/>
        </w:rPr>
        <w:t xml:space="preserve">вого члена участковой комиссии </w:t>
      </w:r>
      <w:r w:rsidR="0035151F" w:rsidRPr="00C74B86">
        <w:rPr>
          <w:sz w:val="28"/>
        </w:rPr>
        <w:t xml:space="preserve">из резерва составов участковых комиссий, утвержденного постановлением ЦИК России от 05.12.2012 № 152/1137-6, </w:t>
      </w:r>
      <w:r w:rsidR="00CA07A3">
        <w:rPr>
          <w:sz w:val="28"/>
        </w:rPr>
        <w:t xml:space="preserve">постановления Избирательной комиссии Ростовской области от 24.05.2018 </w:t>
      </w:r>
      <w:r w:rsidR="00B21926">
        <w:rPr>
          <w:sz w:val="28"/>
        </w:rPr>
        <w:t xml:space="preserve">           </w:t>
      </w:r>
      <w:r w:rsidR="00CA07A3">
        <w:rPr>
          <w:sz w:val="28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>, избирательных участков</w:t>
      </w:r>
      <w:r w:rsidR="000F6AA8">
        <w:rPr>
          <w:sz w:val="28"/>
        </w:rPr>
        <w:t>,</w:t>
      </w:r>
      <w:r w:rsidR="00833973">
        <w:rPr>
          <w:sz w:val="28"/>
        </w:rPr>
        <w:t xml:space="preserve"> образованных</w:t>
      </w:r>
      <w:r w:rsidR="00C74B86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 w:rsidR="000F6AA8">
        <w:rPr>
          <w:sz w:val="28"/>
        </w:rPr>
        <w:t xml:space="preserve">, </w:t>
      </w:r>
      <w:r>
        <w:rPr>
          <w:sz w:val="28"/>
        </w:rPr>
        <w:t>лиц согласно приложению.</w:t>
      </w:r>
    </w:p>
    <w:p w:rsidR="0035151F" w:rsidRDefault="0035151F" w:rsidP="0035151F">
      <w:pPr>
        <w:pStyle w:val="a6"/>
        <w:rPr>
          <w:sz w:val="28"/>
        </w:rPr>
      </w:pP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proofErr w:type="gramStart"/>
      <w:r w:rsidR="00770AF4">
        <w:rPr>
          <w:sz w:val="28"/>
          <w:szCs w:val="28"/>
        </w:rPr>
        <w:t>Разместить</w:t>
      </w:r>
      <w:proofErr w:type="gramEnd"/>
      <w:r w:rsidR="00770AF4">
        <w:rPr>
          <w:sz w:val="28"/>
          <w:szCs w:val="28"/>
        </w:rPr>
        <w:t xml:space="preserve">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>в информационно-телекоммуникационной сети «Интернет».</w:t>
      </w:r>
    </w:p>
    <w:p w:rsidR="0035151F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</w:t>
      </w:r>
      <w:proofErr w:type="gramStart"/>
      <w:r w:rsidR="000A37B8">
        <w:rPr>
          <w:sz w:val="28"/>
          <w:szCs w:val="20"/>
        </w:rPr>
        <w:t>Контроль</w:t>
      </w:r>
      <w:r w:rsidR="00565859">
        <w:rPr>
          <w:sz w:val="28"/>
          <w:szCs w:val="20"/>
        </w:rPr>
        <w:t xml:space="preserve"> </w:t>
      </w:r>
      <w:r w:rsidR="0035151F" w:rsidRPr="00F05D17">
        <w:rPr>
          <w:sz w:val="28"/>
          <w:szCs w:val="20"/>
        </w:rPr>
        <w:t>за</w:t>
      </w:r>
      <w:proofErr w:type="gramEnd"/>
      <w:r w:rsidR="0035151F" w:rsidRPr="00F05D17">
        <w:rPr>
          <w:sz w:val="28"/>
          <w:szCs w:val="20"/>
        </w:rPr>
        <w:t xml:space="preserve">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r w:rsidR="003A3F58">
        <w:rPr>
          <w:sz w:val="28"/>
          <w:szCs w:val="20"/>
        </w:rPr>
        <w:t>Алтухову О.Ф</w:t>
      </w:r>
      <w:r w:rsidR="00770AF4">
        <w:rPr>
          <w:sz w:val="28"/>
          <w:szCs w:val="20"/>
        </w:rPr>
        <w:t>.</w:t>
      </w:r>
    </w:p>
    <w:p w:rsidR="00C82A16" w:rsidRPr="00F05D17" w:rsidRDefault="00C82A16" w:rsidP="0035151F">
      <w:pPr>
        <w:spacing w:line="360" w:lineRule="auto"/>
        <w:ind w:firstLine="709"/>
        <w:jc w:val="both"/>
        <w:rPr>
          <w:sz w:val="28"/>
          <w:szCs w:val="20"/>
        </w:rPr>
      </w:pP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0F6AA8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О.Ф. Алтухова</w:t>
            </w:r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0A37B8"/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0A37B8">
      <w:pPr>
        <w:ind w:left="6237"/>
        <w:jc w:val="center"/>
      </w:pPr>
      <w:r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186555">
        <w:t>25</w:t>
      </w:r>
      <w:r w:rsidR="000F6AA8">
        <w:t>.03.2020</w:t>
      </w:r>
      <w:r>
        <w:t xml:space="preserve"> г. № </w:t>
      </w:r>
      <w:r w:rsidR="000F6AA8">
        <w:t>183</w:t>
      </w:r>
      <w:r w:rsidR="00C433B1">
        <w:t>-</w:t>
      </w:r>
      <w:r w:rsidR="005C7174">
        <w:t>15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2"/>
        <w:gridCol w:w="4674"/>
        <w:gridCol w:w="2126"/>
      </w:tblGrid>
      <w:tr w:rsidR="0035151F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Кем </w:t>
            </w:r>
            <w:proofErr w:type="gramStart"/>
            <w:r>
              <w:rPr>
                <w:b/>
                <w:lang w:eastAsia="en-US"/>
              </w:rPr>
              <w:t>предложен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ind w:right="-15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Очередность назначения, указанная политической партией</w:t>
            </w:r>
          </w:p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(при наличии)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46" w:rsidRPr="006A1649" w:rsidRDefault="005C7174">
            <w:pPr>
              <w:rPr>
                <w:color w:val="000000"/>
              </w:rPr>
            </w:pPr>
            <w:r>
              <w:rPr>
                <w:color w:val="000000"/>
              </w:rPr>
              <w:t>Баранова</w:t>
            </w:r>
            <w:r w:rsidR="00463BF9">
              <w:rPr>
                <w:color w:val="000000"/>
              </w:rPr>
              <w:t xml:space="preserve"> Галина Викторовна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463BF9" w:rsidP="00263AFA">
            <w:pPr>
              <w:spacing w:line="264" w:lineRule="atLeast"/>
              <w:jc w:val="center"/>
              <w:outlineLvl w:val="1"/>
            </w:pPr>
            <w:proofErr w:type="spellStart"/>
            <w:r>
              <w:t>Батайское</w:t>
            </w:r>
            <w:proofErr w:type="spellEnd"/>
            <w: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46" w:rsidRPr="006A1649" w:rsidRDefault="005C717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Войцех</w:t>
            </w:r>
            <w:proofErr w:type="spellEnd"/>
            <w:r w:rsidR="007C3A30"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C3A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Cs w:val="28"/>
              </w:rPr>
              <w:t>Региональное отделение               Всероссийской политической партией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AE2" w:rsidRPr="006A1649" w:rsidRDefault="005C7174">
            <w:pPr>
              <w:rPr>
                <w:color w:val="000000"/>
              </w:rPr>
            </w:pPr>
            <w:r>
              <w:rPr>
                <w:color w:val="000000"/>
              </w:rPr>
              <w:t>Панченко</w:t>
            </w:r>
            <w:r w:rsidR="004A14EE">
              <w:rPr>
                <w:color w:val="000000"/>
              </w:rPr>
              <w:t xml:space="preserve"> Наталья Олеговна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4A14EE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>
              <w:rPr>
                <w:szCs w:val="28"/>
              </w:rPr>
              <w:t>Региональное отделение               Всероссийской политической партией «Союз Труда»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</w:tbl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087AE2"/>
    <w:rsid w:val="000A37B8"/>
    <w:rsid w:val="000F6AA8"/>
    <w:rsid w:val="00121AC8"/>
    <w:rsid w:val="00157223"/>
    <w:rsid w:val="0016433B"/>
    <w:rsid w:val="00186555"/>
    <w:rsid w:val="001945BD"/>
    <w:rsid w:val="00197D15"/>
    <w:rsid w:val="001E0F20"/>
    <w:rsid w:val="001F5180"/>
    <w:rsid w:val="00211AA9"/>
    <w:rsid w:val="00240CD6"/>
    <w:rsid w:val="00250424"/>
    <w:rsid w:val="00252968"/>
    <w:rsid w:val="00263AFA"/>
    <w:rsid w:val="00275C52"/>
    <w:rsid w:val="002C66FD"/>
    <w:rsid w:val="002E3FED"/>
    <w:rsid w:val="0035151F"/>
    <w:rsid w:val="00353183"/>
    <w:rsid w:val="00374552"/>
    <w:rsid w:val="003A3F58"/>
    <w:rsid w:val="003B46CA"/>
    <w:rsid w:val="003C2224"/>
    <w:rsid w:val="003D6056"/>
    <w:rsid w:val="00431054"/>
    <w:rsid w:val="004421F0"/>
    <w:rsid w:val="00463BF9"/>
    <w:rsid w:val="00470FD2"/>
    <w:rsid w:val="004928AD"/>
    <w:rsid w:val="00492A18"/>
    <w:rsid w:val="004A14EE"/>
    <w:rsid w:val="004A2156"/>
    <w:rsid w:val="004B1ACB"/>
    <w:rsid w:val="004C3518"/>
    <w:rsid w:val="00506260"/>
    <w:rsid w:val="00565859"/>
    <w:rsid w:val="0056771D"/>
    <w:rsid w:val="00586A0E"/>
    <w:rsid w:val="005A7CFA"/>
    <w:rsid w:val="005C7174"/>
    <w:rsid w:val="00665246"/>
    <w:rsid w:val="006A1649"/>
    <w:rsid w:val="006A7579"/>
    <w:rsid w:val="006C16D2"/>
    <w:rsid w:val="006E0B03"/>
    <w:rsid w:val="006E2DFF"/>
    <w:rsid w:val="00700950"/>
    <w:rsid w:val="00763690"/>
    <w:rsid w:val="00770AF4"/>
    <w:rsid w:val="007C3A30"/>
    <w:rsid w:val="00833973"/>
    <w:rsid w:val="008657CD"/>
    <w:rsid w:val="008824E5"/>
    <w:rsid w:val="00897B94"/>
    <w:rsid w:val="008B32CB"/>
    <w:rsid w:val="008B3639"/>
    <w:rsid w:val="008D0ED1"/>
    <w:rsid w:val="008E077A"/>
    <w:rsid w:val="008E4F60"/>
    <w:rsid w:val="008F7045"/>
    <w:rsid w:val="009252EC"/>
    <w:rsid w:val="00937868"/>
    <w:rsid w:val="00967400"/>
    <w:rsid w:val="00996885"/>
    <w:rsid w:val="009E0CA6"/>
    <w:rsid w:val="009F12EB"/>
    <w:rsid w:val="00A03948"/>
    <w:rsid w:val="00A249A7"/>
    <w:rsid w:val="00A26F96"/>
    <w:rsid w:val="00A6726F"/>
    <w:rsid w:val="00A71C6E"/>
    <w:rsid w:val="00A83694"/>
    <w:rsid w:val="00AF1A1C"/>
    <w:rsid w:val="00B059E4"/>
    <w:rsid w:val="00B0739F"/>
    <w:rsid w:val="00B21926"/>
    <w:rsid w:val="00B2733D"/>
    <w:rsid w:val="00B906E6"/>
    <w:rsid w:val="00BA55C1"/>
    <w:rsid w:val="00BD3B59"/>
    <w:rsid w:val="00BE1953"/>
    <w:rsid w:val="00C31878"/>
    <w:rsid w:val="00C3412F"/>
    <w:rsid w:val="00C40CA2"/>
    <w:rsid w:val="00C433B1"/>
    <w:rsid w:val="00C74B86"/>
    <w:rsid w:val="00C82A16"/>
    <w:rsid w:val="00C84EEE"/>
    <w:rsid w:val="00CA07A3"/>
    <w:rsid w:val="00CC11B8"/>
    <w:rsid w:val="00CF2866"/>
    <w:rsid w:val="00D36C3B"/>
    <w:rsid w:val="00D61F2B"/>
    <w:rsid w:val="00D6222A"/>
    <w:rsid w:val="00D63774"/>
    <w:rsid w:val="00E5037C"/>
    <w:rsid w:val="00E54DE4"/>
    <w:rsid w:val="00E65F45"/>
    <w:rsid w:val="00E84EA8"/>
    <w:rsid w:val="00EE2918"/>
    <w:rsid w:val="00F05D17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CB20C-813E-4322-8503-C8F94D9F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3</Pages>
  <Words>290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Наталья</cp:lastModifiedBy>
  <cp:revision>36</cp:revision>
  <cp:lastPrinted>2020-04-02T10:35:00Z</cp:lastPrinted>
  <dcterms:created xsi:type="dcterms:W3CDTF">2019-05-20T05:38:00Z</dcterms:created>
  <dcterms:modified xsi:type="dcterms:W3CDTF">2020-04-02T10:36:00Z</dcterms:modified>
</cp:coreProperties>
</file>