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83217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5427E2" w:rsidRPr="005427E2">
        <w:rPr>
          <w:sz w:val="20"/>
          <w:szCs w:val="20"/>
          <w:lang w:val="en-US"/>
        </w:rPr>
        <w:t xml:space="preserve">                                                                                </w:t>
      </w:r>
      <w:r w:rsidRPr="00377EA1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CD78EA">
        <w:rPr>
          <w:sz w:val="20"/>
          <w:szCs w:val="20"/>
          <w:lang w:val="en-US"/>
        </w:rPr>
        <w:t>@</w:t>
      </w:r>
      <w:bookmarkStart w:id="0" w:name="_GoBack"/>
      <w:bookmarkEnd w:id="0"/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22F2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15</w:t>
      </w:r>
      <w:r w:rsidR="005427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января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2 </w:t>
      </w:r>
      <w:r w:rsidR="00742F62">
        <w:rPr>
          <w:b/>
          <w:sz w:val="28"/>
          <w:szCs w:val="28"/>
        </w:rPr>
        <w:t>-</w:t>
      </w:r>
      <w:r w:rsidR="00D65F14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4947EA" w:rsidP="0006005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>Об утверждении Инструкции по делопроизводству</w:t>
            </w:r>
            <w:r w:rsidR="0006005A">
              <w:rPr>
                <w:b/>
                <w:sz w:val="28"/>
                <w:szCs w:val="28"/>
              </w:rPr>
              <w:t>в Территориальной избирательной комиссии города Батайска</w:t>
            </w:r>
          </w:p>
        </w:tc>
      </w:tr>
    </w:tbl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7037F5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D94741">
        <w:rPr>
          <w:sz w:val="28"/>
          <w:szCs w:val="28"/>
          <w:lang w:val="ru-RU"/>
        </w:rPr>
        <w:t>В целях обеспечения порядка работы с документами</w:t>
      </w:r>
      <w:r w:rsidR="008F0E76">
        <w:rPr>
          <w:sz w:val="28"/>
          <w:szCs w:val="28"/>
        </w:rPr>
        <w:t>,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  <w:lang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9561F4" w:rsidRPr="003C0DBD" w:rsidRDefault="0042392A" w:rsidP="003C0DB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Инструкцию по делопроизводству в Территориальной избирательной комиссии города Батайска.</w:t>
      </w:r>
    </w:p>
    <w:p w:rsidR="00BC24AD" w:rsidRDefault="0042392A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секретаря комиссии Н.Е. Сизых.</w:t>
      </w:r>
    </w:p>
    <w:p w:rsid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DBD">
        <w:rPr>
          <w:sz w:val="28"/>
          <w:szCs w:val="28"/>
        </w:rPr>
        <w:t>Н.Е. Сизых</w:t>
      </w:r>
    </w:p>
    <w:sectPr w:rsidR="007E3CE0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74837"/>
    <w:rsid w:val="00085052"/>
    <w:rsid w:val="000B7126"/>
    <w:rsid w:val="00104738"/>
    <w:rsid w:val="00104FA7"/>
    <w:rsid w:val="00116107"/>
    <w:rsid w:val="00117EB8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427E2"/>
    <w:rsid w:val="00575E1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CD78EA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904F2-2187-4F32-9A6F-2B9FF8E9F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cp:lastPrinted>2015-01-15T12:20:00Z</cp:lastPrinted>
  <dcterms:created xsi:type="dcterms:W3CDTF">2016-01-14T10:00:00Z</dcterms:created>
  <dcterms:modified xsi:type="dcterms:W3CDTF">2017-02-17T07:23:00Z</dcterms:modified>
</cp:coreProperties>
</file>