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647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5245E9">
              <w:rPr>
                <w:b/>
                <w:sz w:val="28"/>
                <w:szCs w:val="28"/>
              </w:rPr>
              <w:t>4</w:t>
            </w:r>
            <w:r w:rsidR="00547307">
              <w:rPr>
                <w:b/>
                <w:sz w:val="28"/>
                <w:szCs w:val="28"/>
              </w:rPr>
              <w:t>7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547307">
        <w:rPr>
          <w:rFonts w:ascii="Times New Roman" w:hAnsi="Times New Roman" w:cs="Times New Roman"/>
          <w:b/>
          <w:sz w:val="28"/>
          <w:szCs w:val="28"/>
        </w:rPr>
        <w:t>65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547307">
        <w:rPr>
          <w:rFonts w:ascii="Times New Roman" w:hAnsi="Times New Roman" w:cs="Times New Roman"/>
          <w:sz w:val="28"/>
          <w:szCs w:val="28"/>
        </w:rPr>
        <w:t xml:space="preserve"> № 265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</w:t>
      </w:r>
      <w:r w:rsidR="00547307">
        <w:rPr>
          <w:rFonts w:ascii="Times New Roman" w:hAnsi="Times New Roman" w:cs="Times New Roman"/>
          <w:sz w:val="28"/>
          <w:szCs w:val="28"/>
        </w:rPr>
        <w:t>1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22A" w:rsidRDefault="0018422A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B40D28" w:rsidTr="00B40D28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D28">
              <w:rPr>
                <w:sz w:val="28"/>
                <w:szCs w:val="28"/>
              </w:rPr>
              <w:t xml:space="preserve">№ </w:t>
            </w:r>
            <w:proofErr w:type="gramStart"/>
            <w:r w:rsidRPr="00B40D28">
              <w:rPr>
                <w:sz w:val="28"/>
                <w:szCs w:val="28"/>
              </w:rPr>
              <w:t>п</w:t>
            </w:r>
            <w:proofErr w:type="gramEnd"/>
            <w:r w:rsidRPr="00B40D28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D28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D28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B40D28" w:rsidTr="00B40D28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D28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D28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40D28">
              <w:rPr>
                <w:sz w:val="28"/>
                <w:szCs w:val="28"/>
              </w:rPr>
              <w:t xml:space="preserve">3 </w:t>
            </w:r>
          </w:p>
        </w:tc>
      </w:tr>
      <w:tr w:rsidR="00B40D28" w:rsidRPr="001224C9" w:rsidTr="00B40D28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Бондарева Ирина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B40D28" w:rsidRPr="001224C9" w:rsidTr="00B40D28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40D28">
              <w:rPr>
                <w:color w:val="000000"/>
                <w:sz w:val="28"/>
                <w:szCs w:val="28"/>
              </w:rPr>
              <w:t>Гречишкина</w:t>
            </w:r>
            <w:proofErr w:type="spellEnd"/>
            <w:r w:rsidRPr="00B40D28">
              <w:rPr>
                <w:color w:val="000000"/>
                <w:sz w:val="28"/>
                <w:szCs w:val="28"/>
              </w:rPr>
              <w:t xml:space="preserve"> Раиса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B40D28" w:rsidRPr="001224C9" w:rsidTr="00B40D28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40D28">
              <w:rPr>
                <w:color w:val="000000"/>
                <w:sz w:val="28"/>
                <w:szCs w:val="28"/>
              </w:rPr>
              <w:t>Канская</w:t>
            </w:r>
            <w:proofErr w:type="spellEnd"/>
            <w:r w:rsidRPr="00B40D28">
              <w:rPr>
                <w:color w:val="000000"/>
                <w:sz w:val="28"/>
                <w:szCs w:val="28"/>
              </w:rPr>
              <w:t xml:space="preserve"> Ольга Григорьевна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собрание избирателей по месту жительства  </w:t>
            </w:r>
          </w:p>
        </w:tc>
      </w:tr>
      <w:tr w:rsidR="00B40D28" w:rsidRPr="001224C9" w:rsidTr="00B40D28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Кулешова Татьяна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40D28" w:rsidRPr="001224C9" w:rsidTr="00B40D28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Луценко Игорь Борисович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собрание избирателей по месту службы  </w:t>
            </w:r>
          </w:p>
        </w:tc>
      </w:tr>
      <w:tr w:rsidR="00B40D28" w:rsidRPr="001224C9" w:rsidTr="00B40D28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Мальцева Наталия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B40D28" w:rsidRPr="001224C9" w:rsidTr="00B40D28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Музыкантов Николай Сергеевич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B40D28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B40D28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B40D28" w:rsidRPr="001224C9" w:rsidTr="00B40D28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Петухова Юлия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B40D28" w:rsidRPr="001224C9" w:rsidTr="00B40D28">
        <w:trPr>
          <w:trHeight w:val="43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Третьякова Валерия Игоревна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собрание избирателей по месту службы  </w:t>
            </w:r>
          </w:p>
        </w:tc>
      </w:tr>
      <w:tr w:rsidR="00B40D28" w:rsidRPr="001224C9" w:rsidTr="00B40D28">
        <w:trPr>
          <w:trHeight w:val="4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proofErr w:type="spellStart"/>
            <w:r w:rsidRPr="00B40D28">
              <w:rPr>
                <w:color w:val="000000"/>
                <w:sz w:val="28"/>
                <w:szCs w:val="28"/>
              </w:rPr>
              <w:t>Шаповалова</w:t>
            </w:r>
            <w:proofErr w:type="spellEnd"/>
            <w:r w:rsidRPr="00B40D28">
              <w:rPr>
                <w:color w:val="000000"/>
                <w:sz w:val="28"/>
                <w:szCs w:val="28"/>
              </w:rPr>
              <w:t xml:space="preserve"> Валентина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B40D28" w:rsidRPr="001224C9" w:rsidTr="00B40D28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D28" w:rsidRPr="00B40D28" w:rsidRDefault="00B40D28" w:rsidP="00B40D28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>Щербина Ирина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D28" w:rsidRPr="00B40D28" w:rsidRDefault="00B40D28" w:rsidP="002F4F5E">
            <w:pPr>
              <w:rPr>
                <w:color w:val="000000"/>
                <w:sz w:val="28"/>
                <w:szCs w:val="28"/>
              </w:rPr>
            </w:pPr>
            <w:r w:rsidRPr="00B40D28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</w:tbl>
    <w:p w:rsidR="00E64580" w:rsidRDefault="00E6458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0D28" w:rsidRDefault="00B40D28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64580">
        <w:rPr>
          <w:rFonts w:ascii="Times New Roman" w:hAnsi="Times New Roman" w:cs="Times New Roman"/>
          <w:sz w:val="28"/>
          <w:szCs w:val="28"/>
        </w:rPr>
        <w:t>№ 26</w:t>
      </w:r>
      <w:r w:rsidR="00547307">
        <w:rPr>
          <w:rFonts w:ascii="Times New Roman" w:hAnsi="Times New Roman" w:cs="Times New Roman"/>
          <w:sz w:val="28"/>
          <w:szCs w:val="28"/>
        </w:rPr>
        <w:t>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AA3D22" w:rsidRPr="003E58B0" w:rsidRDefault="00AA3D22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  <w:bookmarkStart w:id="0" w:name="_GoBack"/>
      <w:bookmarkEnd w:id="0"/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422A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1819"/>
    <w:rsid w:val="00254E81"/>
    <w:rsid w:val="00264F54"/>
    <w:rsid w:val="0027066A"/>
    <w:rsid w:val="00271719"/>
    <w:rsid w:val="00280126"/>
    <w:rsid w:val="0028302C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0CF"/>
    <w:rsid w:val="00430216"/>
    <w:rsid w:val="004373CC"/>
    <w:rsid w:val="00463AB9"/>
    <w:rsid w:val="00463FF4"/>
    <w:rsid w:val="00467C92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E7610"/>
    <w:rsid w:val="004F11EA"/>
    <w:rsid w:val="0051265F"/>
    <w:rsid w:val="00513AD5"/>
    <w:rsid w:val="005245E9"/>
    <w:rsid w:val="00531160"/>
    <w:rsid w:val="005346AD"/>
    <w:rsid w:val="00541D35"/>
    <w:rsid w:val="005440BE"/>
    <w:rsid w:val="00547307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5D5EAC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6D2C3F"/>
    <w:rsid w:val="006F1C00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1154"/>
    <w:rsid w:val="007B61AC"/>
    <w:rsid w:val="007C38EB"/>
    <w:rsid w:val="007E3CE0"/>
    <w:rsid w:val="007E421C"/>
    <w:rsid w:val="007F0BC9"/>
    <w:rsid w:val="007F36FF"/>
    <w:rsid w:val="007F4E2B"/>
    <w:rsid w:val="007F7B05"/>
    <w:rsid w:val="00801082"/>
    <w:rsid w:val="00801CED"/>
    <w:rsid w:val="00804CC0"/>
    <w:rsid w:val="00804E5A"/>
    <w:rsid w:val="008110BE"/>
    <w:rsid w:val="0082443C"/>
    <w:rsid w:val="00835E5A"/>
    <w:rsid w:val="008412E0"/>
    <w:rsid w:val="00852CB8"/>
    <w:rsid w:val="008604A9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A3D22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0D28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11F0"/>
    <w:rsid w:val="00BE421E"/>
    <w:rsid w:val="00BE6D19"/>
    <w:rsid w:val="00BF2DE3"/>
    <w:rsid w:val="00C06BDA"/>
    <w:rsid w:val="00C240D3"/>
    <w:rsid w:val="00C24216"/>
    <w:rsid w:val="00C358BC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B2CDD"/>
    <w:rsid w:val="00DD1CBE"/>
    <w:rsid w:val="00DD348D"/>
    <w:rsid w:val="00DF1151"/>
    <w:rsid w:val="00DF53C9"/>
    <w:rsid w:val="00DF5594"/>
    <w:rsid w:val="00E10ECA"/>
    <w:rsid w:val="00E41941"/>
    <w:rsid w:val="00E44932"/>
    <w:rsid w:val="00E543D8"/>
    <w:rsid w:val="00E573CC"/>
    <w:rsid w:val="00E61ED5"/>
    <w:rsid w:val="00E64580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96BE6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53E08-45BB-4B19-8DA9-87FD76EFF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2614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2018-01-13T10:41:00Z</cp:lastPrinted>
  <dcterms:created xsi:type="dcterms:W3CDTF">2023-05-25T13:13:00Z</dcterms:created>
  <dcterms:modified xsi:type="dcterms:W3CDTF">2023-05-25T13:15:00Z</dcterms:modified>
</cp:coreProperties>
</file>