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1119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F395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627005E" w:rsidR="004B67B9" w:rsidRPr="00B416EB" w:rsidRDefault="001A49F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D5D76A5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1A49FA">
              <w:rPr>
                <w:b/>
                <w:sz w:val="28"/>
                <w:szCs w:val="28"/>
              </w:rPr>
              <w:t>126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FF6274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B3E17E0" w:rsidR="00FE72F0" w:rsidRDefault="00FF627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Абрамова Александра Константиновича</w:t>
            </w:r>
          </w:p>
          <w:p w14:paraId="394D0C67" w14:textId="1452495A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F6274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734BFB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FF6274" w:rsidRPr="00FF6274">
        <w:rPr>
          <w:sz w:val="28"/>
          <w:szCs w:val="28"/>
        </w:rPr>
        <w:t>Абрамова Александра Константиновича</w:t>
      </w:r>
      <w:r w:rsidR="00FE72F0" w:rsidRPr="00FF6274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FF6274">
        <w:rPr>
          <w:kern w:val="28"/>
          <w:sz w:val="28"/>
          <w:szCs w:val="28"/>
        </w:rPr>
        <w:t>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D25EF5F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FF6274" w:rsidRPr="00FF6274">
        <w:rPr>
          <w:sz w:val="28"/>
          <w:szCs w:val="28"/>
        </w:rPr>
        <w:t>Абрамова Александра Константиновича</w:t>
      </w:r>
      <w:r w:rsidR="00FF6274">
        <w:rPr>
          <w:bCs/>
          <w:sz w:val="28"/>
        </w:rPr>
        <w:t>, 1997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 w:rsidR="00990597">
        <w:rPr>
          <w:bCs/>
          <w:sz w:val="28"/>
          <w:szCs w:val="28"/>
        </w:rPr>
        <w:t>РОСТОВСКИМ 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РОССИИ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990597">
        <w:rPr>
          <w:sz w:val="28"/>
          <w:szCs w:val="28"/>
        </w:rPr>
        <w:t xml:space="preserve">тному избирательному округу № </w:t>
      </w:r>
      <w:r w:rsidR="00FF6274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22577E0F" w14:textId="33EC7EA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A49FA">
        <w:rPr>
          <w:sz w:val="28"/>
          <w:szCs w:val="20"/>
        </w:rPr>
        <w:t>31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7F395F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7F395F">
        <w:rPr>
          <w:sz w:val="28"/>
          <w:szCs w:val="20"/>
        </w:rPr>
        <w:t>53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395F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  <w:rsid w:val="00FF6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741B8-7ADF-427F-A880-6BF1FD112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54</cp:revision>
  <cp:lastPrinted>2024-07-25T15:18:00Z</cp:lastPrinted>
  <dcterms:created xsi:type="dcterms:W3CDTF">2019-03-28T06:06:00Z</dcterms:created>
  <dcterms:modified xsi:type="dcterms:W3CDTF">2024-08-01T06:53:00Z</dcterms:modified>
</cp:coreProperties>
</file>