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76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:rsidR="00F6473F" w:rsidRPr="00E46C01" w:rsidRDefault="00F6473F" w:rsidP="00F43660">
      <w:pPr>
        <w:rPr>
          <w:sz w:val="40"/>
          <w:szCs w:val="40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961081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90</w:t>
            </w:r>
            <w:r w:rsidR="00961081">
              <w:rPr>
                <w:b/>
                <w:sz w:val="28"/>
                <w:szCs w:val="28"/>
              </w:rPr>
              <w:t>-1</w:t>
            </w:r>
            <w:r w:rsidR="00E46C01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44B82">
              <w:rPr>
                <w:b/>
                <w:sz w:val="28"/>
              </w:rPr>
              <w:t>5</w:t>
            </w:r>
            <w:r w:rsidR="00E46C01">
              <w:rPr>
                <w:b/>
                <w:sz w:val="28"/>
              </w:rPr>
              <w:t>7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r w:rsidR="00E46C01">
        <w:rPr>
          <w:sz w:val="28"/>
        </w:rPr>
        <w:t>Фалько Ольги Александровны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E46C01">
        <w:rPr>
          <w:sz w:val="28"/>
        </w:rPr>
        <w:t>Фалько Ольги Александровны</w:t>
      </w:r>
      <w:r w:rsidR="00E46C01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46C01">
        <w:rPr>
          <w:sz w:val="28"/>
        </w:rPr>
        <w:t>работы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43222-5E5A-4C99-949F-7849074E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2023-01-25T07:45:00Z</cp:lastPrinted>
  <dcterms:created xsi:type="dcterms:W3CDTF">2024-02-03T07:52:00Z</dcterms:created>
  <dcterms:modified xsi:type="dcterms:W3CDTF">2024-02-03T08:09:00Z</dcterms:modified>
</cp:coreProperties>
</file>