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919010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31142F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31142F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31142F">
        <w:rPr>
          <w:sz w:val="20"/>
          <w:szCs w:val="20"/>
        </w:rPr>
        <w:t>, 346880</w:t>
      </w:r>
      <w:r w:rsidRPr="0031142F">
        <w:rPr>
          <w:sz w:val="20"/>
          <w:szCs w:val="20"/>
        </w:rPr>
        <w:tab/>
      </w:r>
      <w:r w:rsidRPr="0031142F">
        <w:rPr>
          <w:sz w:val="20"/>
          <w:szCs w:val="20"/>
        </w:rPr>
        <w:tab/>
      </w:r>
      <w:r w:rsidRPr="0031142F">
        <w:rPr>
          <w:sz w:val="20"/>
          <w:szCs w:val="20"/>
        </w:rPr>
        <w:tab/>
      </w:r>
      <w:r w:rsidR="007C303B" w:rsidRPr="0031142F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1142F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31142F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31142F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31142F">
        <w:rPr>
          <w:sz w:val="20"/>
          <w:szCs w:val="20"/>
        </w:rPr>
        <w:t>.</w:t>
      </w:r>
      <w:proofErr w:type="spellStart"/>
      <w:r w:rsidR="006E6F12">
        <w:rPr>
          <w:sz w:val="20"/>
          <w:szCs w:val="20"/>
          <w:lang w:val="en-US"/>
        </w:rPr>
        <w:t>ru</w:t>
      </w:r>
      <w:proofErr w:type="spellEnd"/>
    </w:p>
    <w:p w:rsidR="00115990" w:rsidRPr="0031142F" w:rsidRDefault="00115990" w:rsidP="00F43660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F778FC" w:rsidRDefault="00623D98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778FC">
              <w:rPr>
                <w:b/>
                <w:sz w:val="28"/>
                <w:szCs w:val="28"/>
              </w:rPr>
              <w:t xml:space="preserve">02 </w:t>
            </w:r>
            <w:r w:rsidR="00F778FC" w:rsidRPr="00F778FC">
              <w:rPr>
                <w:b/>
                <w:sz w:val="28"/>
                <w:szCs w:val="28"/>
              </w:rPr>
              <w:t>сентября</w:t>
            </w:r>
            <w:r w:rsidR="0009718C" w:rsidRPr="00F778FC">
              <w:rPr>
                <w:b/>
                <w:sz w:val="28"/>
                <w:szCs w:val="28"/>
              </w:rPr>
              <w:t xml:space="preserve"> 202</w:t>
            </w:r>
            <w:r w:rsidR="00BC4B8A" w:rsidRPr="00F778FC">
              <w:rPr>
                <w:b/>
                <w:sz w:val="28"/>
                <w:szCs w:val="28"/>
              </w:rPr>
              <w:t>3</w:t>
            </w:r>
            <w:r w:rsidR="004B67B9" w:rsidRPr="00F778F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17688F" w:rsidP="00F778F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</w:t>
            </w:r>
            <w:r w:rsidR="00BD2FFB">
              <w:rPr>
                <w:b/>
                <w:sz w:val="28"/>
                <w:szCs w:val="28"/>
              </w:rPr>
              <w:t xml:space="preserve">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F778FC" w:rsidRPr="00F778FC">
              <w:rPr>
                <w:b/>
                <w:sz w:val="28"/>
                <w:szCs w:val="28"/>
              </w:rPr>
              <w:t>73-2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A35A2C" w:rsidRDefault="004B67B9" w:rsidP="00A35A2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54CC0" w:rsidRPr="00954CC0" w:rsidTr="00A35A2C">
        <w:trPr>
          <w:trHeight w:val="1097"/>
          <w:tblCellSpacing w:w="28" w:type="dxa"/>
          <w:jc w:val="center"/>
        </w:trPr>
        <w:tc>
          <w:tcPr>
            <w:tcW w:w="9752" w:type="dxa"/>
            <w:gridSpan w:val="3"/>
          </w:tcPr>
          <w:p w:rsidR="0017688F" w:rsidRPr="00D64FBD" w:rsidRDefault="0017688F" w:rsidP="0017688F">
            <w:pPr>
              <w:pStyle w:val="a4"/>
              <w:spacing w:before="120" w:after="0"/>
              <w:ind w:left="1985" w:right="1700"/>
              <w:jc w:val="center"/>
              <w:rPr>
                <w:b/>
                <w:sz w:val="28"/>
                <w:szCs w:val="28"/>
              </w:rPr>
            </w:pPr>
            <w:r w:rsidRPr="00D64FBD">
              <w:rPr>
                <w:b/>
                <w:sz w:val="28"/>
                <w:szCs w:val="28"/>
              </w:rPr>
              <w:t>О количестве избирательных бюллетеней, передаваемых участковым избирательным комиссиям</w:t>
            </w:r>
          </w:p>
          <w:p w:rsidR="0024500E" w:rsidRPr="00954CC0" w:rsidRDefault="0024500E" w:rsidP="00A35A2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73C87" w:rsidRPr="0017688F" w:rsidRDefault="0017688F" w:rsidP="00F61A40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17688F">
        <w:rPr>
          <w:rFonts w:ascii="Times New Roman" w:hAnsi="Times New Roman"/>
          <w:b w:val="0"/>
          <w:sz w:val="28"/>
          <w:szCs w:val="28"/>
        </w:rPr>
        <w:t xml:space="preserve">В соответствии с пунктом 12 статьи 63 Федерального закона </w:t>
      </w:r>
      <w:r w:rsidRPr="0017688F">
        <w:rPr>
          <w:rFonts w:ascii="Times New Roman" w:hAnsi="Times New Roman"/>
          <w:b w:val="0"/>
          <w:sz w:val="28"/>
          <w:szCs w:val="28"/>
        </w:rPr>
        <w:br/>
        <w:t xml:space="preserve">«Об основных гарантиях избирательных прав и права на участие </w:t>
      </w:r>
      <w:r w:rsidRPr="0017688F">
        <w:rPr>
          <w:rFonts w:ascii="Times New Roman" w:hAnsi="Times New Roman"/>
          <w:b w:val="0"/>
          <w:sz w:val="28"/>
          <w:szCs w:val="28"/>
        </w:rPr>
        <w:br/>
        <w:t xml:space="preserve">в референдуме граждан Российской Федерации» </w:t>
      </w:r>
      <w:r w:rsidR="00A73C87" w:rsidRPr="001768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4500E" w:rsidRPr="00F444C8" w:rsidRDefault="00E14FB7" w:rsidP="00F444C8">
      <w:pPr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35A9D" w:rsidRPr="00954CC0">
        <w:rPr>
          <w:sz w:val="28"/>
          <w:szCs w:val="28"/>
        </w:rPr>
        <w:t>Территориальная избирательная комиссия города Батайска</w:t>
      </w:r>
      <w:r w:rsidR="00F444C8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A35A2C" w:rsidRDefault="00190575" w:rsidP="00190575">
      <w:pPr>
        <w:spacing w:line="276" w:lineRule="auto"/>
        <w:ind w:firstLine="425"/>
        <w:jc w:val="center"/>
        <w:rPr>
          <w:b/>
        </w:rPr>
      </w:pPr>
    </w:p>
    <w:p w:rsidR="00115990" w:rsidRDefault="00F444C8" w:rsidP="00E14FB7">
      <w:pPr>
        <w:pStyle w:val="af0"/>
        <w:numPr>
          <w:ilvl w:val="0"/>
          <w:numId w:val="11"/>
        </w:numPr>
        <w:tabs>
          <w:tab w:val="clear" w:pos="502"/>
          <w:tab w:val="num" w:pos="0"/>
        </w:tabs>
        <w:ind w:left="0" w:firstLine="142"/>
        <w:jc w:val="both"/>
        <w:rPr>
          <w:sz w:val="28"/>
          <w:szCs w:val="28"/>
        </w:rPr>
      </w:pPr>
      <w:r w:rsidRPr="00F444C8">
        <w:rPr>
          <w:sz w:val="28"/>
          <w:szCs w:val="28"/>
        </w:rPr>
        <w:t>Передать в участковые избирател</w:t>
      </w:r>
      <w:r w:rsidR="00E14FB7">
        <w:rPr>
          <w:sz w:val="28"/>
          <w:szCs w:val="28"/>
        </w:rPr>
        <w:t xml:space="preserve">ьные комиссии по акту следующее </w:t>
      </w:r>
      <w:r w:rsidRPr="00F444C8">
        <w:rPr>
          <w:sz w:val="28"/>
          <w:szCs w:val="28"/>
        </w:rPr>
        <w:t>количество избирательных бюллетеней:</w:t>
      </w:r>
    </w:p>
    <w:p w:rsidR="00D37622" w:rsidRPr="00505AF1" w:rsidRDefault="00D37622" w:rsidP="00920D01">
      <w:pPr>
        <w:pStyle w:val="af0"/>
        <w:ind w:left="142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3"/>
        <w:gridCol w:w="1701"/>
      </w:tblGrid>
      <w:tr w:rsidR="00F444C8" w:rsidRPr="00EA3ED7" w:rsidTr="00505AF1">
        <w:tc>
          <w:tcPr>
            <w:tcW w:w="1985" w:type="dxa"/>
            <w:vMerge w:val="restart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F444C8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444C8" w:rsidRPr="00EA3ED7" w:rsidRDefault="00F444C8" w:rsidP="00920D01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F444C8" w:rsidRPr="00EA3ED7" w:rsidRDefault="00F444C8" w:rsidP="00920D01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4" w:type="dxa"/>
            <w:gridSpan w:val="2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F444C8" w:rsidRPr="00EA3ED7" w:rsidTr="00BF5A5C">
        <w:trPr>
          <w:cantSplit/>
          <w:trHeight w:val="2158"/>
        </w:trPr>
        <w:tc>
          <w:tcPr>
            <w:tcW w:w="1985" w:type="dxa"/>
            <w:vMerge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3" w:type="dxa"/>
            <w:textDirection w:val="btLr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F444C8" w:rsidRPr="00EA3ED7" w:rsidRDefault="00F444C8" w:rsidP="000A4FF3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3E115C" w:rsidRPr="00EA3ED7" w:rsidTr="00475F79">
        <w:tc>
          <w:tcPr>
            <w:tcW w:w="1985" w:type="dxa"/>
            <w:vMerge w:val="restart"/>
          </w:tcPr>
          <w:p w:rsidR="003E115C" w:rsidRDefault="003E115C" w:rsidP="00115990">
            <w:pPr>
              <w:tabs>
                <w:tab w:val="left" w:pos="993"/>
              </w:tabs>
              <w:jc w:val="center"/>
            </w:pPr>
          </w:p>
          <w:p w:rsidR="003E115C" w:rsidRDefault="003E115C" w:rsidP="00115990">
            <w:pPr>
              <w:tabs>
                <w:tab w:val="left" w:pos="993"/>
              </w:tabs>
              <w:jc w:val="center"/>
            </w:pPr>
          </w:p>
          <w:p w:rsidR="003E115C" w:rsidRDefault="003E115C" w:rsidP="00115990">
            <w:pPr>
              <w:tabs>
                <w:tab w:val="left" w:pos="993"/>
              </w:tabs>
              <w:jc w:val="center"/>
            </w:pPr>
            <w:proofErr w:type="spellStart"/>
            <w:r>
              <w:t>Батайский</w:t>
            </w:r>
            <w:proofErr w:type="spellEnd"/>
            <w:r>
              <w:t xml:space="preserve"> одномандатный избирательный округ № 29</w:t>
            </w:r>
          </w:p>
          <w:p w:rsidR="003E115C" w:rsidRDefault="003E115C" w:rsidP="00115990">
            <w:pPr>
              <w:tabs>
                <w:tab w:val="left" w:pos="993"/>
              </w:tabs>
              <w:jc w:val="center"/>
            </w:pPr>
          </w:p>
          <w:p w:rsidR="003E115C" w:rsidRDefault="003E115C" w:rsidP="00115990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  <w:rPr>
                <w:b/>
              </w:rPr>
            </w:pPr>
          </w:p>
          <w:p w:rsidR="003E115C" w:rsidRPr="00EA3ED7" w:rsidRDefault="003E115C" w:rsidP="00920D01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3E115C" w:rsidRDefault="003E115C" w:rsidP="00920D01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3E115C" w:rsidRPr="00EA3ED7" w:rsidRDefault="003E115C" w:rsidP="00920D01">
            <w:pPr>
              <w:tabs>
                <w:tab w:val="left" w:pos="993"/>
              </w:tabs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lastRenderedPageBreak/>
              <w:t>№ 227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2709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1900</w:t>
            </w:r>
          </w:p>
        </w:tc>
      </w:tr>
      <w:tr w:rsidR="003E115C" w:rsidRPr="00EA3ED7" w:rsidTr="00475F79">
        <w:trPr>
          <w:trHeight w:val="288"/>
        </w:trPr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228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1434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</w:tr>
      <w:tr w:rsidR="003E115C" w:rsidRPr="00EA3ED7" w:rsidTr="00475F79">
        <w:trPr>
          <w:trHeight w:val="263"/>
        </w:trPr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229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1745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3E115C" w:rsidRPr="00EA3ED7" w:rsidTr="00475F7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230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1549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1100</w:t>
            </w:r>
          </w:p>
        </w:tc>
      </w:tr>
      <w:tr w:rsidR="003E115C" w:rsidRPr="00EA3ED7" w:rsidTr="00475F7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231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2018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1450</w:t>
            </w:r>
          </w:p>
        </w:tc>
      </w:tr>
      <w:tr w:rsidR="003E115C" w:rsidRPr="00EA3ED7" w:rsidTr="00475F7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232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2235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1600</w:t>
            </w:r>
          </w:p>
        </w:tc>
      </w:tr>
      <w:tr w:rsidR="00920D01" w:rsidRPr="00EA3ED7" w:rsidTr="007E6942">
        <w:trPr>
          <w:trHeight w:val="654"/>
        </w:trPr>
        <w:tc>
          <w:tcPr>
            <w:tcW w:w="1985" w:type="dxa"/>
            <w:vMerge/>
          </w:tcPr>
          <w:p w:rsidR="00920D01" w:rsidRPr="00EA3ED7" w:rsidRDefault="00920D01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 w:val="restart"/>
          </w:tcPr>
          <w:p w:rsidR="00920D01" w:rsidRDefault="00920D01" w:rsidP="00920D01">
            <w:pPr>
              <w:jc w:val="center"/>
              <w:rPr>
                <w:b/>
              </w:rPr>
            </w:pPr>
          </w:p>
          <w:p w:rsidR="00920D01" w:rsidRDefault="00920D01" w:rsidP="00920D01">
            <w:pPr>
              <w:jc w:val="center"/>
              <w:rPr>
                <w:b/>
              </w:rPr>
            </w:pPr>
          </w:p>
          <w:p w:rsidR="00920D01" w:rsidRDefault="00920D01" w:rsidP="00920D01">
            <w:pPr>
              <w:jc w:val="center"/>
              <w:rPr>
                <w:b/>
              </w:rPr>
            </w:pPr>
          </w:p>
          <w:p w:rsidR="00920D01" w:rsidRPr="00D37622" w:rsidRDefault="00920D01" w:rsidP="00920D01">
            <w:pPr>
              <w:jc w:val="center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</w:tcPr>
          <w:p w:rsidR="00920D01" w:rsidRDefault="00920D01" w:rsidP="00920D01">
            <w:pPr>
              <w:jc w:val="center"/>
              <w:rPr>
                <w:b/>
              </w:rPr>
            </w:pPr>
          </w:p>
          <w:p w:rsidR="00920D01" w:rsidRDefault="00920D01" w:rsidP="00920D01">
            <w:pPr>
              <w:jc w:val="center"/>
              <w:rPr>
                <w:b/>
              </w:rPr>
            </w:pPr>
          </w:p>
          <w:p w:rsidR="00920D01" w:rsidRDefault="00920D01" w:rsidP="00920D01">
            <w:pPr>
              <w:jc w:val="center"/>
              <w:rPr>
                <w:b/>
              </w:rPr>
            </w:pPr>
          </w:p>
          <w:p w:rsidR="00920D01" w:rsidRPr="00D37622" w:rsidRDefault="00920D01" w:rsidP="00920D01">
            <w:pPr>
              <w:jc w:val="center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4" w:type="dxa"/>
            <w:gridSpan w:val="2"/>
          </w:tcPr>
          <w:p w:rsidR="00920D01" w:rsidRPr="00D37622" w:rsidRDefault="00920D01" w:rsidP="00BA04EB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920D01" w:rsidRPr="00EA3ED7" w:rsidTr="00BF5A5C">
        <w:trPr>
          <w:trHeight w:val="2167"/>
        </w:trPr>
        <w:tc>
          <w:tcPr>
            <w:tcW w:w="1985" w:type="dxa"/>
            <w:vMerge/>
          </w:tcPr>
          <w:p w:rsidR="00920D01" w:rsidRPr="00EA3ED7" w:rsidRDefault="00920D01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920D01" w:rsidRPr="00D37622" w:rsidRDefault="00920D01" w:rsidP="004E661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920D01" w:rsidRPr="00D37622" w:rsidRDefault="00920D01" w:rsidP="00F83B0C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  <w:textDirection w:val="btLr"/>
            <w:vAlign w:val="center"/>
          </w:tcPr>
          <w:p w:rsidR="00920D01" w:rsidRDefault="00920D01" w:rsidP="000D4EBB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по</w:t>
            </w:r>
          </w:p>
          <w:p w:rsidR="00920D01" w:rsidRDefault="00920D01" w:rsidP="000D4EBB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 одномандатному</w:t>
            </w:r>
          </w:p>
          <w:p w:rsidR="00920D01" w:rsidRDefault="00920D01" w:rsidP="000D4EBB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избирательному</w:t>
            </w:r>
          </w:p>
          <w:p w:rsidR="00920D01" w:rsidRPr="00EA3ED7" w:rsidRDefault="00920D01" w:rsidP="000D4EBB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округу</w:t>
            </w:r>
          </w:p>
        </w:tc>
        <w:tc>
          <w:tcPr>
            <w:tcW w:w="1701" w:type="dxa"/>
            <w:textDirection w:val="btLr"/>
            <w:vAlign w:val="center"/>
          </w:tcPr>
          <w:p w:rsidR="00920D01" w:rsidRDefault="00BF5A5C" w:rsidP="00BF5A5C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по единому</w:t>
            </w:r>
          </w:p>
          <w:p w:rsidR="00BF5A5C" w:rsidRDefault="00BF5A5C" w:rsidP="00BF5A5C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избирательному</w:t>
            </w:r>
          </w:p>
          <w:p w:rsidR="00BF5A5C" w:rsidRPr="00EA3ED7" w:rsidRDefault="00BF5A5C" w:rsidP="00BF5A5C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округу</w:t>
            </w:r>
          </w:p>
        </w:tc>
      </w:tr>
      <w:tr w:rsidR="003E115C" w:rsidRPr="00EA3ED7" w:rsidTr="00570D8B">
        <w:tc>
          <w:tcPr>
            <w:tcW w:w="1985" w:type="dxa"/>
            <w:vMerge w:val="restart"/>
          </w:tcPr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  <w:proofErr w:type="spellStart"/>
            <w:r>
              <w:t>Батайский</w:t>
            </w:r>
            <w:proofErr w:type="spellEnd"/>
            <w:r>
              <w:t xml:space="preserve"> одномандатный избирательный округ № 29</w:t>
            </w: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Pr="00EA3ED7" w:rsidRDefault="003E115C" w:rsidP="00BF5A5C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3E115C" w:rsidRDefault="003E115C" w:rsidP="00BF5A5C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920D01">
            <w:pPr>
              <w:tabs>
                <w:tab w:val="left" w:pos="993"/>
              </w:tabs>
              <w:jc w:val="center"/>
            </w:pPr>
          </w:p>
          <w:p w:rsidR="003E115C" w:rsidRDefault="003E115C" w:rsidP="00BF5A5C">
            <w:pPr>
              <w:tabs>
                <w:tab w:val="left" w:pos="993"/>
              </w:tabs>
              <w:rPr>
                <w:b/>
              </w:rPr>
            </w:pPr>
          </w:p>
          <w:p w:rsidR="003E115C" w:rsidRPr="00EA3ED7" w:rsidRDefault="003E115C" w:rsidP="00BF5A5C">
            <w:pPr>
              <w:tabs>
                <w:tab w:val="left" w:pos="993"/>
              </w:tabs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lastRenderedPageBreak/>
              <w:t>№ 233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2732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1950</w:t>
            </w:r>
          </w:p>
        </w:tc>
      </w:tr>
      <w:tr w:rsidR="003E115C" w:rsidRPr="00EA3ED7" w:rsidTr="00570D8B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234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1925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1350</w:t>
            </w:r>
          </w:p>
        </w:tc>
      </w:tr>
      <w:tr w:rsidR="003E115C" w:rsidRPr="00EA3ED7" w:rsidTr="00570D8B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235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1661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1200</w:t>
            </w:r>
          </w:p>
        </w:tc>
      </w:tr>
      <w:tr w:rsidR="003E115C" w:rsidRPr="00EA3ED7" w:rsidTr="00570D8B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236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1519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1100</w:t>
            </w:r>
          </w:p>
        </w:tc>
      </w:tr>
      <w:tr w:rsidR="003E115C" w:rsidRPr="00EA3ED7" w:rsidTr="00570D8B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237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2441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1750</w:t>
            </w:r>
          </w:p>
        </w:tc>
      </w:tr>
      <w:tr w:rsidR="00D37622" w:rsidRPr="00EA3ED7" w:rsidTr="00505AF1">
        <w:tc>
          <w:tcPr>
            <w:tcW w:w="1985" w:type="dxa"/>
            <w:vMerge/>
          </w:tcPr>
          <w:p w:rsidR="00D37622" w:rsidRPr="00EA3ED7" w:rsidRDefault="00D37622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 w:val="restart"/>
          </w:tcPr>
          <w:p w:rsidR="00D37622" w:rsidRPr="00D37622" w:rsidRDefault="00D37622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238</w:t>
            </w:r>
          </w:p>
        </w:tc>
        <w:tc>
          <w:tcPr>
            <w:tcW w:w="1985" w:type="dxa"/>
            <w:vMerge w:val="restart"/>
          </w:tcPr>
          <w:p w:rsidR="00D37622" w:rsidRPr="00D37622" w:rsidRDefault="00D37622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1728</w:t>
            </w:r>
          </w:p>
          <w:p w:rsidR="00D37622" w:rsidRPr="00D37622" w:rsidRDefault="00D37622" w:rsidP="00F83B0C">
            <w:pPr>
              <w:jc w:val="right"/>
              <w:rPr>
                <w:b/>
                <w:sz w:val="28"/>
                <w:szCs w:val="28"/>
              </w:rPr>
            </w:pPr>
          </w:p>
          <w:p w:rsidR="00D37622" w:rsidRPr="00D37622" w:rsidRDefault="00D37622" w:rsidP="00F83B0C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</w:tcPr>
          <w:p w:rsidR="00D37622" w:rsidRPr="007E5926" w:rsidRDefault="003E115C" w:rsidP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</w:tcPr>
          <w:p w:rsidR="00D37622" w:rsidRPr="007E5926" w:rsidRDefault="003E115C" w:rsidP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E14FB7" w:rsidRPr="00EA3ED7" w:rsidTr="00505AF1">
        <w:trPr>
          <w:trHeight w:val="410"/>
        </w:trPr>
        <w:tc>
          <w:tcPr>
            <w:tcW w:w="1985" w:type="dxa"/>
            <w:vMerge/>
          </w:tcPr>
          <w:p w:rsidR="00E14FB7" w:rsidRPr="00EA3ED7" w:rsidRDefault="00E14FB7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14FB7" w:rsidRPr="00115990" w:rsidRDefault="00E14FB7" w:rsidP="004E6611">
            <w:pPr>
              <w:jc w:val="right"/>
              <w:rPr>
                <w:b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14FB7" w:rsidRPr="008A3FEA" w:rsidRDefault="00E14FB7" w:rsidP="000A4FF3">
            <w:pPr>
              <w:tabs>
                <w:tab w:val="left" w:pos="993"/>
              </w:tabs>
              <w:rPr>
                <w:b/>
              </w:rPr>
            </w:pPr>
          </w:p>
        </w:tc>
        <w:tc>
          <w:tcPr>
            <w:tcW w:w="3404" w:type="dxa"/>
            <w:gridSpan w:val="2"/>
            <w:tcBorders>
              <w:bottom w:val="single" w:sz="4" w:space="0" w:color="auto"/>
            </w:tcBorders>
          </w:tcPr>
          <w:p w:rsidR="00E14FB7" w:rsidRPr="00D37622" w:rsidRDefault="00E14FB7" w:rsidP="00505AF1">
            <w:pPr>
              <w:tabs>
                <w:tab w:val="left" w:pos="993"/>
              </w:tabs>
              <w:spacing w:line="192" w:lineRule="auto"/>
              <w:jc w:val="center"/>
              <w:rPr>
                <w:sz w:val="28"/>
                <w:szCs w:val="28"/>
              </w:rPr>
            </w:pPr>
            <w:r w:rsidRPr="00D37622">
              <w:rPr>
                <w:sz w:val="28"/>
                <w:szCs w:val="28"/>
              </w:rPr>
              <w:t>в том числе</w:t>
            </w:r>
          </w:p>
          <w:p w:rsidR="00E14FB7" w:rsidRPr="00EA3ED7" w:rsidRDefault="00E14FB7" w:rsidP="00505AF1">
            <w:pPr>
              <w:tabs>
                <w:tab w:val="left" w:pos="993"/>
              </w:tabs>
              <w:spacing w:line="192" w:lineRule="auto"/>
              <w:jc w:val="center"/>
            </w:pPr>
            <w:r w:rsidRPr="00D37622">
              <w:rPr>
                <w:sz w:val="28"/>
                <w:szCs w:val="28"/>
              </w:rPr>
              <w:t>с использованием КОИБ:</w:t>
            </w:r>
          </w:p>
        </w:tc>
      </w:tr>
      <w:tr w:rsidR="003E115C" w:rsidRPr="00EA3ED7" w:rsidTr="00505AF1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3E115C" w:rsidRPr="00115990" w:rsidRDefault="003E115C" w:rsidP="004E6611">
            <w:pPr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3E115C" w:rsidRPr="008A3FEA" w:rsidRDefault="003E115C" w:rsidP="000A4FF3">
            <w:pPr>
              <w:tabs>
                <w:tab w:val="left" w:pos="993"/>
              </w:tabs>
              <w:rPr>
                <w:b/>
              </w:rPr>
            </w:pPr>
          </w:p>
        </w:tc>
        <w:tc>
          <w:tcPr>
            <w:tcW w:w="1703" w:type="dxa"/>
          </w:tcPr>
          <w:p w:rsidR="003E115C" w:rsidRPr="007E5926" w:rsidRDefault="003E115C" w:rsidP="005556FD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</w:tcPr>
          <w:p w:rsidR="003E115C" w:rsidRPr="007E5926" w:rsidRDefault="003E115C" w:rsidP="005556FD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3E115C" w:rsidRPr="00EA3ED7" w:rsidTr="00D2329A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239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2163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1550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1550</w:t>
            </w:r>
          </w:p>
        </w:tc>
      </w:tr>
      <w:tr w:rsidR="003E115C" w:rsidRPr="00EA3ED7" w:rsidTr="00D2329A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240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1248</w:t>
            </w:r>
          </w:p>
        </w:tc>
        <w:tc>
          <w:tcPr>
            <w:tcW w:w="1703" w:type="dxa"/>
            <w:vAlign w:val="bottom"/>
          </w:tcPr>
          <w:p w:rsidR="003E115C" w:rsidRPr="007E5926" w:rsidRDefault="00623D9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9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  <w:vAlign w:val="bottom"/>
          </w:tcPr>
          <w:p w:rsidR="003E115C" w:rsidRPr="007E5926" w:rsidRDefault="00623D9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9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</w:tr>
      <w:tr w:rsidR="003E115C" w:rsidRPr="00EA3ED7" w:rsidTr="00D2329A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 w:val="restart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241</w:t>
            </w:r>
          </w:p>
        </w:tc>
        <w:tc>
          <w:tcPr>
            <w:tcW w:w="1985" w:type="dxa"/>
            <w:vMerge w:val="restart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1447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</w:tr>
      <w:tr w:rsidR="00E14FB7" w:rsidRPr="00EA3ED7" w:rsidTr="00505AF1">
        <w:trPr>
          <w:trHeight w:val="392"/>
        </w:trPr>
        <w:tc>
          <w:tcPr>
            <w:tcW w:w="1985" w:type="dxa"/>
            <w:vMerge/>
          </w:tcPr>
          <w:p w:rsidR="00E14FB7" w:rsidRPr="00EA3ED7" w:rsidRDefault="00E14FB7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14FB7" w:rsidRPr="00D37622" w:rsidRDefault="00E14FB7" w:rsidP="004E661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E14FB7" w:rsidRPr="00D37622" w:rsidRDefault="00E14FB7" w:rsidP="000A4FF3">
            <w:pPr>
              <w:tabs>
                <w:tab w:val="left" w:pos="993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404" w:type="dxa"/>
            <w:gridSpan w:val="2"/>
            <w:tcBorders>
              <w:bottom w:val="single" w:sz="4" w:space="0" w:color="auto"/>
            </w:tcBorders>
          </w:tcPr>
          <w:p w:rsidR="00E14FB7" w:rsidRPr="00D37622" w:rsidRDefault="00E14FB7" w:rsidP="00505AF1">
            <w:pPr>
              <w:tabs>
                <w:tab w:val="left" w:pos="993"/>
              </w:tabs>
              <w:spacing w:line="192" w:lineRule="auto"/>
              <w:jc w:val="center"/>
              <w:rPr>
                <w:sz w:val="28"/>
                <w:szCs w:val="28"/>
              </w:rPr>
            </w:pPr>
            <w:r w:rsidRPr="00D37622">
              <w:rPr>
                <w:sz w:val="28"/>
                <w:szCs w:val="28"/>
              </w:rPr>
              <w:t>в том числе</w:t>
            </w:r>
          </w:p>
          <w:p w:rsidR="00E14FB7" w:rsidRPr="00EA3ED7" w:rsidRDefault="00E14FB7" w:rsidP="00505AF1">
            <w:pPr>
              <w:tabs>
                <w:tab w:val="left" w:pos="993"/>
              </w:tabs>
              <w:spacing w:line="192" w:lineRule="auto"/>
              <w:jc w:val="center"/>
            </w:pPr>
            <w:r w:rsidRPr="00D37622">
              <w:rPr>
                <w:sz w:val="28"/>
                <w:szCs w:val="28"/>
              </w:rPr>
              <w:t>с использованием КОИБ:</w:t>
            </w:r>
          </w:p>
        </w:tc>
      </w:tr>
      <w:tr w:rsidR="003E115C" w:rsidRPr="00EA3ED7" w:rsidTr="00AE0E2F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3E115C" w:rsidRPr="00D37622" w:rsidRDefault="003E115C" w:rsidP="000A4FF3">
            <w:pPr>
              <w:tabs>
                <w:tab w:val="left" w:pos="993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  <w:vAlign w:val="bottom"/>
          </w:tcPr>
          <w:p w:rsidR="003E115C" w:rsidRPr="007E5926" w:rsidRDefault="003E115C" w:rsidP="005556FD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701" w:type="dxa"/>
            <w:vAlign w:val="bottom"/>
          </w:tcPr>
          <w:p w:rsidR="003E115C" w:rsidRPr="007E5926" w:rsidRDefault="003E115C" w:rsidP="005556FD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242</w:t>
            </w:r>
          </w:p>
        </w:tc>
        <w:tc>
          <w:tcPr>
            <w:tcW w:w="1985" w:type="dxa"/>
          </w:tcPr>
          <w:p w:rsidR="003E115C" w:rsidRPr="00D37622" w:rsidRDefault="003E115C" w:rsidP="006C2DE3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1807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1300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243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3323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2350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2350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244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1835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1300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245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1488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246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1931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1400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247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   2173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1550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1550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248</w:t>
            </w:r>
          </w:p>
        </w:tc>
        <w:tc>
          <w:tcPr>
            <w:tcW w:w="1985" w:type="dxa"/>
          </w:tcPr>
          <w:p w:rsidR="003E115C" w:rsidRPr="00D37622" w:rsidRDefault="003E115C" w:rsidP="0031142F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 xml:space="preserve">1724    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249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2158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1550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1550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250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1618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251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1779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252</w:t>
            </w:r>
          </w:p>
        </w:tc>
        <w:tc>
          <w:tcPr>
            <w:tcW w:w="1985" w:type="dxa"/>
          </w:tcPr>
          <w:p w:rsidR="003E115C" w:rsidRPr="00D37622" w:rsidRDefault="003E115C" w:rsidP="006F796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1235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1000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253</w:t>
            </w:r>
          </w:p>
        </w:tc>
        <w:tc>
          <w:tcPr>
            <w:tcW w:w="1985" w:type="dxa"/>
          </w:tcPr>
          <w:p w:rsidR="003E115C" w:rsidRPr="00D37622" w:rsidRDefault="003E115C" w:rsidP="007271FE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1632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254</w:t>
            </w:r>
          </w:p>
        </w:tc>
        <w:tc>
          <w:tcPr>
            <w:tcW w:w="1985" w:type="dxa"/>
          </w:tcPr>
          <w:p w:rsidR="003E115C" w:rsidRPr="00D37622" w:rsidRDefault="003E115C" w:rsidP="007271FE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3154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2250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2250</w:t>
            </w:r>
          </w:p>
        </w:tc>
      </w:tr>
      <w:tr w:rsidR="003E115C" w:rsidRPr="00EA3ED7" w:rsidTr="00EE192D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255</w:t>
            </w:r>
          </w:p>
        </w:tc>
        <w:tc>
          <w:tcPr>
            <w:tcW w:w="1985" w:type="dxa"/>
          </w:tcPr>
          <w:p w:rsidR="003E115C" w:rsidRPr="00D37622" w:rsidRDefault="003E115C" w:rsidP="007271FE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2042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1450</w:t>
            </w:r>
          </w:p>
        </w:tc>
      </w:tr>
      <w:tr w:rsidR="003E115C" w:rsidRPr="00EA3ED7" w:rsidTr="007E7896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 w:val="restart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256</w:t>
            </w:r>
          </w:p>
        </w:tc>
        <w:tc>
          <w:tcPr>
            <w:tcW w:w="1985" w:type="dxa"/>
            <w:vMerge w:val="restart"/>
          </w:tcPr>
          <w:p w:rsidR="003E115C" w:rsidRPr="00D37622" w:rsidRDefault="003E115C" w:rsidP="006C2DE3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1961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1701" w:type="dxa"/>
          </w:tcPr>
          <w:p w:rsidR="003E115C" w:rsidRPr="007E5926" w:rsidRDefault="003E115C" w:rsidP="00AB308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1400</w:t>
            </w:r>
          </w:p>
        </w:tc>
      </w:tr>
      <w:tr w:rsidR="006C2DE3" w:rsidRPr="00EA3ED7" w:rsidTr="00505AF1">
        <w:trPr>
          <w:trHeight w:val="359"/>
        </w:trPr>
        <w:tc>
          <w:tcPr>
            <w:tcW w:w="1985" w:type="dxa"/>
            <w:vMerge/>
          </w:tcPr>
          <w:p w:rsidR="006C2DE3" w:rsidRPr="00EA3ED7" w:rsidRDefault="006C2DE3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C2DE3" w:rsidRPr="00D37622" w:rsidRDefault="006C2DE3" w:rsidP="004E661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C2DE3" w:rsidRPr="00D37622" w:rsidRDefault="006C2DE3" w:rsidP="000A4FF3">
            <w:pPr>
              <w:tabs>
                <w:tab w:val="left" w:pos="993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404" w:type="dxa"/>
            <w:gridSpan w:val="2"/>
            <w:tcBorders>
              <w:bottom w:val="single" w:sz="4" w:space="0" w:color="auto"/>
            </w:tcBorders>
          </w:tcPr>
          <w:p w:rsidR="006C2DE3" w:rsidRPr="00D37622" w:rsidRDefault="006C2DE3" w:rsidP="00505AF1">
            <w:pPr>
              <w:tabs>
                <w:tab w:val="left" w:pos="993"/>
              </w:tabs>
              <w:spacing w:line="192" w:lineRule="auto"/>
              <w:jc w:val="center"/>
              <w:rPr>
                <w:sz w:val="28"/>
                <w:szCs w:val="28"/>
              </w:rPr>
            </w:pPr>
            <w:r w:rsidRPr="00D37622">
              <w:rPr>
                <w:sz w:val="28"/>
                <w:szCs w:val="28"/>
              </w:rPr>
              <w:t>в том числе</w:t>
            </w:r>
          </w:p>
          <w:p w:rsidR="006C2DE3" w:rsidRPr="00EA3ED7" w:rsidRDefault="006C2DE3" w:rsidP="00505AF1">
            <w:pPr>
              <w:tabs>
                <w:tab w:val="left" w:pos="993"/>
              </w:tabs>
              <w:spacing w:line="192" w:lineRule="auto"/>
              <w:jc w:val="center"/>
            </w:pPr>
            <w:r w:rsidRPr="00D37622">
              <w:rPr>
                <w:sz w:val="28"/>
                <w:szCs w:val="28"/>
              </w:rPr>
              <w:t>с использованием КОИБ:</w:t>
            </w:r>
          </w:p>
        </w:tc>
      </w:tr>
      <w:tr w:rsidR="003E115C" w:rsidRPr="00EA3ED7" w:rsidTr="000D1D6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3E115C" w:rsidRPr="00D37622" w:rsidRDefault="003E115C" w:rsidP="000A4FF3">
            <w:pPr>
              <w:tabs>
                <w:tab w:val="left" w:pos="993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  <w:vAlign w:val="bottom"/>
          </w:tcPr>
          <w:p w:rsidR="003E115C" w:rsidRPr="007E5926" w:rsidRDefault="003E115C" w:rsidP="005556FD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1701" w:type="dxa"/>
          </w:tcPr>
          <w:p w:rsidR="003E115C" w:rsidRPr="007E5926" w:rsidRDefault="003E115C" w:rsidP="005556FD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1400</w:t>
            </w:r>
          </w:p>
        </w:tc>
      </w:tr>
      <w:tr w:rsidR="003E115C" w:rsidRPr="00EA3ED7" w:rsidTr="00484A30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257</w:t>
            </w:r>
          </w:p>
        </w:tc>
        <w:tc>
          <w:tcPr>
            <w:tcW w:w="1985" w:type="dxa"/>
          </w:tcPr>
          <w:p w:rsidR="003E115C" w:rsidRPr="00D37622" w:rsidRDefault="003E115C" w:rsidP="00536102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1590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1150</w:t>
            </w:r>
          </w:p>
        </w:tc>
      </w:tr>
      <w:tr w:rsidR="003E115C" w:rsidRPr="00EA3ED7" w:rsidTr="00484A30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258</w:t>
            </w:r>
          </w:p>
        </w:tc>
        <w:tc>
          <w:tcPr>
            <w:tcW w:w="1985" w:type="dxa"/>
          </w:tcPr>
          <w:p w:rsidR="003E115C" w:rsidRPr="00D37622" w:rsidRDefault="003E115C" w:rsidP="00536102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2354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1650</w:t>
            </w:r>
          </w:p>
        </w:tc>
      </w:tr>
      <w:tr w:rsidR="003E115C" w:rsidRPr="00EA3ED7" w:rsidTr="00484A30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259</w:t>
            </w:r>
          </w:p>
        </w:tc>
        <w:tc>
          <w:tcPr>
            <w:tcW w:w="1985" w:type="dxa"/>
          </w:tcPr>
          <w:p w:rsidR="003E115C" w:rsidRPr="00D37622" w:rsidRDefault="003E115C" w:rsidP="005D4B4A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2285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1600</w:t>
            </w:r>
          </w:p>
        </w:tc>
      </w:tr>
      <w:tr w:rsidR="00BF5A5C" w:rsidRPr="00EA3ED7" w:rsidTr="00C04AB2">
        <w:trPr>
          <w:trHeight w:val="654"/>
        </w:trPr>
        <w:tc>
          <w:tcPr>
            <w:tcW w:w="1985" w:type="dxa"/>
            <w:vMerge/>
          </w:tcPr>
          <w:p w:rsidR="00BF5A5C" w:rsidRPr="00EA3ED7" w:rsidRDefault="00BF5A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BF5A5C" w:rsidRPr="00EA3ED7" w:rsidRDefault="00BF5A5C" w:rsidP="000D4EBB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BF5A5C" w:rsidRPr="00EA3ED7" w:rsidRDefault="00BF5A5C" w:rsidP="000D4EBB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4" w:type="dxa"/>
            <w:gridSpan w:val="2"/>
          </w:tcPr>
          <w:p w:rsidR="00BF5A5C" w:rsidRPr="00D37622" w:rsidRDefault="00BF5A5C" w:rsidP="00AB308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BF5A5C" w:rsidRPr="00EA3ED7" w:rsidTr="00436946">
        <w:trPr>
          <w:cantSplit/>
          <w:trHeight w:val="1134"/>
        </w:trPr>
        <w:tc>
          <w:tcPr>
            <w:tcW w:w="1985" w:type="dxa"/>
            <w:vMerge/>
          </w:tcPr>
          <w:p w:rsidR="00BF5A5C" w:rsidRPr="00EA3ED7" w:rsidRDefault="00BF5A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  <w:vMerge/>
          </w:tcPr>
          <w:p w:rsidR="00BF5A5C" w:rsidRPr="00D37622" w:rsidRDefault="00BF5A5C" w:rsidP="004E661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BF5A5C" w:rsidRPr="00D37622" w:rsidRDefault="00BF5A5C" w:rsidP="005D4B4A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  <w:textDirection w:val="btLr"/>
            <w:vAlign w:val="center"/>
          </w:tcPr>
          <w:p w:rsidR="00BF5A5C" w:rsidRPr="00D37622" w:rsidRDefault="00BF5A5C" w:rsidP="00436946">
            <w:pPr>
              <w:tabs>
                <w:tab w:val="left" w:pos="993"/>
              </w:tabs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BF5A5C" w:rsidRPr="00D37622" w:rsidRDefault="00BF5A5C" w:rsidP="00436946">
            <w:pPr>
              <w:tabs>
                <w:tab w:val="left" w:pos="993"/>
              </w:tabs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="00436946">
              <w:rPr>
                <w:b/>
              </w:rPr>
              <w:t xml:space="preserve"> из</w:t>
            </w:r>
            <w:r w:rsidRPr="00EA3ED7">
              <w:rPr>
                <w:b/>
              </w:rPr>
              <w:t>бирательному округу</w:t>
            </w:r>
          </w:p>
        </w:tc>
      </w:tr>
      <w:tr w:rsidR="003E115C" w:rsidRPr="00EA3ED7" w:rsidTr="00D92762">
        <w:trPr>
          <w:trHeight w:val="17"/>
        </w:trPr>
        <w:tc>
          <w:tcPr>
            <w:tcW w:w="1985" w:type="dxa"/>
            <w:vMerge w:val="restart"/>
          </w:tcPr>
          <w:p w:rsidR="003E115C" w:rsidRDefault="003E115C" w:rsidP="00BF5A5C">
            <w:pPr>
              <w:tabs>
                <w:tab w:val="left" w:pos="993"/>
              </w:tabs>
              <w:jc w:val="center"/>
            </w:pPr>
          </w:p>
          <w:p w:rsidR="003E115C" w:rsidRDefault="003E115C" w:rsidP="00BF5A5C">
            <w:pPr>
              <w:tabs>
                <w:tab w:val="left" w:pos="993"/>
              </w:tabs>
              <w:jc w:val="center"/>
            </w:pPr>
          </w:p>
          <w:p w:rsidR="003E115C" w:rsidRDefault="003E115C" w:rsidP="00436946">
            <w:pPr>
              <w:tabs>
                <w:tab w:val="left" w:pos="993"/>
              </w:tabs>
            </w:pPr>
          </w:p>
          <w:p w:rsidR="003E115C" w:rsidRPr="00EA3ED7" w:rsidRDefault="003E115C" w:rsidP="00BF5A5C">
            <w:pPr>
              <w:tabs>
                <w:tab w:val="left" w:pos="993"/>
              </w:tabs>
              <w:jc w:val="center"/>
              <w:rPr>
                <w:b/>
              </w:rPr>
            </w:pPr>
            <w:proofErr w:type="spellStart"/>
            <w:r>
              <w:t>Батайский</w:t>
            </w:r>
            <w:proofErr w:type="spellEnd"/>
            <w:r>
              <w:t xml:space="preserve"> одномандатный избирательный округ № 29</w:t>
            </w: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260</w:t>
            </w:r>
          </w:p>
        </w:tc>
        <w:tc>
          <w:tcPr>
            <w:tcW w:w="1985" w:type="dxa"/>
          </w:tcPr>
          <w:p w:rsidR="003E115C" w:rsidRPr="00D37622" w:rsidRDefault="003E115C" w:rsidP="005D4B4A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2038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1450</w:t>
            </w:r>
          </w:p>
        </w:tc>
      </w:tr>
      <w:tr w:rsidR="003E115C" w:rsidRPr="00EA3ED7" w:rsidTr="00D92762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261</w:t>
            </w:r>
          </w:p>
        </w:tc>
        <w:tc>
          <w:tcPr>
            <w:tcW w:w="1985" w:type="dxa"/>
          </w:tcPr>
          <w:p w:rsidR="003E115C" w:rsidRPr="00D37622" w:rsidRDefault="003E115C" w:rsidP="006C2DE3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1094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800</w:t>
            </w:r>
          </w:p>
        </w:tc>
      </w:tr>
      <w:tr w:rsidR="003E115C" w:rsidRPr="00EA3ED7" w:rsidTr="00D92762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262</w:t>
            </w:r>
          </w:p>
        </w:tc>
        <w:tc>
          <w:tcPr>
            <w:tcW w:w="1985" w:type="dxa"/>
          </w:tcPr>
          <w:p w:rsidR="003E115C" w:rsidRPr="00D37622" w:rsidRDefault="003E115C" w:rsidP="00696C1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2543</w:t>
            </w:r>
          </w:p>
        </w:tc>
        <w:tc>
          <w:tcPr>
            <w:tcW w:w="1703" w:type="dxa"/>
            <w:vAlign w:val="bottom"/>
          </w:tcPr>
          <w:p w:rsidR="003E115C" w:rsidRPr="007E5926" w:rsidRDefault="00623D9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18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  <w:vAlign w:val="bottom"/>
          </w:tcPr>
          <w:p w:rsidR="003E115C" w:rsidRPr="007E5926" w:rsidRDefault="00623D9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18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</w:tr>
      <w:tr w:rsidR="003E115C" w:rsidRPr="00EA3ED7" w:rsidTr="00D92762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263</w:t>
            </w:r>
          </w:p>
        </w:tc>
        <w:tc>
          <w:tcPr>
            <w:tcW w:w="1985" w:type="dxa"/>
          </w:tcPr>
          <w:p w:rsidR="003E115C" w:rsidRPr="00D37622" w:rsidRDefault="003E115C" w:rsidP="00696C14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3100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2200</w:t>
            </w:r>
          </w:p>
        </w:tc>
      </w:tr>
      <w:tr w:rsidR="003E115C" w:rsidRPr="00EA3ED7" w:rsidTr="00285EF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264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1666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1200</w:t>
            </w:r>
          </w:p>
        </w:tc>
      </w:tr>
      <w:tr w:rsidR="003E115C" w:rsidRPr="00EA3ED7" w:rsidTr="00285EF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265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1626 + 201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1300</w:t>
            </w:r>
          </w:p>
        </w:tc>
      </w:tr>
      <w:tr w:rsidR="003E115C" w:rsidRPr="00EA3ED7" w:rsidTr="00285EF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266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1705</w:t>
            </w:r>
          </w:p>
        </w:tc>
        <w:tc>
          <w:tcPr>
            <w:tcW w:w="1703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1701" w:type="dxa"/>
            <w:vAlign w:val="bottom"/>
          </w:tcPr>
          <w:p w:rsidR="003E115C" w:rsidRPr="007E5926" w:rsidRDefault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1200</w:t>
            </w:r>
          </w:p>
        </w:tc>
      </w:tr>
      <w:tr w:rsidR="003E115C" w:rsidRPr="00EA3ED7" w:rsidTr="00285EF9">
        <w:tc>
          <w:tcPr>
            <w:tcW w:w="1985" w:type="dxa"/>
            <w:vMerge/>
          </w:tcPr>
          <w:p w:rsidR="003E115C" w:rsidRPr="00EA3ED7" w:rsidRDefault="003E115C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3E115C" w:rsidRPr="00D37622" w:rsidRDefault="003E115C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267</w:t>
            </w:r>
          </w:p>
        </w:tc>
        <w:tc>
          <w:tcPr>
            <w:tcW w:w="1985" w:type="dxa"/>
          </w:tcPr>
          <w:p w:rsidR="003E115C" w:rsidRPr="00D37622" w:rsidRDefault="003E115C" w:rsidP="00F83B0C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1272</w:t>
            </w:r>
          </w:p>
        </w:tc>
        <w:tc>
          <w:tcPr>
            <w:tcW w:w="1703" w:type="dxa"/>
            <w:vAlign w:val="bottom"/>
          </w:tcPr>
          <w:p w:rsidR="003E115C" w:rsidRPr="007E5926" w:rsidRDefault="00623D9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9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  <w:vAlign w:val="bottom"/>
          </w:tcPr>
          <w:p w:rsidR="003E115C" w:rsidRPr="007E5926" w:rsidRDefault="00623D98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9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</w:tr>
      <w:tr w:rsidR="00D37622" w:rsidRPr="00EA3ED7" w:rsidTr="00505AF1">
        <w:tc>
          <w:tcPr>
            <w:tcW w:w="1985" w:type="dxa"/>
            <w:vMerge/>
          </w:tcPr>
          <w:p w:rsidR="00D37622" w:rsidRPr="00EA3ED7" w:rsidRDefault="00D37622" w:rsidP="000A4FF3">
            <w:pPr>
              <w:tabs>
                <w:tab w:val="left" w:pos="993"/>
              </w:tabs>
              <w:jc w:val="right"/>
              <w:rPr>
                <w:b/>
              </w:rPr>
            </w:pPr>
          </w:p>
        </w:tc>
        <w:tc>
          <w:tcPr>
            <w:tcW w:w="1985" w:type="dxa"/>
          </w:tcPr>
          <w:p w:rsidR="00D37622" w:rsidRPr="00D37622" w:rsidRDefault="00D37622" w:rsidP="004E6611">
            <w:pPr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№ 2631</w:t>
            </w:r>
          </w:p>
        </w:tc>
        <w:tc>
          <w:tcPr>
            <w:tcW w:w="1985" w:type="dxa"/>
          </w:tcPr>
          <w:p w:rsidR="00D37622" w:rsidRPr="00D37622" w:rsidRDefault="00D37622" w:rsidP="008A3FE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1537</w:t>
            </w:r>
          </w:p>
        </w:tc>
        <w:tc>
          <w:tcPr>
            <w:tcW w:w="1703" w:type="dxa"/>
          </w:tcPr>
          <w:p w:rsidR="00D37622" w:rsidRPr="007E5926" w:rsidRDefault="003E115C" w:rsidP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1701" w:type="dxa"/>
          </w:tcPr>
          <w:p w:rsidR="00D37622" w:rsidRPr="007E5926" w:rsidRDefault="003E115C" w:rsidP="00AB308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7E5926">
              <w:rPr>
                <w:b/>
                <w:color w:val="000000"/>
                <w:sz w:val="28"/>
                <w:szCs w:val="28"/>
              </w:rPr>
              <w:t>1100</w:t>
            </w:r>
          </w:p>
        </w:tc>
      </w:tr>
      <w:tr w:rsidR="00D37622" w:rsidRPr="00EA3ED7" w:rsidTr="00505AF1">
        <w:tc>
          <w:tcPr>
            <w:tcW w:w="3970" w:type="dxa"/>
            <w:gridSpan w:val="2"/>
            <w:vMerge w:val="restart"/>
          </w:tcPr>
          <w:p w:rsidR="00D37622" w:rsidRPr="00D37622" w:rsidRDefault="00D37622" w:rsidP="000A4FF3">
            <w:pPr>
              <w:tabs>
                <w:tab w:val="left" w:pos="993"/>
              </w:tabs>
              <w:jc w:val="right"/>
              <w:rPr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985" w:type="dxa"/>
            <w:vMerge w:val="restart"/>
          </w:tcPr>
          <w:p w:rsidR="00D37622" w:rsidRPr="00D37622" w:rsidRDefault="00D37622" w:rsidP="006C13F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b/>
                <w:sz w:val="28"/>
                <w:szCs w:val="28"/>
              </w:rPr>
              <w:t>81433</w:t>
            </w:r>
          </w:p>
        </w:tc>
        <w:tc>
          <w:tcPr>
            <w:tcW w:w="1703" w:type="dxa"/>
          </w:tcPr>
          <w:p w:rsidR="00D37622" w:rsidRPr="007E5926" w:rsidRDefault="00623D98" w:rsidP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582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D37622" w:rsidRPr="007E5926" w:rsidRDefault="00623D98" w:rsidP="003E115C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582</w:t>
            </w:r>
            <w:r w:rsidR="003E115C" w:rsidRPr="007E5926">
              <w:rPr>
                <w:b/>
                <w:color w:val="000000"/>
                <w:sz w:val="28"/>
                <w:szCs w:val="28"/>
              </w:rPr>
              <w:t>00</w:t>
            </w:r>
          </w:p>
        </w:tc>
      </w:tr>
      <w:tr w:rsidR="00D37622" w:rsidRPr="00EA3ED7" w:rsidTr="00460EEA">
        <w:tc>
          <w:tcPr>
            <w:tcW w:w="3970" w:type="dxa"/>
            <w:gridSpan w:val="2"/>
            <w:vMerge/>
          </w:tcPr>
          <w:p w:rsidR="00D37622" w:rsidRPr="00D37622" w:rsidRDefault="00D37622" w:rsidP="000A4FF3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D37622" w:rsidRPr="00D37622" w:rsidRDefault="00D37622" w:rsidP="006C13F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404" w:type="dxa"/>
            <w:gridSpan w:val="2"/>
          </w:tcPr>
          <w:p w:rsidR="00D37622" w:rsidRPr="00D37622" w:rsidRDefault="00D37622" w:rsidP="00D37622">
            <w:pPr>
              <w:tabs>
                <w:tab w:val="left" w:pos="993"/>
              </w:tabs>
              <w:spacing w:line="192" w:lineRule="auto"/>
              <w:jc w:val="center"/>
              <w:rPr>
                <w:sz w:val="28"/>
                <w:szCs w:val="28"/>
              </w:rPr>
            </w:pPr>
            <w:r w:rsidRPr="00D37622">
              <w:rPr>
                <w:sz w:val="28"/>
                <w:szCs w:val="28"/>
              </w:rPr>
              <w:t>в том числе</w:t>
            </w:r>
          </w:p>
          <w:p w:rsidR="00D37622" w:rsidRPr="00D37622" w:rsidRDefault="00D37622" w:rsidP="00D37622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D37622">
              <w:rPr>
                <w:sz w:val="28"/>
                <w:szCs w:val="28"/>
              </w:rPr>
              <w:t>с использованием КОИБ:</w:t>
            </w:r>
          </w:p>
        </w:tc>
      </w:tr>
      <w:tr w:rsidR="00D37622" w:rsidRPr="00EA3ED7" w:rsidTr="00505AF1">
        <w:tc>
          <w:tcPr>
            <w:tcW w:w="3970" w:type="dxa"/>
            <w:gridSpan w:val="2"/>
            <w:vMerge/>
          </w:tcPr>
          <w:p w:rsidR="00D37622" w:rsidRPr="00D37622" w:rsidRDefault="00D37622" w:rsidP="000A4FF3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D37622" w:rsidRPr="00D37622" w:rsidRDefault="00D37622" w:rsidP="006C13F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3" w:type="dxa"/>
          </w:tcPr>
          <w:p w:rsidR="00D37622" w:rsidRPr="00D37622" w:rsidRDefault="00920D01" w:rsidP="00AB308A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3E115C"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1701" w:type="dxa"/>
          </w:tcPr>
          <w:p w:rsidR="00D37622" w:rsidRPr="00D37622" w:rsidRDefault="00920D01" w:rsidP="000D4EBB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3E115C">
              <w:rPr>
                <w:b/>
                <w:sz w:val="28"/>
                <w:szCs w:val="28"/>
              </w:rPr>
              <w:t>700</w:t>
            </w:r>
          </w:p>
        </w:tc>
      </w:tr>
    </w:tbl>
    <w:p w:rsidR="00D37622" w:rsidRDefault="00D37622" w:rsidP="00D37622">
      <w:pPr>
        <w:ind w:left="851"/>
        <w:jc w:val="both"/>
        <w:rPr>
          <w:sz w:val="28"/>
          <w:szCs w:val="28"/>
        </w:rPr>
      </w:pPr>
    </w:p>
    <w:p w:rsidR="003E58B0" w:rsidRPr="00505AF1" w:rsidRDefault="003E58B0" w:rsidP="00505AF1">
      <w:pPr>
        <w:numPr>
          <w:ilvl w:val="0"/>
          <w:numId w:val="11"/>
        </w:numPr>
        <w:tabs>
          <w:tab w:val="clear" w:pos="502"/>
          <w:tab w:val="num" w:pos="28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69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69"/>
        <w:gridCol w:w="3549"/>
        <w:gridCol w:w="2782"/>
      </w:tblGrid>
      <w:tr w:rsidR="00954CC0" w:rsidRPr="00954CC0" w:rsidTr="00920D01">
        <w:trPr>
          <w:trHeight w:val="317"/>
          <w:tblCellSpacing w:w="28" w:type="dxa"/>
          <w:jc w:val="center"/>
        </w:trPr>
        <w:tc>
          <w:tcPr>
            <w:tcW w:w="3585" w:type="dxa"/>
          </w:tcPr>
          <w:p w:rsidR="00505AF1" w:rsidRDefault="00505AF1" w:rsidP="009D24DC">
            <w:pPr>
              <w:jc w:val="both"/>
              <w:rPr>
                <w:sz w:val="28"/>
                <w:szCs w:val="28"/>
              </w:rPr>
            </w:pPr>
          </w:p>
          <w:p w:rsidR="00D37622" w:rsidRDefault="00D37622" w:rsidP="009D24DC">
            <w:pPr>
              <w:jc w:val="both"/>
              <w:rPr>
                <w:sz w:val="28"/>
                <w:szCs w:val="28"/>
              </w:rPr>
            </w:pPr>
          </w:p>
          <w:p w:rsidR="009D24DC" w:rsidRPr="00954CC0" w:rsidRDefault="004B67B9" w:rsidP="009D24DC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93" w:type="dxa"/>
          </w:tcPr>
          <w:p w:rsidR="004B67B9" w:rsidRPr="00954CC0" w:rsidRDefault="004B67B9" w:rsidP="009D24D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8" w:type="dxa"/>
          </w:tcPr>
          <w:p w:rsidR="00505AF1" w:rsidRDefault="009D24DC" w:rsidP="009D24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D37622" w:rsidRDefault="00D37622" w:rsidP="009D24DC">
            <w:pPr>
              <w:rPr>
                <w:sz w:val="28"/>
                <w:szCs w:val="28"/>
              </w:rPr>
            </w:pPr>
          </w:p>
          <w:p w:rsidR="00190575" w:rsidRPr="003E58B0" w:rsidRDefault="00190575" w:rsidP="009D24DC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920D01">
        <w:trPr>
          <w:trHeight w:val="303"/>
          <w:tblCellSpacing w:w="28" w:type="dxa"/>
          <w:jc w:val="center"/>
        </w:trPr>
        <w:tc>
          <w:tcPr>
            <w:tcW w:w="3585" w:type="dxa"/>
          </w:tcPr>
          <w:p w:rsidR="00D37622" w:rsidRDefault="00D37622" w:rsidP="009D24DC">
            <w:pPr>
              <w:jc w:val="both"/>
              <w:rPr>
                <w:sz w:val="28"/>
                <w:szCs w:val="28"/>
              </w:rPr>
            </w:pPr>
          </w:p>
          <w:p w:rsidR="00920D01" w:rsidRDefault="00920D01" w:rsidP="009D24DC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9D24DC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93" w:type="dxa"/>
          </w:tcPr>
          <w:p w:rsidR="004B67B9" w:rsidRPr="00954CC0" w:rsidRDefault="004B67B9" w:rsidP="009D24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98" w:type="dxa"/>
          </w:tcPr>
          <w:p w:rsidR="00D37622" w:rsidRDefault="00D37622" w:rsidP="009D24DC">
            <w:pPr>
              <w:rPr>
                <w:sz w:val="28"/>
                <w:szCs w:val="28"/>
              </w:rPr>
            </w:pPr>
          </w:p>
          <w:p w:rsidR="00920D01" w:rsidRDefault="00920D01" w:rsidP="009D24DC">
            <w:pPr>
              <w:rPr>
                <w:sz w:val="28"/>
                <w:szCs w:val="28"/>
              </w:rPr>
            </w:pPr>
          </w:p>
          <w:p w:rsidR="004B67B9" w:rsidRPr="00505AF1" w:rsidRDefault="00190575" w:rsidP="009D24DC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Default="00623FC0" w:rsidP="006C2DE3">
      <w:pPr>
        <w:spacing w:line="276" w:lineRule="auto"/>
        <w:rPr>
          <w:sz w:val="28"/>
          <w:szCs w:val="28"/>
        </w:rPr>
      </w:pPr>
    </w:p>
    <w:p w:rsidR="005F6563" w:rsidRDefault="005F6563" w:rsidP="006C2DE3">
      <w:pPr>
        <w:spacing w:line="276" w:lineRule="auto"/>
        <w:rPr>
          <w:sz w:val="28"/>
          <w:szCs w:val="28"/>
        </w:rPr>
      </w:pPr>
    </w:p>
    <w:sectPr w:rsidR="005F6563" w:rsidSect="00CA4744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F5690"/>
    <w:rsid w:val="00104738"/>
    <w:rsid w:val="00104FA7"/>
    <w:rsid w:val="00115990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88F"/>
    <w:rsid w:val="00177BB6"/>
    <w:rsid w:val="00185898"/>
    <w:rsid w:val="001874E4"/>
    <w:rsid w:val="00190575"/>
    <w:rsid w:val="00195F6C"/>
    <w:rsid w:val="001A4469"/>
    <w:rsid w:val="001A4BB9"/>
    <w:rsid w:val="001B1D5F"/>
    <w:rsid w:val="001B49BF"/>
    <w:rsid w:val="001B6CE7"/>
    <w:rsid w:val="001B7F14"/>
    <w:rsid w:val="001C7E51"/>
    <w:rsid w:val="001D3653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C267D"/>
    <w:rsid w:val="002E3A85"/>
    <w:rsid w:val="002F29BB"/>
    <w:rsid w:val="002F6B88"/>
    <w:rsid w:val="00306312"/>
    <w:rsid w:val="0031142F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115C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3694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7F69"/>
    <w:rsid w:val="004E6611"/>
    <w:rsid w:val="004F11EA"/>
    <w:rsid w:val="004F1E3F"/>
    <w:rsid w:val="004F5C14"/>
    <w:rsid w:val="004F6944"/>
    <w:rsid w:val="00505AF1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67DD9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5F6563"/>
    <w:rsid w:val="00612B58"/>
    <w:rsid w:val="00622F21"/>
    <w:rsid w:val="00622F70"/>
    <w:rsid w:val="00623D98"/>
    <w:rsid w:val="00623FC0"/>
    <w:rsid w:val="00634AF6"/>
    <w:rsid w:val="0064436D"/>
    <w:rsid w:val="00645CF0"/>
    <w:rsid w:val="006473EB"/>
    <w:rsid w:val="00654FDC"/>
    <w:rsid w:val="00665AB4"/>
    <w:rsid w:val="00666E7D"/>
    <w:rsid w:val="006675C7"/>
    <w:rsid w:val="006706ED"/>
    <w:rsid w:val="0068092C"/>
    <w:rsid w:val="006821E8"/>
    <w:rsid w:val="00682EFA"/>
    <w:rsid w:val="0069205A"/>
    <w:rsid w:val="006939A9"/>
    <w:rsid w:val="006A347E"/>
    <w:rsid w:val="006B6973"/>
    <w:rsid w:val="006C13FA"/>
    <w:rsid w:val="006C2DE3"/>
    <w:rsid w:val="006D6E2C"/>
    <w:rsid w:val="006E29D9"/>
    <w:rsid w:val="006E6F12"/>
    <w:rsid w:val="006F62CC"/>
    <w:rsid w:val="006F7401"/>
    <w:rsid w:val="0070350C"/>
    <w:rsid w:val="007037F5"/>
    <w:rsid w:val="007068B6"/>
    <w:rsid w:val="007202CC"/>
    <w:rsid w:val="0072660E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E5926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3FEA"/>
    <w:rsid w:val="008A70B6"/>
    <w:rsid w:val="008B4CCD"/>
    <w:rsid w:val="008C270F"/>
    <w:rsid w:val="008D50CA"/>
    <w:rsid w:val="008D78D3"/>
    <w:rsid w:val="008E16A8"/>
    <w:rsid w:val="008E5895"/>
    <w:rsid w:val="008E599B"/>
    <w:rsid w:val="008F0E76"/>
    <w:rsid w:val="008F3342"/>
    <w:rsid w:val="008F4F22"/>
    <w:rsid w:val="009007BF"/>
    <w:rsid w:val="00920D01"/>
    <w:rsid w:val="00921736"/>
    <w:rsid w:val="00924FAB"/>
    <w:rsid w:val="009327AA"/>
    <w:rsid w:val="00933B25"/>
    <w:rsid w:val="00944579"/>
    <w:rsid w:val="0094768A"/>
    <w:rsid w:val="00954CC0"/>
    <w:rsid w:val="009561F4"/>
    <w:rsid w:val="0097349A"/>
    <w:rsid w:val="00977505"/>
    <w:rsid w:val="00980200"/>
    <w:rsid w:val="0098041D"/>
    <w:rsid w:val="00981A9C"/>
    <w:rsid w:val="0098409F"/>
    <w:rsid w:val="009844A5"/>
    <w:rsid w:val="0098750C"/>
    <w:rsid w:val="00993953"/>
    <w:rsid w:val="00996890"/>
    <w:rsid w:val="009A73BD"/>
    <w:rsid w:val="009B765B"/>
    <w:rsid w:val="009C53CB"/>
    <w:rsid w:val="009D24DC"/>
    <w:rsid w:val="009D7727"/>
    <w:rsid w:val="009E1DD9"/>
    <w:rsid w:val="00A05FC4"/>
    <w:rsid w:val="00A17747"/>
    <w:rsid w:val="00A35707"/>
    <w:rsid w:val="00A35A2C"/>
    <w:rsid w:val="00A5067F"/>
    <w:rsid w:val="00A51432"/>
    <w:rsid w:val="00A51B60"/>
    <w:rsid w:val="00A73C87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8A"/>
    <w:rsid w:val="00AB46EE"/>
    <w:rsid w:val="00AB73D4"/>
    <w:rsid w:val="00AC46A1"/>
    <w:rsid w:val="00AD3E7A"/>
    <w:rsid w:val="00AE0158"/>
    <w:rsid w:val="00AE0F30"/>
    <w:rsid w:val="00AE41F4"/>
    <w:rsid w:val="00AE7249"/>
    <w:rsid w:val="00B03BD7"/>
    <w:rsid w:val="00B07B9C"/>
    <w:rsid w:val="00B17663"/>
    <w:rsid w:val="00B32A7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04EB"/>
    <w:rsid w:val="00BA5900"/>
    <w:rsid w:val="00BB183C"/>
    <w:rsid w:val="00BC1BA6"/>
    <w:rsid w:val="00BC24AD"/>
    <w:rsid w:val="00BC3F6C"/>
    <w:rsid w:val="00BC4B8A"/>
    <w:rsid w:val="00BC6C5A"/>
    <w:rsid w:val="00BD2FFB"/>
    <w:rsid w:val="00BD3E2C"/>
    <w:rsid w:val="00BD7C98"/>
    <w:rsid w:val="00BE421E"/>
    <w:rsid w:val="00BE6D19"/>
    <w:rsid w:val="00BF2F9D"/>
    <w:rsid w:val="00BF5A5C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4744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37622"/>
    <w:rsid w:val="00D446C5"/>
    <w:rsid w:val="00D51A9B"/>
    <w:rsid w:val="00D5472F"/>
    <w:rsid w:val="00D60113"/>
    <w:rsid w:val="00D604ED"/>
    <w:rsid w:val="00D61F59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14FB7"/>
    <w:rsid w:val="00E22EB9"/>
    <w:rsid w:val="00E4415C"/>
    <w:rsid w:val="00E44932"/>
    <w:rsid w:val="00E44BD2"/>
    <w:rsid w:val="00E543D8"/>
    <w:rsid w:val="00E573CC"/>
    <w:rsid w:val="00E6113C"/>
    <w:rsid w:val="00E6723D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44C8"/>
    <w:rsid w:val="00F45FBD"/>
    <w:rsid w:val="00F603EC"/>
    <w:rsid w:val="00F61A40"/>
    <w:rsid w:val="00F6473F"/>
    <w:rsid w:val="00F65143"/>
    <w:rsid w:val="00F6659B"/>
    <w:rsid w:val="00F7311E"/>
    <w:rsid w:val="00F778FC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404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nsPlusTitle">
    <w:name w:val="ConsPlusTitle"/>
    <w:rsid w:val="00F61A40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2">
    <w:name w:val="Body Text 2"/>
    <w:basedOn w:val="a"/>
    <w:link w:val="20"/>
    <w:semiHidden/>
    <w:unhideWhenUsed/>
    <w:rsid w:val="0017688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768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E1966-B546-43A5-AB73-FE855623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440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2023-08-30T08:15:00Z</cp:lastPrinted>
  <dcterms:created xsi:type="dcterms:W3CDTF">2022-02-04T05:54:00Z</dcterms:created>
  <dcterms:modified xsi:type="dcterms:W3CDTF">2023-08-30T13:44:00Z</dcterms:modified>
</cp:coreProperties>
</file>