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8249554" r:id="rId10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BC2D0D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CEE53D0" w:rsidR="007C7718" w:rsidRPr="00DE602D" w:rsidRDefault="00DC7D25" w:rsidP="00BC2D0D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BC2D0D">
              <w:rPr>
                <w:b/>
                <w:szCs w:val="28"/>
              </w:rPr>
              <w:t>сентября</w:t>
            </w:r>
            <w:bookmarkStart w:id="0" w:name="_GoBack"/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1BEF47DB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575806">
              <w:rPr>
                <w:b/>
                <w:szCs w:val="28"/>
              </w:rPr>
              <w:t xml:space="preserve"> 14</w:t>
            </w:r>
            <w:r w:rsidR="00FB50A1">
              <w:rPr>
                <w:b/>
                <w:szCs w:val="28"/>
              </w:rPr>
              <w:t>4</w:t>
            </w:r>
            <w:r w:rsidRPr="00DE602D">
              <w:rPr>
                <w:b/>
                <w:szCs w:val="28"/>
              </w:rPr>
              <w:t>-</w:t>
            </w:r>
            <w:r w:rsidR="00095FE6">
              <w:rPr>
                <w:b/>
                <w:szCs w:val="28"/>
              </w:rPr>
              <w:t>1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одномандатному избирательному  округу  № 1</w:t>
            </w:r>
          </w:p>
        </w:tc>
      </w:tr>
    </w:tbl>
    <w:p w14:paraId="7694D71B" w14:textId="70552BB8" w:rsidR="00095FE6" w:rsidRDefault="00095FE6" w:rsidP="00095FE6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5F6D6686" w14:textId="6CDC86FA" w:rsidR="00095FE6" w:rsidRPr="00DC7D25" w:rsidRDefault="00095FE6" w:rsidP="00DC7D25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</w:t>
      </w:r>
      <w:r w:rsidR="00BA7ECD" w:rsidRPr="00BA7ECD">
        <w:rPr>
          <w:kern w:val="28"/>
        </w:rPr>
        <w:t>09.09.2024 № 143-28</w:t>
      </w:r>
      <w:r w:rsidRPr="00BA7ECD">
        <w:rPr>
          <w:kern w:val="28"/>
        </w:rPr>
        <w:t xml:space="preserve"> «Об общих результатах выборов депутатов Батайской городской Думы восьмого созыва</w:t>
      </w:r>
      <w:r w:rsidRPr="00DC7D25">
        <w:rPr>
          <w:kern w:val="28"/>
        </w:rPr>
        <w:t>», опубликованного в газете «</w:t>
      </w:r>
      <w:r w:rsidR="00DC7D25" w:rsidRPr="00DC7D25">
        <w:rPr>
          <w:kern w:val="28"/>
        </w:rPr>
        <w:t>Вперёд</w:t>
      </w:r>
      <w:r w:rsidR="00DC7D25">
        <w:rPr>
          <w:kern w:val="28"/>
        </w:rPr>
        <w:t>»</w:t>
      </w:r>
      <w:r w:rsidR="00BA7ECD" w:rsidRPr="00DC7D25">
        <w:rPr>
          <w:kern w:val="28"/>
        </w:rPr>
        <w:t xml:space="preserve"> 18</w:t>
      </w:r>
      <w:r w:rsidRPr="00DC7D25">
        <w:rPr>
          <w:kern w:val="28"/>
        </w:rPr>
        <w:t xml:space="preserve"> сентября 2024</w:t>
      </w:r>
      <w:r w:rsidR="00DC7D25" w:rsidRPr="00DC7D25">
        <w:rPr>
          <w:kern w:val="28"/>
        </w:rPr>
        <w:t xml:space="preserve"> № 35</w:t>
      </w:r>
      <w:r w:rsidRPr="00DC7D25">
        <w:rPr>
          <w:kern w:val="28"/>
        </w:rPr>
        <w:t>,</w:t>
      </w:r>
    </w:p>
    <w:p w14:paraId="03030D3B" w14:textId="755A70F8" w:rsidR="00095FE6" w:rsidRDefault="00095FE6" w:rsidP="00095FE6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271F4F27" w14:textId="77777777" w:rsidR="00095FE6" w:rsidRDefault="00095FE6" w:rsidP="00DC7D25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772C3FEB" w14:textId="11DD4982" w:rsidR="00095FE6" w:rsidRPr="00095FE6" w:rsidRDefault="00095FE6" w:rsidP="00DC7D25">
      <w:pPr>
        <w:pStyle w:val="af3"/>
        <w:numPr>
          <w:ilvl w:val="0"/>
          <w:numId w:val="7"/>
        </w:numPr>
        <w:suppressAutoHyphens/>
        <w:spacing w:after="60" w:line="276" w:lineRule="auto"/>
        <w:ind w:left="0" w:firstLine="709"/>
        <w:jc w:val="both"/>
        <w:rPr>
          <w:kern w:val="28"/>
        </w:rPr>
      </w:pPr>
      <w:r>
        <w:rPr>
          <w:kern w:val="28"/>
        </w:rPr>
        <w:t>Зарегистрировать избранного деп</w:t>
      </w:r>
      <w:r w:rsidR="00DC7D25">
        <w:rPr>
          <w:kern w:val="28"/>
        </w:rPr>
        <w:t>утата Батайской городской Думы вос</w:t>
      </w:r>
      <w:r>
        <w:rPr>
          <w:kern w:val="28"/>
        </w:rPr>
        <w:t xml:space="preserve">ьмого созыва по одномандатному избирательному округу № 1 </w:t>
      </w:r>
      <w:r w:rsidR="00DC7D25" w:rsidRPr="004E5239">
        <w:rPr>
          <w:kern w:val="28"/>
        </w:rPr>
        <w:t xml:space="preserve">Колесникова Андрея Анатольевича </w:t>
      </w:r>
      <w:r w:rsidR="00DC7D25" w:rsidRPr="004E5239">
        <w:rPr>
          <w:bCs/>
        </w:rPr>
        <w:t>8 апреля 1986</w:t>
      </w:r>
      <w:r w:rsidR="00DC7D25" w:rsidRPr="004E5239">
        <w:rPr>
          <w:kern w:val="28"/>
        </w:rPr>
        <w:t xml:space="preserve"> </w:t>
      </w:r>
      <w:r>
        <w:rPr>
          <w:color w:val="FF0000"/>
          <w:kern w:val="28"/>
        </w:rPr>
        <w:t xml:space="preserve"> </w:t>
      </w:r>
      <w:r w:rsidRPr="00095FE6">
        <w:rPr>
          <w:kern w:val="28"/>
        </w:rPr>
        <w:t>года рождения.</w:t>
      </w:r>
    </w:p>
    <w:p w14:paraId="779D066A" w14:textId="18E5D07A" w:rsidR="00095FE6" w:rsidRDefault="00095FE6" w:rsidP="00DC7D25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</w:t>
      </w:r>
      <w:r w:rsidR="00DC7D25">
        <w:rPr>
          <w:kern w:val="28"/>
        </w:rPr>
        <w:t xml:space="preserve"> </w:t>
      </w:r>
      <w:r w:rsidR="00575806">
        <w:rPr>
          <w:kern w:val="28"/>
        </w:rPr>
        <w:t xml:space="preserve"> </w:t>
      </w:r>
      <w:r>
        <w:rPr>
          <w:kern w:val="28"/>
        </w:rPr>
        <w:t xml:space="preserve">Выдать </w:t>
      </w:r>
      <w:r w:rsidR="00DC7D25">
        <w:rPr>
          <w:kern w:val="28"/>
        </w:rPr>
        <w:t>Колесникову Андрею Анатольевичу</w:t>
      </w:r>
      <w:r w:rsidR="00DC7D25" w:rsidRPr="004E5239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2D706C6D" w14:textId="4582722C" w:rsidR="00095FE6" w:rsidRDefault="00095FE6" w:rsidP="00DC7D25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r w:rsidR="00DC7D25">
        <w:rPr>
          <w:kern w:val="28"/>
          <w:sz w:val="28"/>
        </w:rPr>
        <w:t xml:space="preserve">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40298131" w14:textId="3862CE90" w:rsidR="00095FE6" w:rsidRDefault="00095FE6" w:rsidP="00DC7D25">
      <w:pPr>
        <w:suppressAutoHyphens/>
        <w:spacing w:line="276" w:lineRule="auto"/>
        <w:ind w:left="142" w:firstLine="567"/>
        <w:jc w:val="both"/>
        <w:rPr>
          <w:szCs w:val="28"/>
        </w:rPr>
      </w:pPr>
      <w:r>
        <w:rPr>
          <w:kern w:val="28"/>
        </w:rPr>
        <w:t xml:space="preserve">4. </w:t>
      </w:r>
      <w:r w:rsidR="00DC7D25">
        <w:rPr>
          <w:kern w:val="28"/>
        </w:rPr>
        <w:t xml:space="preserve"> 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Default="007C7718" w:rsidP="00095FE6">
      <w:pPr>
        <w:suppressAutoHyphens/>
        <w:ind w:left="142" w:firstLine="567"/>
        <w:jc w:val="both"/>
      </w:pPr>
    </w:p>
    <w:p w14:paraId="20D384F2" w14:textId="77777777" w:rsidR="007C7718" w:rsidRPr="004F0B62" w:rsidRDefault="007C7718" w:rsidP="007C7718">
      <w:pPr>
        <w:spacing w:line="276" w:lineRule="auto"/>
        <w:jc w:val="both"/>
        <w:rPr>
          <w:sz w:val="26"/>
          <w:szCs w:val="2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686E"/>
    <w:rsid w:val="00530BE5"/>
    <w:rsid w:val="0053765E"/>
    <w:rsid w:val="005547EB"/>
    <w:rsid w:val="00560277"/>
    <w:rsid w:val="00564D9C"/>
    <w:rsid w:val="005701F9"/>
    <w:rsid w:val="00575806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A7ECD"/>
    <w:rsid w:val="00BB5058"/>
    <w:rsid w:val="00BB7D2C"/>
    <w:rsid w:val="00BC2D0D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C7D25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B50A1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BED48-A9CD-4DE8-B90A-E2A118834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7</cp:revision>
  <cp:lastPrinted>2024-08-06T13:57:00Z</cp:lastPrinted>
  <dcterms:created xsi:type="dcterms:W3CDTF">2024-08-08T08:40:00Z</dcterms:created>
  <dcterms:modified xsi:type="dcterms:W3CDTF">2024-09-19T08:13:00Z</dcterms:modified>
</cp:coreProperties>
</file>